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7C" w:rsidRPr="00B7197C" w:rsidRDefault="00B57C8C" w:rsidP="009D2140">
      <w:pPr>
        <w:pStyle w:val="5"/>
        <w:jc w:val="right"/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7197C" w:rsidRPr="00B7197C">
        <w:t xml:space="preserve">                                                                                </w:t>
      </w:r>
      <w:r w:rsidR="00B7197C" w:rsidRPr="00B7197C">
        <w:rPr>
          <w:sz w:val="32"/>
          <w:szCs w:val="32"/>
        </w:rPr>
        <w:t xml:space="preserve"> </w:t>
      </w:r>
      <w:bookmarkStart w:id="0" w:name="_GoBack"/>
      <w:r w:rsidR="00B7197C" w:rsidRPr="00B7197C">
        <w:rPr>
          <w:sz w:val="32"/>
          <w:szCs w:val="32"/>
          <w:lang w:val="uk-UA"/>
        </w:rPr>
        <w:t>Затверджую</w:t>
      </w:r>
    </w:p>
    <w:p w:rsidR="00B7197C" w:rsidRPr="00B7197C" w:rsidRDefault="00B7197C" w:rsidP="00B7197C">
      <w:pPr>
        <w:jc w:val="right"/>
        <w:rPr>
          <w:sz w:val="28"/>
          <w:szCs w:val="28"/>
          <w:lang w:val="uk-UA"/>
        </w:rPr>
      </w:pPr>
      <w:r w:rsidRPr="00B7197C">
        <w:rPr>
          <w:sz w:val="28"/>
          <w:szCs w:val="28"/>
          <w:lang w:val="uk-UA"/>
        </w:rPr>
        <w:t xml:space="preserve">  </w:t>
      </w:r>
      <w:r w:rsidRPr="00B7197C">
        <w:rPr>
          <w:sz w:val="28"/>
          <w:szCs w:val="28"/>
          <w:lang w:val="uk-UA"/>
        </w:rPr>
        <w:tab/>
      </w:r>
      <w:r w:rsidRPr="00B7197C">
        <w:rPr>
          <w:sz w:val="28"/>
          <w:szCs w:val="28"/>
          <w:lang w:val="uk-UA"/>
        </w:rPr>
        <w:tab/>
      </w:r>
      <w:r w:rsidRPr="00B7197C">
        <w:rPr>
          <w:sz w:val="28"/>
          <w:szCs w:val="28"/>
          <w:lang w:val="uk-UA"/>
        </w:rPr>
        <w:tab/>
        <w:t xml:space="preserve">    директор Чудейського НВК</w:t>
      </w:r>
    </w:p>
    <w:p w:rsidR="00B7197C" w:rsidRPr="00B7197C" w:rsidRDefault="00B7197C" w:rsidP="00B7197C">
      <w:pPr>
        <w:jc w:val="right"/>
        <w:rPr>
          <w:sz w:val="28"/>
          <w:szCs w:val="28"/>
          <w:lang w:val="uk-UA"/>
        </w:rPr>
      </w:pPr>
      <w:r w:rsidRPr="00B7197C">
        <w:rPr>
          <w:sz w:val="28"/>
          <w:szCs w:val="28"/>
          <w:lang w:val="uk-UA"/>
        </w:rPr>
        <w:tab/>
      </w:r>
      <w:r w:rsidRPr="00B7197C">
        <w:rPr>
          <w:sz w:val="28"/>
          <w:szCs w:val="28"/>
          <w:lang w:val="uk-UA"/>
        </w:rPr>
        <w:tab/>
      </w:r>
      <w:r w:rsidRPr="00B7197C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_______</w:t>
      </w:r>
      <w:r w:rsidRPr="00B7197C">
        <w:rPr>
          <w:sz w:val="28"/>
          <w:szCs w:val="28"/>
          <w:lang w:val="uk-UA"/>
        </w:rPr>
        <w:t xml:space="preserve">  В.М. Піжевський </w:t>
      </w:r>
    </w:p>
    <w:bookmarkEnd w:id="0"/>
    <w:p w:rsidR="00B7197C" w:rsidRPr="00B7197C" w:rsidRDefault="00B7197C" w:rsidP="00B7197C">
      <w:pPr>
        <w:jc w:val="right"/>
        <w:rPr>
          <w:b/>
          <w:sz w:val="28"/>
          <w:szCs w:val="28"/>
          <w:lang w:val="uk-UA"/>
        </w:rPr>
      </w:pPr>
    </w:p>
    <w:p w:rsidR="00B7197C" w:rsidRPr="00B7197C" w:rsidRDefault="00B7197C" w:rsidP="00B7197C">
      <w:pPr>
        <w:rPr>
          <w:lang w:val="uk-UA"/>
        </w:rPr>
      </w:pPr>
    </w:p>
    <w:p w:rsidR="00B7197C" w:rsidRDefault="00B7197C" w:rsidP="00B7197C">
      <w:pPr>
        <w:rPr>
          <w:lang w:val="uk-UA"/>
        </w:rPr>
      </w:pPr>
    </w:p>
    <w:p w:rsidR="00B37AFE" w:rsidRDefault="00B37AFE" w:rsidP="00B7197C">
      <w:pPr>
        <w:rPr>
          <w:lang w:val="uk-UA"/>
        </w:rPr>
      </w:pPr>
    </w:p>
    <w:p w:rsidR="00B37AFE" w:rsidRPr="00B7197C" w:rsidRDefault="00B37AFE" w:rsidP="00B7197C">
      <w:pPr>
        <w:rPr>
          <w:lang w:val="uk-UA"/>
        </w:rPr>
      </w:pPr>
    </w:p>
    <w:p w:rsidR="00B7197C" w:rsidRPr="00B7197C" w:rsidRDefault="00B7197C" w:rsidP="00B7197C">
      <w:pPr>
        <w:rPr>
          <w:lang w:val="uk-UA"/>
        </w:rPr>
      </w:pPr>
    </w:p>
    <w:p w:rsidR="00B7197C" w:rsidRPr="00B7197C" w:rsidRDefault="00B7197C" w:rsidP="00B7197C">
      <w:pPr>
        <w:rPr>
          <w:lang w:val="uk-UA"/>
        </w:rPr>
      </w:pPr>
      <w:r w:rsidRPr="00B7197C">
        <w:rPr>
          <w:lang w:val="uk-UA"/>
        </w:rPr>
        <w:t xml:space="preserve">          </w:t>
      </w:r>
    </w:p>
    <w:p w:rsidR="00B7197C" w:rsidRPr="00B7197C" w:rsidRDefault="00B7197C" w:rsidP="00B7197C">
      <w:pPr>
        <w:rPr>
          <w:lang w:val="uk-UA"/>
        </w:rPr>
      </w:pPr>
    </w:p>
    <w:p w:rsidR="00B7197C" w:rsidRPr="00B7197C" w:rsidRDefault="00B7197C" w:rsidP="00B7197C">
      <w:pPr>
        <w:rPr>
          <w:lang w:val="uk-UA"/>
        </w:rPr>
      </w:pPr>
    </w:p>
    <w:p w:rsidR="00B7197C" w:rsidRPr="00B7197C" w:rsidRDefault="00B7197C" w:rsidP="00B7197C">
      <w:pPr>
        <w:jc w:val="center"/>
        <w:rPr>
          <w:lang w:val="uk-UA"/>
        </w:rPr>
      </w:pPr>
    </w:p>
    <w:p w:rsidR="00B7197C" w:rsidRPr="00B7197C" w:rsidRDefault="00B7197C" w:rsidP="00B7197C">
      <w:pPr>
        <w:jc w:val="center"/>
        <w:rPr>
          <w:sz w:val="72"/>
          <w:szCs w:val="72"/>
          <w:lang w:val="uk-UA"/>
        </w:rPr>
      </w:pPr>
      <w:r w:rsidRPr="00B7197C">
        <w:rPr>
          <w:sz w:val="72"/>
          <w:szCs w:val="72"/>
          <w:lang w:val="uk-UA"/>
        </w:rPr>
        <w:t>Річний план роботи</w:t>
      </w: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  <w:r w:rsidRPr="00B7197C">
        <w:rPr>
          <w:sz w:val="36"/>
          <w:szCs w:val="36"/>
          <w:lang w:val="uk-UA"/>
        </w:rPr>
        <w:t>дошкільного підрозділу «Віночок»</w:t>
      </w: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  <w:r w:rsidRPr="00B7197C">
        <w:rPr>
          <w:sz w:val="36"/>
          <w:szCs w:val="36"/>
          <w:lang w:val="uk-UA"/>
        </w:rPr>
        <w:t>Чудейського НВК</w:t>
      </w: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  <w:r w:rsidRPr="00B7197C">
        <w:rPr>
          <w:sz w:val="36"/>
          <w:szCs w:val="36"/>
          <w:lang w:val="uk-UA"/>
        </w:rPr>
        <w:t>Чудейської ОТГ</w:t>
      </w:r>
    </w:p>
    <w:p w:rsidR="00B7197C" w:rsidRPr="00B7197C" w:rsidRDefault="00B7197C" w:rsidP="00B7197C">
      <w:pPr>
        <w:jc w:val="center"/>
        <w:rPr>
          <w:sz w:val="36"/>
          <w:szCs w:val="36"/>
        </w:rPr>
      </w:pPr>
      <w:r w:rsidRPr="00B7197C">
        <w:rPr>
          <w:sz w:val="36"/>
          <w:szCs w:val="36"/>
          <w:lang w:val="uk-UA"/>
        </w:rPr>
        <w:t xml:space="preserve">Сторожинецького району </w:t>
      </w: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  <w:r w:rsidRPr="00B7197C">
        <w:rPr>
          <w:sz w:val="36"/>
          <w:szCs w:val="36"/>
          <w:lang w:val="uk-UA"/>
        </w:rPr>
        <w:t>Чернівецької області</w:t>
      </w: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</w:p>
    <w:p w:rsidR="00B7197C" w:rsidRPr="00B7197C" w:rsidRDefault="00B7197C" w:rsidP="00B7197C">
      <w:pPr>
        <w:jc w:val="center"/>
        <w:rPr>
          <w:sz w:val="36"/>
          <w:szCs w:val="36"/>
          <w:lang w:val="uk-UA"/>
        </w:rPr>
      </w:pPr>
      <w:r w:rsidRPr="00B7197C">
        <w:rPr>
          <w:sz w:val="36"/>
          <w:szCs w:val="36"/>
          <w:lang w:val="uk-UA"/>
        </w:rPr>
        <w:t>на 2020-2021 навчальний рік</w:t>
      </w:r>
    </w:p>
    <w:p w:rsidR="00B7197C" w:rsidRPr="00B7197C" w:rsidRDefault="00B7197C" w:rsidP="00B7197C">
      <w:pPr>
        <w:rPr>
          <w:sz w:val="56"/>
          <w:szCs w:val="56"/>
          <w:lang w:val="uk-UA"/>
        </w:rPr>
      </w:pPr>
    </w:p>
    <w:p w:rsidR="00B7197C" w:rsidRDefault="00B7197C" w:rsidP="00B7197C">
      <w:pPr>
        <w:jc w:val="center"/>
        <w:rPr>
          <w:sz w:val="56"/>
          <w:szCs w:val="56"/>
          <w:lang w:val="uk-UA"/>
        </w:rPr>
      </w:pP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</w:p>
    <w:p w:rsidR="00B37AFE" w:rsidRDefault="00B37AFE" w:rsidP="00B37AFE">
      <w:pPr>
        <w:ind w:left="5760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A0752E">
        <w:rPr>
          <w:sz w:val="28"/>
          <w:szCs w:val="28"/>
          <w:lang w:val="uk-UA"/>
        </w:rPr>
        <w:t>СХВАЛЕНО</w:t>
      </w:r>
    </w:p>
    <w:p w:rsidR="00B37AFE" w:rsidRPr="00A0752E" w:rsidRDefault="00B37AFE" w:rsidP="00B37AFE">
      <w:pPr>
        <w:ind w:left="5760"/>
        <w:jc w:val="both"/>
        <w:rPr>
          <w:sz w:val="16"/>
          <w:szCs w:val="16"/>
          <w:lang w:val="uk-UA"/>
        </w:rPr>
      </w:pPr>
    </w:p>
    <w:p w:rsidR="00B37AFE" w:rsidRDefault="00B37AFE" w:rsidP="00B37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педагогічною радою</w:t>
      </w:r>
    </w:p>
    <w:p w:rsidR="00B37AFE" w:rsidRDefault="00B37AFE" w:rsidP="00B37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ЧудейськогоНВК</w:t>
      </w:r>
    </w:p>
    <w:p w:rsidR="00B37AFE" w:rsidRDefault="00B37AFE" w:rsidP="00B37AFE">
      <w:pPr>
        <w:jc w:val="center"/>
        <w:rPr>
          <w:sz w:val="56"/>
          <w:szCs w:val="5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протокол № 1від «31»серпня 2020р</w:t>
      </w:r>
    </w:p>
    <w:p w:rsidR="00B37AFE" w:rsidRPr="00B7197C" w:rsidRDefault="00B37AFE" w:rsidP="00B7197C">
      <w:pPr>
        <w:jc w:val="center"/>
        <w:rPr>
          <w:sz w:val="56"/>
          <w:szCs w:val="56"/>
          <w:lang w:val="uk-UA"/>
        </w:rPr>
      </w:pPr>
    </w:p>
    <w:p w:rsidR="00B37AFE" w:rsidRPr="00B7197C" w:rsidRDefault="00B37AFE" w:rsidP="00B7197C">
      <w:pPr>
        <w:jc w:val="center"/>
        <w:rPr>
          <w:sz w:val="56"/>
          <w:szCs w:val="56"/>
          <w:lang w:val="uk-UA"/>
        </w:rPr>
      </w:pPr>
    </w:p>
    <w:p w:rsidR="00B7197C" w:rsidRPr="00B7197C" w:rsidRDefault="00B7197C" w:rsidP="00B7197C">
      <w:pPr>
        <w:jc w:val="center"/>
        <w:rPr>
          <w:sz w:val="56"/>
          <w:szCs w:val="56"/>
          <w:lang w:val="uk-UA"/>
        </w:rPr>
      </w:pPr>
    </w:p>
    <w:p w:rsidR="00B7197C" w:rsidRPr="00B7197C" w:rsidRDefault="00B7197C" w:rsidP="00B7197C">
      <w:pPr>
        <w:jc w:val="center"/>
        <w:rPr>
          <w:sz w:val="32"/>
          <w:szCs w:val="32"/>
          <w:lang w:val="uk-UA"/>
        </w:rPr>
      </w:pPr>
      <w:r w:rsidRPr="00B7197C">
        <w:rPr>
          <w:sz w:val="32"/>
          <w:szCs w:val="32"/>
          <w:lang w:val="uk-UA"/>
        </w:rPr>
        <w:t>с. Чудей</w:t>
      </w:r>
    </w:p>
    <w:p w:rsidR="00B37AFE" w:rsidRDefault="00B7197C" w:rsidP="00B37AF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2020</w:t>
      </w:r>
    </w:p>
    <w:p w:rsidR="00B37AFE" w:rsidRDefault="00B37AFE" w:rsidP="00B37AFE">
      <w:pPr>
        <w:jc w:val="center"/>
        <w:rPr>
          <w:sz w:val="32"/>
          <w:szCs w:val="32"/>
          <w:lang w:val="uk-UA"/>
        </w:rPr>
      </w:pPr>
    </w:p>
    <w:p w:rsidR="00B37AFE" w:rsidRDefault="00B37AFE" w:rsidP="00B37AFE">
      <w:pPr>
        <w:jc w:val="center"/>
        <w:rPr>
          <w:sz w:val="32"/>
          <w:szCs w:val="32"/>
          <w:lang w:val="uk-UA"/>
        </w:rPr>
      </w:pPr>
    </w:p>
    <w:p w:rsidR="00C0424D" w:rsidRPr="00B37AFE" w:rsidRDefault="00EB04EC" w:rsidP="00B37AFE">
      <w:pPr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Дошкільний </w:t>
      </w:r>
      <w:r w:rsidRPr="00C0424D">
        <w:rPr>
          <w:sz w:val="28"/>
          <w:szCs w:val="28"/>
          <w:lang w:val="uk-UA"/>
        </w:rPr>
        <w:t xml:space="preserve">  </w:t>
      </w:r>
      <w:r w:rsidR="00C0424D">
        <w:rPr>
          <w:sz w:val="28"/>
          <w:szCs w:val="28"/>
          <w:lang w:val="uk-UA"/>
        </w:rPr>
        <w:t>підрозділ «Віночок»Чудейського НВК</w:t>
      </w:r>
      <w:r>
        <w:rPr>
          <w:sz w:val="28"/>
          <w:szCs w:val="28"/>
          <w:lang w:val="uk-UA"/>
        </w:rPr>
        <w:t xml:space="preserve">, розташований за адресою </w:t>
      </w:r>
      <w:r w:rsidR="00C0424D" w:rsidRPr="00C0424D">
        <w:rPr>
          <w:sz w:val="28"/>
          <w:szCs w:val="28"/>
          <w:lang w:val="uk-UA"/>
        </w:rPr>
        <w:t xml:space="preserve"> </w:t>
      </w:r>
    </w:p>
    <w:p w:rsidR="00EB04EC" w:rsidRPr="00A27785" w:rsidRDefault="00C0424D" w:rsidP="00C0424D">
      <w:pPr>
        <w:pStyle w:val="af3"/>
        <w:rPr>
          <w:sz w:val="28"/>
          <w:szCs w:val="28"/>
        </w:rPr>
      </w:pPr>
      <w:r w:rsidRPr="000B40D3">
        <w:rPr>
          <w:sz w:val="28"/>
          <w:szCs w:val="28"/>
          <w:lang w:val="uk-UA"/>
        </w:rPr>
        <w:t>59024</w:t>
      </w:r>
      <w:r w:rsidRPr="00A27785">
        <w:rPr>
          <w:sz w:val="28"/>
          <w:szCs w:val="28"/>
          <w:lang w:val="uk-UA"/>
        </w:rPr>
        <w:t xml:space="preserve"> </w:t>
      </w:r>
      <w:r w:rsidRPr="000B40D3">
        <w:rPr>
          <w:sz w:val="28"/>
          <w:szCs w:val="28"/>
          <w:lang w:val="uk-UA"/>
        </w:rPr>
        <w:t>Україна,Чернівецька область,</w:t>
      </w:r>
      <w:r w:rsidR="003D266A">
        <w:rPr>
          <w:sz w:val="28"/>
          <w:szCs w:val="28"/>
          <w:lang w:val="uk-UA"/>
        </w:rPr>
        <w:t xml:space="preserve"> </w:t>
      </w:r>
      <w:r w:rsidRPr="000B40D3">
        <w:rPr>
          <w:sz w:val="28"/>
          <w:szCs w:val="28"/>
          <w:lang w:val="uk-UA"/>
        </w:rPr>
        <w:t>Сторожинецький рай</w:t>
      </w:r>
      <w:r w:rsidRPr="00A27785">
        <w:rPr>
          <w:sz w:val="28"/>
          <w:szCs w:val="28"/>
        </w:rPr>
        <w:t>он,</w:t>
      </w:r>
      <w:r w:rsidR="003D266A">
        <w:rPr>
          <w:sz w:val="28"/>
          <w:szCs w:val="28"/>
          <w:lang w:val="uk-UA"/>
        </w:rPr>
        <w:t xml:space="preserve"> </w:t>
      </w:r>
      <w:r w:rsidRPr="00A27785">
        <w:rPr>
          <w:sz w:val="28"/>
          <w:szCs w:val="28"/>
        </w:rPr>
        <w:t>с.Чудей, вул. М.Емінеску, 31</w:t>
      </w:r>
      <w:r w:rsidRPr="00A27785">
        <w:rPr>
          <w:sz w:val="28"/>
          <w:szCs w:val="28"/>
          <w:lang w:val="uk-UA"/>
        </w:rPr>
        <w:t>, електрона адреса</w:t>
      </w:r>
      <w:r w:rsidR="00A27785">
        <w:rPr>
          <w:sz w:val="28"/>
          <w:szCs w:val="28"/>
          <w:lang w:val="uk-UA"/>
        </w:rPr>
        <w:t xml:space="preserve"> </w:t>
      </w:r>
      <w:r w:rsidRPr="00A27785">
        <w:rPr>
          <w:sz w:val="28"/>
          <w:szCs w:val="28"/>
          <w:u w:val="single"/>
        </w:rPr>
        <w:t>cud2school@gmail.com</w:t>
      </w:r>
      <w:r w:rsidR="00EB04EC" w:rsidRPr="00A27785">
        <w:rPr>
          <w:sz w:val="28"/>
          <w:szCs w:val="28"/>
        </w:rPr>
        <w:tab/>
      </w:r>
    </w:p>
    <w:p w:rsidR="00EB04EC" w:rsidRDefault="00EB04EC" w:rsidP="00EB04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є закладо</w:t>
      </w:r>
      <w:r w:rsidR="000B40D3">
        <w:rPr>
          <w:sz w:val="28"/>
          <w:szCs w:val="28"/>
          <w:lang w:val="uk-UA"/>
        </w:rPr>
        <w:t>м освіти для дітей віком від 4</w:t>
      </w:r>
      <w:r>
        <w:rPr>
          <w:sz w:val="28"/>
          <w:szCs w:val="28"/>
          <w:lang w:val="uk-UA"/>
        </w:rPr>
        <w:t xml:space="preserve"> до 6 (7) років, який здійснює завдання щодо задоволення потреб у догляді, оздоровленні, вихованні та навчанні дітей дошкільного віку і проводить свою освітню діяльність відповідно до:</w:t>
      </w:r>
    </w:p>
    <w:p w:rsidR="00EB04EC" w:rsidRDefault="00EB04EC" w:rsidP="00EB04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Конституції України</w:t>
      </w:r>
    </w:p>
    <w:p w:rsidR="00EB04EC" w:rsidRDefault="00EB04EC" w:rsidP="00EB04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Закону України «Про дошкільну освіту»</w:t>
      </w:r>
    </w:p>
    <w:p w:rsidR="00EB04EC" w:rsidRDefault="00EB04EC" w:rsidP="00EB04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Положення про дошкільний навчальний заклад</w:t>
      </w:r>
    </w:p>
    <w:p w:rsidR="00EB04EC" w:rsidRDefault="000B40D3" w:rsidP="00EB04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власного Статуту</w:t>
      </w:r>
    </w:p>
    <w:p w:rsidR="000B40D3" w:rsidRDefault="00EB04EC" w:rsidP="000B4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2020/2021 навчальний рік дошкільний навчальний заклад повністю укомплектований дітьми, педагогічними кадрами та обслуговуючим персоналом.</w:t>
      </w:r>
    </w:p>
    <w:p w:rsidR="00EB04EC" w:rsidRDefault="000B40D3" w:rsidP="000B4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04EC" w:rsidRDefault="00EB04EC" w:rsidP="00EB04EC">
      <w:pPr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2019– 2020 навчальному році  методична робота з педагогами була спрямована на оволодіння ними ефективними формами організації навчально – пізнавальної діяльності на засадах партнерства , впровадження в освітній процес педагогічних інновацій , пріоритетності принципу активності дитини в здобутті знань для формування особистості дошкільника.</w:t>
      </w:r>
    </w:p>
    <w:p w:rsidR="00EB04EC" w:rsidRDefault="00EB04EC" w:rsidP="00EB04EC">
      <w:pPr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Педагогічний колектив дошкільного закладу в методичній , навчально – виховній роботі реалізовував пріоритетні завдання: </w:t>
      </w:r>
    </w:p>
    <w:p w:rsidR="00EB04EC" w:rsidRDefault="00EB04EC" w:rsidP="003D266A">
      <w:pPr>
        <w:numPr>
          <w:ilvl w:val="0"/>
          <w:numId w:val="5"/>
        </w:numPr>
        <w:tabs>
          <w:tab w:val="num" w:pos="540"/>
        </w:tabs>
        <w:ind w:left="0" w:hanging="18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Підвищува</w:t>
      </w:r>
      <w:r>
        <w:rPr>
          <w:sz w:val="28"/>
          <w:szCs w:val="28"/>
          <w:lang w:val="uk-UA"/>
        </w:rPr>
        <w:t>ли</w:t>
      </w:r>
      <w:r>
        <w:rPr>
          <w:sz w:val="28"/>
          <w:szCs w:val="28"/>
        </w:rPr>
        <w:t xml:space="preserve"> психолого - педагогічну  компетентність педагогів та батьків щодо  готовності дошкільників до НУШ. Забезпечува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и успішний початок шкільного життя на основі організації сучасних форм взаємодії між дошкільним закладом і початковою ланкою освіти у формуванні дошкільної зрілості випускника закладу дошкільної освіти.</w:t>
      </w:r>
    </w:p>
    <w:p w:rsidR="00EB04EC" w:rsidRDefault="00EB04EC" w:rsidP="003D266A">
      <w:pPr>
        <w:numPr>
          <w:ilvl w:val="0"/>
          <w:numId w:val="5"/>
        </w:numPr>
        <w:tabs>
          <w:tab w:val="num" w:pos="540"/>
        </w:tabs>
        <w:ind w:left="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Забезпечували методичний супровід зростання професійної майстерності педагогічних кадрів в організації освітнього процесу на основі використання  практичних методів  педагогічного впливу (експериментування, вирішення проблемних ситуацій та логічних задач, моделювання, розвивальних вправ, ігор тощо), поєднання колективних, групових, парних, індивідуальних форм взаємодії  в навчально-пізнавальній діяльності, побудови довірливих взаємин між педагогом та дітьми на принципах  ділового партнерства.</w:t>
      </w:r>
    </w:p>
    <w:p w:rsidR="00EB04EC" w:rsidRDefault="00EB04EC" w:rsidP="003D266A">
      <w:pPr>
        <w:numPr>
          <w:ilvl w:val="0"/>
          <w:numId w:val="5"/>
        </w:numPr>
        <w:tabs>
          <w:tab w:val="num" w:pos="540"/>
        </w:tabs>
        <w:ind w:left="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Продовжува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и роботу по формуванню  особистості, яка вільно і творчо застосовує засоби  мови в різних ситуаціях буття. Створюва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и умови для самовираження дитини через мовлення в  різних видах діяльності, активної комунікації  з дорослими та однолітками.</w:t>
      </w:r>
    </w:p>
    <w:p w:rsidR="00EB04EC" w:rsidRPr="00400A5D" w:rsidRDefault="00EB04EC" w:rsidP="003D266A">
      <w:pPr>
        <w:numPr>
          <w:ilvl w:val="0"/>
          <w:numId w:val="5"/>
        </w:numPr>
        <w:tabs>
          <w:tab w:val="num" w:pos="540"/>
        </w:tabs>
        <w:ind w:left="0" w:hanging="180"/>
        <w:jc w:val="both"/>
        <w:rPr>
          <w:rStyle w:val="af2"/>
          <w:b w:val="0"/>
          <w:bCs w:val="0"/>
          <w:lang w:val="uk-UA"/>
        </w:rPr>
      </w:pPr>
      <w:r>
        <w:rPr>
          <w:sz w:val="28"/>
          <w:szCs w:val="28"/>
          <w:lang w:val="uk-UA"/>
        </w:rPr>
        <w:t>Здійснювали подальшу освітню діяльність щодо протидії забрудненню навколишнього середовища, розвитку у дітей звичок і моделей  поведінки, що відповідають сталому розвитку, оволодіння ними  доступними навичками сприяння чистоті  довкілля.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Вирішення пріоритетних завдань педагоги дошкільного закладу розглядали в контексті Програми виховання і навчання </w:t>
      </w:r>
      <w:r w:rsidR="00B37AFE">
        <w:rPr>
          <w:sz w:val="28"/>
          <w:szCs w:val="28"/>
          <w:lang w:val="uk-UA"/>
        </w:rPr>
        <w:t xml:space="preserve">дітей від 2до 7 років «Дитина », «Впевнений старт» </w:t>
      </w:r>
      <w:r>
        <w:rPr>
          <w:sz w:val="28"/>
          <w:szCs w:val="28"/>
          <w:lang w:val="uk-UA"/>
        </w:rPr>
        <w:t>та у відповідності до  листа Міністерства освіти і науки від</w:t>
      </w:r>
      <w:r w:rsidR="00B37AFE">
        <w:rPr>
          <w:sz w:val="28"/>
          <w:szCs w:val="28"/>
          <w:lang w:val="uk-UA"/>
        </w:rPr>
        <w:t xml:space="preserve">    02.07.2019 р. № 1/9-419 </w:t>
      </w:r>
      <w:r>
        <w:rPr>
          <w:sz w:val="28"/>
          <w:szCs w:val="28"/>
          <w:lang w:val="uk-UA"/>
        </w:rPr>
        <w:t xml:space="preserve">  « Щодо організації освітньої роботи в дошкільному навчальному закладу 2019-2020 н.р.»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Методичне навчання педагогічних працівників здійснювалось в різних формах, які забезпечують підвищення теоретичних знань та набуття педагогом практичного досвіду взаємодії з дитиною в навчально – пізнавальній діяльності. Це - методичні об’єднання , педагогічні ради , семінари – практикуми , відкриті заняття ,консультації та ін..</w:t>
      </w:r>
    </w:p>
    <w:p w:rsidR="00EB04EC" w:rsidRDefault="00EB04EC" w:rsidP="000B40D3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</w:p>
    <w:p w:rsidR="00EB04EC" w:rsidRDefault="00B37AFE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Формуванню навичок і</w:t>
      </w:r>
      <w:r w:rsidR="00EB04EC">
        <w:rPr>
          <w:sz w:val="28"/>
          <w:szCs w:val="28"/>
          <w:lang w:val="uk-UA"/>
        </w:rPr>
        <w:t>нноваційної культури , ознайомленню педагогів з сучасними досягненнями дошкільної освіти , перспективним педагогічним досвідом , оволодінню практичними навичками педагогічного впливу сприяла участь педагогів у засіданням методичних об’єднань для вихователів груп різного віку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Досвідом  по використанню різних форм освітньої діяльності у вирішенні завдань мовленнєвого розвитку ділились педагоги дошкільного закладу на занятті школи професійного становлення молодого вихователя  для педагогів міста . Проведено Свято рідної мови , приурочене  до Дня рідної мови . Педагогічний колектив спільно з дітьми возвеличували мову , як духовний скарб нації , показали іі багатство , мелодійність , невичерпне джерело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контексті наступності між суміжними ланками освіти проведено педагогічну раду</w:t>
      </w:r>
      <w:r w:rsidR="004450D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« Системний підхід до забезпечення наступності і перспективності між дошкільним закладом та школою » . З інформацією про реформування початкової школи виступила вчитель початкових класів </w:t>
      </w:r>
      <w:r w:rsidR="00B37AFE">
        <w:rPr>
          <w:sz w:val="28"/>
          <w:szCs w:val="28"/>
          <w:lang w:val="uk-UA"/>
        </w:rPr>
        <w:t xml:space="preserve">Янчу Л.С. у </w:t>
      </w:r>
      <w:r>
        <w:rPr>
          <w:sz w:val="28"/>
          <w:szCs w:val="28"/>
          <w:lang w:val="uk-UA"/>
        </w:rPr>
        <w:t xml:space="preserve">ході педагогічної ради педагоги закладу і школи обговорювали питання адаптації першокласників до навчального процесу , шляхи полегшення перехідного періоду, форми спільної роботи педагогів та батьків по підготовці дітей до школи. 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ході проведення  педагогічної ради  «Інтерактивні технології розвитку мови дітей » педагоги закладу обговорювали інтерактивні методи навчання як засіб формування навичок мовленнєвої взаємодії дошкільників , виробили рекомендації для ефективного  проведення мовленнєвої роботи з дітьми.</w:t>
      </w:r>
    </w:p>
    <w:p w:rsidR="00EB04EC" w:rsidRDefault="00EB04EC" w:rsidP="00EB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42EEF">
        <w:rPr>
          <w:sz w:val="28"/>
          <w:szCs w:val="28"/>
          <w:lang w:val="uk-UA"/>
        </w:rPr>
        <w:t>емінар – практикум «Створення умов для самовираження дитини через мовл</w:t>
      </w:r>
      <w:r>
        <w:rPr>
          <w:sz w:val="28"/>
          <w:szCs w:val="28"/>
          <w:lang w:val="uk-UA"/>
        </w:rPr>
        <w:t xml:space="preserve">ення в різних видах діяльності </w:t>
      </w:r>
      <w:r w:rsidRPr="00B42EEF">
        <w:rPr>
          <w:sz w:val="28"/>
          <w:szCs w:val="28"/>
          <w:lang w:val="uk-UA"/>
        </w:rPr>
        <w:t>» був спрямований на підвищення професійного рівня педагогів</w:t>
      </w:r>
      <w:r>
        <w:rPr>
          <w:sz w:val="28"/>
          <w:szCs w:val="28"/>
          <w:lang w:val="uk-UA"/>
        </w:rPr>
        <w:t xml:space="preserve">. </w:t>
      </w:r>
    </w:p>
    <w:p w:rsidR="00EB04EC" w:rsidRDefault="00EB04EC" w:rsidP="00EB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Продовжується робота по реалізації завдань Концепції національно – патріотичного виховання  дітей та молоді . Протягом року  дітей старших груп залучали до народних традицій та обрядів ( розваги до Дня святого Миколая , різдвяні розваги). В жовтні в дошкільному закладі пройшов традиційно осінній ярмарок . Організовано  виставку , на якій були представлені вироби з природного матеріалу , виготовлені батьками та дітьм</w:t>
      </w:r>
      <w:r w:rsidR="00B37AFE">
        <w:rPr>
          <w:sz w:val="28"/>
          <w:szCs w:val="28"/>
          <w:lang w:val="uk-UA"/>
        </w:rPr>
        <w:t>и . Педагоги ДП</w:t>
      </w:r>
      <w:r>
        <w:rPr>
          <w:sz w:val="28"/>
          <w:szCs w:val="28"/>
          <w:lang w:val="uk-UA"/>
        </w:rPr>
        <w:t xml:space="preserve"> разом з вихованцями показали присутнім театралізоване свято . В усіх садових групах є куточки з національно – патріотичного виховання .       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Організовано колективний перегляд занять вихователів . Протягом року показали  відкриті заняття </w:t>
      </w:r>
      <w:r w:rsidR="000B40D3">
        <w:rPr>
          <w:sz w:val="28"/>
          <w:szCs w:val="28"/>
          <w:lang w:val="uk-UA"/>
        </w:rPr>
        <w:t>всі педагоги.</w:t>
      </w:r>
      <w:r>
        <w:rPr>
          <w:sz w:val="28"/>
          <w:szCs w:val="28"/>
          <w:lang w:val="uk-UA"/>
        </w:rPr>
        <w:t xml:space="preserve"> На заняттях вихователі використали інтерактивні форми роботи</w:t>
      </w:r>
    </w:p>
    <w:p w:rsidR="00B37AFE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Робота музичного керівника </w:t>
      </w:r>
      <w:r w:rsidR="000B40D3">
        <w:rPr>
          <w:sz w:val="28"/>
          <w:szCs w:val="28"/>
          <w:lang w:val="uk-UA"/>
        </w:rPr>
        <w:t>Чокан Я. Г.</w:t>
      </w:r>
      <w:r>
        <w:rPr>
          <w:sz w:val="28"/>
          <w:szCs w:val="28"/>
          <w:lang w:val="uk-UA"/>
        </w:rPr>
        <w:t>була направлена на формування музичних умінь і навичок дітей . Високий рівень проведення осінніх свят ,свят Нового року , 8 Березня , новорічно – різдвяних розваг мав позитивний вплив на музичний розвиток дітей , формування їх естетичної культури , позитивної емоційно – чуттєвої сфери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Роботу по фізичному вихованню дошкільників проводила  інструктор з фізкультури </w:t>
      </w:r>
      <w:r w:rsidR="00886A96">
        <w:rPr>
          <w:sz w:val="28"/>
          <w:szCs w:val="28"/>
          <w:lang w:val="uk-UA"/>
        </w:rPr>
        <w:t>.</w:t>
      </w:r>
      <w:r w:rsidR="00B37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Цікаво і змістовно провела  спортивні розваги  «Козацькому роду нема переводу » для старшої та середніх груп , « Вес</w:t>
      </w:r>
      <w:r w:rsidR="00886A96">
        <w:rPr>
          <w:sz w:val="28"/>
          <w:szCs w:val="28"/>
          <w:lang w:val="uk-UA"/>
        </w:rPr>
        <w:t>елі    старти ».</w:t>
      </w:r>
    </w:p>
    <w:p w:rsidR="00EB04EC" w:rsidRDefault="00EB04EC" w:rsidP="00EB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Після перегляду казки в ляльковому театрі « Золоте курча » вихованці старшої групи зазирнули в костюмерну , майстерню по створенню ляльок та атрибутів , швейний цех .У дітей залишились незабутні враження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Проводиться систематична робота з безпеки життєдіяльності дітей .  Діти отримали нові знання , закріпили вже набуті щодо норм поведінки в повсякденному житті . Проводилась робота в ігровій формі , з показом лялькового театру « Знай і виконуй правила дорожнього руху »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З метою здійснення внутрішнього контролю  стану навчально – виховної роботи в дошкільному закладі  проведено  тематичні перевірки  «Розвиток логічного мислення  дітей на заняттях і в повсякденному житті»  та  « Використання практичних методів педагогічного впливу для активізації мовлення дітей Перевірками встановлено  рівень роботи педагогів , рівні розвитку дітей з різних напрямків ,умови , створені в групах для всебічного розвитку дітей, визначено недоліки та запропоновано рекомендації щодо їх усунення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 зв’язку з карантином по </w:t>
      </w:r>
      <w:r>
        <w:rPr>
          <w:sz w:val="28"/>
          <w:szCs w:val="28"/>
          <w:lang w:val="en-US"/>
        </w:rPr>
        <w:t>COVID</w:t>
      </w:r>
      <w:r w:rsidRPr="00C046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4691">
        <w:rPr>
          <w:sz w:val="28"/>
          <w:szCs w:val="28"/>
        </w:rPr>
        <w:t xml:space="preserve"> 19</w:t>
      </w:r>
      <w:r w:rsidR="00886A96">
        <w:rPr>
          <w:sz w:val="28"/>
          <w:szCs w:val="28"/>
          <w:lang w:val="uk-UA"/>
        </w:rPr>
        <w:t xml:space="preserve"> з 17</w:t>
      </w:r>
      <w:r>
        <w:rPr>
          <w:sz w:val="28"/>
          <w:szCs w:val="28"/>
          <w:lang w:val="uk-UA"/>
        </w:rPr>
        <w:t>.03. педагогічний колектив був переведений на дистанційну роботу . В цей час працівники  продовжували виконувати професійні обов’язки. Всі педагоги  переглянули вебінари , опрацювали періодичні видання та педагогічну літературу, виготовили ігри , посібники для роботи з дітьми. В умовах карантину педагоги налагодили тісну співпрацю з батьками вихованців : розробили та проводили консультації щодо організації освітньої діяльності    вдома , розпорядку дня , харчування дітей тощо. Їх співпраця відбувалась через сторінку в фейсбуці та через соц. мережу «вайбер». Вихователі пропон</w:t>
      </w:r>
      <w:r w:rsidR="00B37AFE">
        <w:rPr>
          <w:sz w:val="28"/>
          <w:szCs w:val="28"/>
          <w:lang w:val="uk-UA"/>
        </w:rPr>
        <w:t xml:space="preserve">ували заняття для дітей по </w:t>
      </w:r>
      <w:r w:rsidR="00B37AFE"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>, розвивали творчі здібності за та вико</w:t>
      </w:r>
      <w:r w:rsidR="00886A96">
        <w:rPr>
          <w:sz w:val="28"/>
          <w:szCs w:val="28"/>
          <w:lang w:val="uk-UA"/>
        </w:rPr>
        <w:t xml:space="preserve">ристовували елементи ейдетики </w:t>
      </w:r>
      <w:r>
        <w:rPr>
          <w:sz w:val="28"/>
          <w:szCs w:val="28"/>
          <w:lang w:val="uk-UA"/>
        </w:rPr>
        <w:t xml:space="preserve">, пропонували здоров’язберізаючі технології, </w:t>
      </w:r>
      <w:r w:rsidR="00886A96">
        <w:rPr>
          <w:sz w:val="28"/>
          <w:szCs w:val="28"/>
          <w:lang w:val="uk-UA"/>
        </w:rPr>
        <w:t>познайомили</w:t>
      </w:r>
      <w:r>
        <w:rPr>
          <w:sz w:val="28"/>
          <w:szCs w:val="28"/>
          <w:lang w:val="uk-UA"/>
        </w:rPr>
        <w:t xml:space="preserve"> батьків  з технологією К.Орфа</w:t>
      </w:r>
      <w:r w:rsidRPr="00E14F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яка передбачає розиток  творчіх здібностей діте</w:t>
      </w:r>
      <w:r w:rsidR="00886A96">
        <w:rPr>
          <w:sz w:val="28"/>
          <w:szCs w:val="28"/>
          <w:lang w:val="uk-UA"/>
        </w:rPr>
        <w:t>й. пропонували завдання з лего .</w:t>
      </w:r>
      <w:r>
        <w:rPr>
          <w:sz w:val="28"/>
          <w:szCs w:val="28"/>
          <w:lang w:val="uk-UA"/>
        </w:rPr>
        <w:t>Але недостатньо було безпосередньої роботи з дітьми – он-лайн занять ( через брак засобів та слабку підготовку , неуміння чи небажання проводити такі заняття ).</w:t>
      </w:r>
    </w:p>
    <w:p w:rsidR="00EB04EC" w:rsidRDefault="0055692B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школи випускається </w:t>
      </w:r>
      <w:r w:rsidR="00EB04EC">
        <w:rPr>
          <w:sz w:val="28"/>
          <w:szCs w:val="28"/>
          <w:lang w:val="uk-UA"/>
        </w:rPr>
        <w:t xml:space="preserve"> дітей :</w:t>
      </w:r>
      <w:r>
        <w:rPr>
          <w:sz w:val="28"/>
          <w:szCs w:val="28"/>
          <w:lang w:val="uk-UA"/>
        </w:rPr>
        <w:t xml:space="preserve"> </w:t>
      </w:r>
      <w:r w:rsidR="00EB04EC">
        <w:rPr>
          <w:sz w:val="28"/>
          <w:szCs w:val="28"/>
          <w:lang w:val="uk-UA"/>
        </w:rPr>
        <w:t>високий рівень підготовки мають 10 дітей , середній – 17 , дітей з низьким рівнем розвитку немає .</w:t>
      </w:r>
    </w:p>
    <w:p w:rsidR="00EB04EC" w:rsidRDefault="00886A96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B04EC">
        <w:rPr>
          <w:sz w:val="28"/>
          <w:szCs w:val="28"/>
          <w:lang w:val="uk-UA"/>
        </w:rPr>
        <w:t xml:space="preserve">  З метою висвітлення  роботи дошкільного закладу систематично поновлюється інформація на</w:t>
      </w:r>
      <w:r>
        <w:rPr>
          <w:sz w:val="28"/>
          <w:szCs w:val="28"/>
          <w:lang w:val="uk-UA"/>
        </w:rPr>
        <w:t xml:space="preserve"> сайті </w:t>
      </w:r>
      <w:r w:rsidR="00EB04EC">
        <w:rPr>
          <w:sz w:val="28"/>
          <w:szCs w:val="28"/>
          <w:lang w:val="uk-UA"/>
        </w:rPr>
        <w:t>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Протягом року поповнено матеріально – технічну базу груп  дидактичним та роздатковим матеріалом ( всі групи), інвентарем для трудової діяльності дітей, поповнено куточок природи програмовими квітами  , книжкові куточки художньою літературою, настільні    та сюжетно – рольові  ігри. Придбано дерев’яні музичні</w:t>
      </w:r>
      <w:r w:rsidR="00886A96">
        <w:rPr>
          <w:sz w:val="28"/>
          <w:szCs w:val="28"/>
          <w:lang w:val="uk-UA"/>
        </w:rPr>
        <w:t xml:space="preserve"> інструменти для музичної кімнати</w:t>
      </w:r>
      <w:r>
        <w:rPr>
          <w:sz w:val="28"/>
          <w:szCs w:val="28"/>
          <w:lang w:val="uk-UA"/>
        </w:rPr>
        <w:t xml:space="preserve"> .</w:t>
      </w:r>
    </w:p>
    <w:p w:rsidR="00EB04EC" w:rsidRDefault="00EB04EC" w:rsidP="00EB04E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Але в роботі педколективу є питання , що потребують подальшого вирішення :</w:t>
      </w:r>
    </w:p>
    <w:p w:rsidR="00EB04EC" w:rsidRPr="00D975E8" w:rsidRDefault="00EB04EC" w:rsidP="003D266A">
      <w:pPr>
        <w:pStyle w:val="af"/>
        <w:numPr>
          <w:ilvl w:val="0"/>
          <w:numId w:val="4"/>
        </w:numPr>
        <w:spacing w:after="200"/>
        <w:rPr>
          <w:sz w:val="28"/>
          <w:szCs w:val="28"/>
          <w:lang w:val="uk-UA"/>
        </w:rPr>
      </w:pPr>
      <w:r w:rsidRPr="00D975E8">
        <w:rPr>
          <w:sz w:val="28"/>
          <w:szCs w:val="28"/>
          <w:lang w:val="uk-UA"/>
        </w:rPr>
        <w:t>Нових підходів потребує організація пошуково – дослідницької діяльності як важливого засобу самостійного пізнання дитиною властивостей різних об’єктів і предметів та способів дії з ними ;</w:t>
      </w:r>
    </w:p>
    <w:p w:rsidR="00EB04EC" w:rsidRPr="00D975E8" w:rsidRDefault="00EB04EC" w:rsidP="003D266A">
      <w:pPr>
        <w:pStyle w:val="af"/>
        <w:numPr>
          <w:ilvl w:val="0"/>
          <w:numId w:val="4"/>
        </w:numPr>
        <w:spacing w:after="200"/>
        <w:rPr>
          <w:sz w:val="28"/>
          <w:szCs w:val="28"/>
          <w:lang w:val="uk-UA"/>
        </w:rPr>
      </w:pPr>
      <w:r w:rsidRPr="00D975E8">
        <w:rPr>
          <w:sz w:val="28"/>
          <w:szCs w:val="28"/>
          <w:lang w:val="uk-UA"/>
        </w:rPr>
        <w:t>Проблемним залишається питання оволодіння дітьми українською  розмовною мовою та правильною звуковимовою.</w:t>
      </w:r>
    </w:p>
    <w:p w:rsidR="00EB04EC" w:rsidRDefault="00EB04EC" w:rsidP="003D266A">
      <w:pPr>
        <w:pStyle w:val="af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D975E8">
        <w:rPr>
          <w:sz w:val="28"/>
          <w:szCs w:val="28"/>
          <w:lang w:val="uk-UA"/>
        </w:rPr>
        <w:t>Методичне навчання з педагогічними кадрами не в  повній мірі сприяє оволодінню ними вмінням оптимально узгоджувати колективні , підгрупові , парні , командні , індивідуальні форми навчально – розвивальної взаємодії педагога з дітьми.</w:t>
      </w:r>
    </w:p>
    <w:p w:rsidR="00EB04EC" w:rsidRPr="00D975E8" w:rsidRDefault="00EB04EC" w:rsidP="003D266A">
      <w:pPr>
        <w:pStyle w:val="af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Невчасно оформляються довідки  перевірок та результати  моніторингу знань дітей  .</w:t>
      </w:r>
    </w:p>
    <w:p w:rsidR="00EB04EC" w:rsidRPr="00EA1797" w:rsidRDefault="00EB04EC" w:rsidP="00EB04EC">
      <w:pPr>
        <w:pStyle w:val="af1"/>
        <w:spacing w:before="0" w:beforeAutospacing="0" w:after="0" w:afterAutospacing="0"/>
        <w:jc w:val="both"/>
        <w:rPr>
          <w:rStyle w:val="af2"/>
          <w:b w:val="0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B57C8C" w:rsidRPr="00A0298A" w:rsidRDefault="00B57C8C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</w:rPr>
      </w:pPr>
      <w:r w:rsidRPr="00A0298A">
        <w:rPr>
          <w:rStyle w:val="af2"/>
          <w:b w:val="0"/>
          <w:sz w:val="28"/>
          <w:szCs w:val="28"/>
          <w:lang w:val="uk-UA"/>
        </w:rPr>
        <w:t>Враховуючи р</w:t>
      </w:r>
      <w:r>
        <w:rPr>
          <w:rStyle w:val="af2"/>
          <w:b w:val="0"/>
          <w:sz w:val="28"/>
          <w:szCs w:val="28"/>
          <w:lang w:val="uk-UA"/>
        </w:rPr>
        <w:t>езультати роботи за минулий рік</w:t>
      </w:r>
      <w:r w:rsidRPr="00A0298A">
        <w:rPr>
          <w:rStyle w:val="af2"/>
          <w:b w:val="0"/>
          <w:sz w:val="28"/>
          <w:szCs w:val="28"/>
          <w:lang w:val="uk-UA"/>
        </w:rPr>
        <w:t xml:space="preserve">, колектив дошкільного закладу ставить </w:t>
      </w:r>
      <w:r>
        <w:rPr>
          <w:rStyle w:val="af2"/>
          <w:b w:val="0"/>
          <w:sz w:val="28"/>
          <w:szCs w:val="28"/>
          <w:lang w:val="uk-UA"/>
        </w:rPr>
        <w:t xml:space="preserve">      на 2020-2021 навчальний рік такі завдання</w:t>
      </w:r>
      <w:r w:rsidRPr="00A0298A">
        <w:rPr>
          <w:rStyle w:val="af2"/>
          <w:b w:val="0"/>
          <w:sz w:val="28"/>
          <w:szCs w:val="28"/>
          <w:lang w:val="uk-UA"/>
        </w:rPr>
        <w:t>:</w:t>
      </w:r>
    </w:p>
    <w:p w:rsidR="00B57C8C" w:rsidRPr="00A03C54" w:rsidRDefault="00B57C8C" w:rsidP="001D189D">
      <w:pPr>
        <w:jc w:val="center"/>
        <w:rPr>
          <w:b/>
          <w:sz w:val="28"/>
          <w:szCs w:val="28"/>
          <w:lang w:val="uk-UA"/>
        </w:rPr>
      </w:pPr>
    </w:p>
    <w:p w:rsidR="00B57C8C" w:rsidRDefault="00B57C8C" w:rsidP="003D26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здоров</w:t>
      </w:r>
      <w:r w:rsidRPr="0046415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язбережувальну компетентність дитини: знайомити з умовами збереження власного здоров</w:t>
      </w:r>
      <w:r w:rsidRPr="0046415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значенням рухової активності та безпечного харчування в зміцненні здоров</w:t>
      </w:r>
      <w:r w:rsidRPr="0046415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впливом природних чинників на стан здоров</w:t>
      </w:r>
      <w:r w:rsidRPr="0046415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 Виховувати у дітей</w:t>
      </w:r>
      <w:r w:rsidRPr="00464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ціннісне ставлення до чистоти довкілля як важливої умови безпечного проживання людини у природному середовищі.</w:t>
      </w:r>
    </w:p>
    <w:p w:rsidR="00B57C8C" w:rsidRDefault="00B57C8C" w:rsidP="003D26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вивчення та використання в освітньому процесі технології критичного мислення. Навчати дітей правильно ставити запитання, заохочувати розмірковувати, самостійно робити висновки, вільно висловлювати свої судження, знаходити і приймати правильні рішення.</w:t>
      </w:r>
    </w:p>
    <w:p w:rsidR="00B57C8C" w:rsidRDefault="00B57C8C" w:rsidP="003D26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взаємодію педагогів з родинами вихованців у формуванні комунікативної компетентності дітей. В індивідуальній та груповій роботі активно використовувати поетичні твори, театралізовану, ігрову діяльність, мовленнєві ситуації, мультфільми, розвивальні та дидактичні ігри для розвитку розмовної мови дошкільників.</w:t>
      </w:r>
    </w:p>
    <w:p w:rsidR="00B57C8C" w:rsidRDefault="00B57C8C" w:rsidP="003D26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методичний супровід впровадження в освітній процес інноваційних технологій. Підвищувати рівень культури педагогів у використанні мультимедійних засобів для самоосвіти та в організації навчально-пізнавальної діяльності дошкільників.</w:t>
      </w:r>
    </w:p>
    <w:p w:rsidR="00B57C8C" w:rsidRPr="0046415E" w:rsidRDefault="00B57C8C" w:rsidP="003D26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активне вивчення усіма працівниками закладів дошкільної освіти нових нормативно-законодавчих документів в галузі дошкільної освіти, здійснювати методичний супровід реалізації законодавчих положень в освітній діяльності.</w:t>
      </w:r>
    </w:p>
    <w:p w:rsidR="00B57C8C" w:rsidRDefault="00B57C8C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B57C8C" w:rsidRDefault="00B57C8C" w:rsidP="0037396E">
      <w:pPr>
        <w:pStyle w:val="af1"/>
        <w:spacing w:before="0" w:beforeAutospacing="0" w:after="0" w:afterAutospacing="0" w:line="360" w:lineRule="atLeast"/>
        <w:ind w:left="-180"/>
        <w:jc w:val="both"/>
        <w:rPr>
          <w:rStyle w:val="af2"/>
          <w:b w:val="0"/>
          <w:sz w:val="28"/>
          <w:szCs w:val="28"/>
          <w:lang w:val="uk-UA"/>
        </w:rPr>
      </w:pPr>
    </w:p>
    <w:p w:rsidR="00B57C8C" w:rsidRDefault="00B57C8C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2A2388" w:rsidRDefault="002A2388" w:rsidP="002A2388">
      <w:pPr>
        <w:widowControl w:val="0"/>
        <w:spacing w:line="317" w:lineRule="exact"/>
        <w:ind w:firstLine="740"/>
        <w:jc w:val="both"/>
        <w:rPr>
          <w:sz w:val="28"/>
          <w:szCs w:val="28"/>
          <w:lang w:val="uk-UA" w:eastAsia="uk-UA" w:bidi="uk-UA"/>
        </w:rPr>
      </w:pPr>
      <w:r w:rsidRPr="002A2388">
        <w:rPr>
          <w:sz w:val="28"/>
          <w:szCs w:val="28"/>
          <w:lang w:val="uk-UA" w:eastAsia="uk-UA" w:bidi="uk-UA"/>
        </w:rPr>
        <w:t>Організація освітнього процесу у 2020-2021 навчальному році буде здійснюватись</w:t>
      </w:r>
      <w:r>
        <w:rPr>
          <w:sz w:val="28"/>
          <w:szCs w:val="28"/>
          <w:lang w:val="uk-UA" w:eastAsia="uk-UA" w:bidi="uk-UA"/>
        </w:rPr>
        <w:t>:</w:t>
      </w:r>
    </w:p>
    <w:p w:rsidR="002A2388" w:rsidRDefault="002A2388" w:rsidP="002A2388">
      <w:pPr>
        <w:widowControl w:val="0"/>
        <w:spacing w:line="317" w:lineRule="exact"/>
        <w:ind w:firstLine="740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- пріоритетне художньо-естетичне направлення</w:t>
      </w:r>
      <w:r w:rsidRPr="002A2388">
        <w:rPr>
          <w:sz w:val="28"/>
          <w:szCs w:val="28"/>
          <w:lang w:val="uk-UA" w:eastAsia="uk-UA" w:bidi="uk-UA"/>
        </w:rPr>
        <w:t xml:space="preserve"> (розвиток і формування передумов творчих здібностей, життєвих компетентностей особистості засобами зображувальної, художньо- мовленнєвої, музично-хореогра</w:t>
      </w:r>
      <w:r>
        <w:rPr>
          <w:sz w:val="28"/>
          <w:szCs w:val="28"/>
          <w:lang w:val="uk-UA" w:eastAsia="uk-UA" w:bidi="uk-UA"/>
        </w:rPr>
        <w:t>фічної, театральної діяльності);</w:t>
      </w:r>
    </w:p>
    <w:p w:rsidR="002A2388" w:rsidRPr="002A2388" w:rsidRDefault="002A2388" w:rsidP="002A2388">
      <w:pPr>
        <w:widowControl w:val="0"/>
        <w:spacing w:line="317" w:lineRule="exact"/>
        <w:ind w:firstLine="740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- виховування трудових навічок та умінь, для подальшого використання їх для соціалізації .</w:t>
      </w:r>
    </w:p>
    <w:p w:rsidR="00886A96" w:rsidRDefault="00886A96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B37AFE" w:rsidRDefault="00B37AFE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886A96" w:rsidRDefault="00886A96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EB04EC" w:rsidRDefault="00EB04EC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2A2388" w:rsidRDefault="002A2388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2A2388" w:rsidRDefault="002A2388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EB04EC" w:rsidRDefault="00EB04EC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EB04EC" w:rsidRPr="00A04295" w:rsidRDefault="00EB04EC" w:rsidP="00567836">
      <w:pPr>
        <w:pStyle w:val="af1"/>
        <w:spacing w:before="0" w:beforeAutospacing="0" w:after="0" w:afterAutospacing="0" w:line="360" w:lineRule="atLeast"/>
        <w:jc w:val="both"/>
        <w:rPr>
          <w:rStyle w:val="af2"/>
          <w:b w:val="0"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260"/>
        <w:gridCol w:w="900"/>
        <w:gridCol w:w="540"/>
        <w:gridCol w:w="144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</w:t>
            </w:r>
            <w:r w:rsidR="00886A96">
              <w:rPr>
                <w:b/>
                <w:i/>
                <w:lang w:val="uk-UA"/>
              </w:rPr>
              <w:t>оди взаємодії дошкільного підрозділ</w:t>
            </w:r>
            <w:r w:rsidRPr="00442F6E">
              <w:rPr>
                <w:b/>
                <w:i/>
                <w:lang w:val="uk-UA"/>
              </w:rPr>
              <w:t>у із загальноосвітнім закладом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День</w:t>
            </w:r>
            <w:r w:rsidRPr="00442F6E">
              <w:rPr>
                <w:lang w:val="uk-UA"/>
              </w:rPr>
              <w:t xml:space="preserve"> знань.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 xml:space="preserve">2.Обговорити і затвердити план спільної роботи </w:t>
            </w:r>
            <w:r w:rsidR="00886A96">
              <w:rPr>
                <w:lang w:val="uk-UA"/>
              </w:rPr>
              <w:t>підрозділу</w:t>
            </w:r>
            <w:r w:rsidRPr="00442F6E">
              <w:rPr>
                <w:lang w:val="uk-UA"/>
              </w:rPr>
              <w:t>і школи.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886A96" w:rsidRDefault="00B57C8C" w:rsidP="00442F6E">
            <w:pPr>
              <w:ind w:left="72"/>
              <w:rPr>
                <w:lang w:val="uk-UA"/>
              </w:rPr>
            </w:pPr>
            <w:r w:rsidRPr="00442F6E">
              <w:rPr>
                <w:lang w:val="en-US"/>
              </w:rPr>
              <w:t>C</w:t>
            </w:r>
            <w:r w:rsidRPr="00442F6E">
              <w:rPr>
                <w:lang w:val="uk-UA"/>
              </w:rPr>
              <w:t>класти</w:t>
            </w:r>
            <w:r w:rsidRPr="003F2C07">
              <w:t xml:space="preserve"> </w:t>
            </w:r>
            <w:r w:rsidRPr="00442F6E">
              <w:rPr>
                <w:lang w:val="uk-UA"/>
              </w:rPr>
              <w:t xml:space="preserve">план підготовки навчальних груп з питань захисту та дій у надзвичайних ситуаціях </w:t>
            </w:r>
          </w:p>
          <w:p w:rsidR="00886A96" w:rsidRDefault="00886A96" w:rsidP="00442F6E">
            <w:pPr>
              <w:ind w:left="72"/>
              <w:rPr>
                <w:lang w:val="uk-UA"/>
              </w:rPr>
            </w:pPr>
          </w:p>
          <w:p w:rsidR="00B57C8C" w:rsidRPr="00442F6E" w:rsidRDefault="00B57C8C" w:rsidP="00442F6E">
            <w:pPr>
              <w:ind w:left="72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 xml:space="preserve">План роботи з батьками                                                           </w:t>
            </w:r>
            <w:r w:rsidRPr="00442F6E">
              <w:rPr>
                <w:lang w:val="uk-UA"/>
              </w:rPr>
              <w:t xml:space="preserve">1. «Розвиток життєвої компетентності дошкільнят»                                                                                                                                                                             2.  </w:t>
            </w:r>
            <w:r>
              <w:rPr>
                <w:lang w:val="uk-UA"/>
              </w:rPr>
              <w:t>Робота дошкільного закладу в умовах карантину.</w:t>
            </w:r>
          </w:p>
          <w:p w:rsidR="00B57C8C" w:rsidRPr="00442F6E" w:rsidRDefault="00B57C8C" w:rsidP="00442F6E">
            <w:pPr>
              <w:ind w:left="72"/>
              <w:rPr>
                <w:lang w:val="uk-UA"/>
              </w:rPr>
            </w:pPr>
            <w:r w:rsidRPr="00442F6E">
              <w:rPr>
                <w:lang w:val="uk-UA"/>
              </w:rPr>
              <w:t xml:space="preserve">3. «Адаптація дітей в дошкільному закладі»                                                   4. </w:t>
            </w:r>
            <w:r w:rsidRPr="00442F6E">
              <w:rPr>
                <w:u w:val="single"/>
                <w:lang w:val="uk-UA"/>
              </w:rPr>
              <w:t>Групові батьківські збори</w:t>
            </w:r>
          </w:p>
          <w:p w:rsidR="00B57C8C" w:rsidRPr="00442F6E" w:rsidRDefault="00B57C8C" w:rsidP="00442F6E">
            <w:pPr>
              <w:ind w:left="432"/>
              <w:rPr>
                <w:lang w:val="uk-UA"/>
              </w:rPr>
            </w:pPr>
            <w:r w:rsidRPr="00442F6E">
              <w:rPr>
                <w:lang w:val="uk-UA"/>
              </w:rPr>
              <w:t>1) Ознайомлення з вимогами програми даного віку.</w:t>
            </w:r>
          </w:p>
          <w:p w:rsidR="00B57C8C" w:rsidRPr="00442F6E" w:rsidRDefault="00B57C8C" w:rsidP="00442F6E">
            <w:pPr>
              <w:ind w:left="432"/>
              <w:rPr>
                <w:lang w:val="uk-UA"/>
              </w:rPr>
            </w:pPr>
            <w:r w:rsidRPr="00442F6E">
              <w:rPr>
                <w:lang w:val="uk-UA"/>
              </w:rPr>
              <w:t>2) Правила перебування дитини в д/з.</w:t>
            </w:r>
          </w:p>
          <w:p w:rsidR="00B57C8C" w:rsidRPr="00442F6E" w:rsidRDefault="00B57C8C" w:rsidP="00442F6E">
            <w:pPr>
              <w:ind w:left="432"/>
              <w:rPr>
                <w:lang w:val="uk-UA"/>
              </w:rPr>
            </w:pPr>
            <w:r w:rsidRPr="00442F6E">
              <w:rPr>
                <w:lang w:val="uk-UA"/>
              </w:rPr>
              <w:t>3) Охорона та збереження здоров</w:t>
            </w:r>
            <w:r w:rsidRPr="0005690D">
              <w:t>’</w:t>
            </w:r>
            <w:r w:rsidRPr="00442F6E">
              <w:rPr>
                <w:lang w:val="uk-UA"/>
              </w:rPr>
              <w:t>я дітей.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 Клуб «Молодих батьків» «Особливості</w:t>
            </w:r>
            <w:r>
              <w:rPr>
                <w:lang w:val="uk-UA"/>
              </w:rPr>
              <w:t xml:space="preserve"> адаптації</w:t>
            </w:r>
            <w:r w:rsidRPr="00442F6E">
              <w:rPr>
                <w:lang w:val="uk-UA"/>
              </w:rPr>
              <w:t>»</w:t>
            </w:r>
          </w:p>
          <w:p w:rsidR="00B57C8C" w:rsidRPr="00442F6E" w:rsidRDefault="00B57C8C" w:rsidP="00C820DC">
            <w:pPr>
              <w:pStyle w:val="a6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Свята, тематичні заняття, виставки,  розваги.</w:t>
            </w:r>
            <w:r w:rsidRPr="00442F6E">
              <w:rPr>
                <w:lang w:val="uk-UA"/>
              </w:rPr>
              <w:t xml:space="preserve">                         1</w:t>
            </w:r>
            <w:r w:rsidRPr="002C01BB">
              <w:rPr>
                <w:lang w:val="uk-UA"/>
              </w:rPr>
              <w:t>.</w:t>
            </w:r>
            <w:r w:rsidRPr="002C01BB">
              <w:t xml:space="preserve"> «Добрий день садок дитячий» (День знань)</w:t>
            </w:r>
            <w:r w:rsidRPr="00442F6E">
              <w:rPr>
                <w:lang w:val="uk-UA"/>
              </w:rPr>
              <w:t xml:space="preserve">                                                    2. «Осінній вернісаж»  </w:t>
            </w:r>
            <w:r w:rsidRPr="00442F6E">
              <w:rPr>
                <w:i/>
                <w:lang w:val="uk-UA"/>
              </w:rPr>
              <w:t xml:space="preserve">(виставка дитячих робіт)                      </w:t>
            </w:r>
            <w:r w:rsidRPr="00442F6E">
              <w:rPr>
                <w:lang w:val="uk-UA"/>
              </w:rPr>
              <w:t xml:space="preserve">3. БЖД «Дорожня абетка»                                     </w:t>
            </w:r>
            <w:r>
              <w:rPr>
                <w:lang w:val="uk-UA"/>
              </w:rPr>
              <w:t xml:space="preserve">                   4.  Спортивні розваги</w:t>
            </w:r>
            <w:r w:rsidRPr="00442F6E">
              <w:rPr>
                <w:lang w:val="uk-UA"/>
              </w:rPr>
              <w:t xml:space="preserve">   «Веселі старти»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442F6E">
              <w:rPr>
                <w:lang w:val="uk-UA"/>
              </w:rPr>
              <w:t>.09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 16</w:t>
            </w:r>
            <w:r w:rsidRPr="00442F6E">
              <w:rPr>
                <w:lang w:val="uk-UA"/>
              </w:rPr>
              <w:t>.09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11</w:t>
            </w:r>
            <w:r w:rsidRPr="00442F6E">
              <w:rPr>
                <w:lang w:val="uk-UA"/>
              </w:rPr>
              <w:t>.09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442F6E">
              <w:rPr>
                <w:lang w:val="uk-UA"/>
              </w:rPr>
              <w:t>.09</w:t>
            </w:r>
          </w:p>
          <w:p w:rsidR="00B57C8C" w:rsidRPr="00F953DB" w:rsidRDefault="00B57C8C" w:rsidP="00442F6E">
            <w:pPr>
              <w:jc w:val="center"/>
            </w:pPr>
            <w:r w:rsidRPr="00442F6E">
              <w:rPr>
                <w:lang w:val="en-US"/>
              </w:rPr>
              <w:t>II</w:t>
            </w:r>
            <w:r w:rsidRPr="00442F6E">
              <w:rPr>
                <w:sz w:val="20"/>
                <w:szCs w:val="20"/>
                <w:lang w:val="uk-UA"/>
              </w:rPr>
              <w:t xml:space="preserve">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вих.ст.груп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голова б/к.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197A65" w:rsidRDefault="00197A65" w:rsidP="00442F6E">
            <w:pPr>
              <w:tabs>
                <w:tab w:val="center" w:pos="612"/>
              </w:tabs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tabs>
                <w:tab w:val="center" w:pos="612"/>
              </w:tabs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 xml:space="preserve">  </w:t>
            </w:r>
            <w:r w:rsidRPr="00442F6E">
              <w:rPr>
                <w:lang w:val="uk-UA"/>
              </w:rPr>
              <w:tab/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музкерівник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інстр.з фіз-ри</w:t>
            </w: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  <w:p w:rsidR="00B57C8C" w:rsidRPr="00442F6E" w:rsidRDefault="00B57C8C" w:rsidP="00442F6E">
            <w:pPr>
              <w:ind w:lef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план навчання</w:t>
            </w:r>
          </w:p>
          <w:p w:rsidR="00B57C8C" w:rsidRPr="00442F6E" w:rsidRDefault="00B57C8C" w:rsidP="00442F6E">
            <w:pPr>
              <w:ind w:left="-108"/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ind w:left="-108"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</w:t>
            </w:r>
          </w:p>
          <w:p w:rsidR="00B57C8C" w:rsidRDefault="00B57C8C" w:rsidP="00A94FD8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збори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он-лайн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свято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міні-зан.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свято</w:t>
            </w:r>
          </w:p>
        </w:tc>
      </w:tr>
      <w:tr w:rsidR="00B57C8C" w:rsidTr="00442F6E"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197A65" w:rsidP="00C820DC">
            <w:pPr>
              <w:rPr>
                <w:lang w:val="uk-UA"/>
              </w:rPr>
            </w:pPr>
            <w:r>
              <w:rPr>
                <w:lang w:val="uk-UA"/>
              </w:rPr>
              <w:t>5.4</w:t>
            </w:r>
            <w:r w:rsidR="00B57C8C" w:rsidRPr="00442F6E">
              <w:rPr>
                <w:lang w:val="uk-UA"/>
              </w:rPr>
              <w:t>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64156C" w:rsidRDefault="00B57C8C" w:rsidP="0064156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Підвищення педагогічної майстерності</w:t>
            </w:r>
          </w:p>
          <w:p w:rsidR="00B57C8C" w:rsidRPr="0064156C" w:rsidRDefault="00B57C8C" w:rsidP="0064156C">
            <w:pPr>
              <w:pStyle w:val="21"/>
              <w:jc w:val="both"/>
              <w:rPr>
                <w:b w:val="0"/>
                <w:i w:val="0"/>
                <w:sz w:val="24"/>
                <w:u w:val="none"/>
                <w:lang w:val="ru-RU"/>
              </w:rPr>
            </w:pPr>
            <w:r>
              <w:rPr>
                <w:b w:val="0"/>
                <w:i w:val="0"/>
                <w:sz w:val="24"/>
                <w:u w:val="none"/>
              </w:rPr>
              <w:t>1</w:t>
            </w:r>
            <w:r w:rsidRPr="00442F6E">
              <w:rPr>
                <w:b w:val="0"/>
                <w:i w:val="0"/>
                <w:sz w:val="24"/>
                <w:u w:val="none"/>
              </w:rPr>
              <w:t xml:space="preserve">.  Конкурс на кращу підготовку груп до нового </w:t>
            </w:r>
            <w:r>
              <w:rPr>
                <w:b w:val="0"/>
                <w:i w:val="0"/>
                <w:sz w:val="24"/>
                <w:u w:val="none"/>
              </w:rPr>
              <w:t>н.року</w:t>
            </w:r>
          </w:p>
          <w:p w:rsidR="00B57C8C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 xml:space="preserve">2. Організація </w:t>
            </w:r>
            <w:r>
              <w:rPr>
                <w:szCs w:val="22"/>
                <w:lang w:val="uk-UA"/>
              </w:rPr>
              <w:t xml:space="preserve">  освітньо-виховної  роботи в період карантину.</w:t>
            </w:r>
          </w:p>
          <w:p w:rsidR="00B57C8C" w:rsidRPr="0064156C" w:rsidRDefault="00B57C8C" w:rsidP="00C820DC">
            <w:pPr>
              <w:rPr>
                <w:lang w:val="uk-UA"/>
              </w:rPr>
            </w:pPr>
            <w:r w:rsidRPr="0064156C">
              <w:rPr>
                <w:szCs w:val="22"/>
                <w:lang w:val="uk-UA"/>
              </w:rPr>
              <w:t xml:space="preserve"> </w:t>
            </w:r>
            <w:r>
              <w:rPr>
                <w:szCs w:val="22"/>
                <w:lang w:val="uk-UA"/>
              </w:rPr>
              <w:t>3.</w:t>
            </w:r>
            <w:r w:rsidRPr="0064156C">
              <w:t>Співбесіди по планах гурткової роботи.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4.Лепбук – це цікаво і пізнавально!</w:t>
            </w:r>
          </w:p>
          <w:p w:rsidR="00B57C8C" w:rsidRPr="008B1F42" w:rsidRDefault="00B57C8C" w:rsidP="008B1F42">
            <w:pPr>
              <w:rPr>
                <w:lang w:val="uk-UA"/>
              </w:rPr>
            </w:pPr>
            <w:r w:rsidRPr="004C65C4">
              <w:t>5.</w:t>
            </w:r>
            <w:r w:rsidRPr="00442F6E">
              <w:rPr>
                <w:b/>
                <w:i/>
              </w:rPr>
              <w:t xml:space="preserve"> </w:t>
            </w:r>
            <w:r>
              <w:t>Парціальні програми.</w:t>
            </w:r>
            <w:r w:rsidRPr="00442F6E">
              <w:t xml:space="preserve"> «Україна – моя Батьківщина»</w:t>
            </w:r>
            <w:r>
              <w:t>, «Уроки доброти»</w:t>
            </w:r>
            <w:r>
              <w:rPr>
                <w:lang w:val="uk-UA"/>
              </w:rPr>
              <w:t>, «Стрем-освіта»</w:t>
            </w:r>
          </w:p>
          <w:p w:rsidR="00B57C8C" w:rsidRDefault="00B57C8C" w:rsidP="00C820DC">
            <w:pPr>
              <w:pStyle w:val="21"/>
              <w:rPr>
                <w:b w:val="0"/>
                <w:i w:val="0"/>
                <w:sz w:val="24"/>
                <w:u w:val="none"/>
              </w:rPr>
            </w:pPr>
            <w:r>
              <w:rPr>
                <w:b w:val="0"/>
                <w:i w:val="0"/>
                <w:sz w:val="24"/>
                <w:u w:val="none"/>
              </w:rPr>
              <w:t>6. «</w:t>
            </w:r>
            <w:r w:rsidRPr="00442F6E">
              <w:rPr>
                <w:b w:val="0"/>
                <w:i w:val="0"/>
                <w:sz w:val="24"/>
                <w:u w:val="none"/>
              </w:rPr>
              <w:t>Перші кроки в дитсадку. Адаптація</w:t>
            </w:r>
            <w:r>
              <w:rPr>
                <w:b w:val="0"/>
                <w:i w:val="0"/>
                <w:sz w:val="24"/>
                <w:u w:val="none"/>
              </w:rPr>
              <w:t>»</w:t>
            </w:r>
          </w:p>
          <w:p w:rsidR="00B57C8C" w:rsidRPr="00981852" w:rsidRDefault="00B57C8C" w:rsidP="00C820DC">
            <w:pPr>
              <w:pStyle w:val="21"/>
              <w:rPr>
                <w:b w:val="0"/>
                <w:i w:val="0"/>
                <w:sz w:val="24"/>
                <w:u w:val="none"/>
              </w:rPr>
            </w:pPr>
            <w:r>
              <w:rPr>
                <w:b w:val="0"/>
                <w:i w:val="0"/>
                <w:sz w:val="24"/>
                <w:u w:val="none"/>
              </w:rPr>
              <w:t>7</w:t>
            </w:r>
            <w:r w:rsidRPr="00981852">
              <w:rPr>
                <w:b w:val="0"/>
                <w:i w:val="0"/>
                <w:sz w:val="24"/>
                <w:u w:val="none"/>
              </w:rPr>
              <w:t>. Педагогічна вітальня до Дня</w:t>
            </w:r>
            <w:r>
              <w:rPr>
                <w:b w:val="0"/>
                <w:i w:val="0"/>
                <w:sz w:val="24"/>
                <w:u w:val="none"/>
              </w:rPr>
              <w:t xml:space="preserve"> дошкілля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lang w:val="uk-UA"/>
              </w:rPr>
              <w:t>Перегляд відеоматеріалів для ознайомлення з досві</w:t>
            </w:r>
            <w:r w:rsidR="00197A65">
              <w:rPr>
                <w:lang w:val="uk-UA"/>
              </w:rPr>
              <w:t xml:space="preserve">дом роботи д/з України 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442F6E">
            <w:pPr>
              <w:pStyle w:val="21"/>
              <w:jc w:val="both"/>
              <w:rPr>
                <w:b w:val="0"/>
                <w:i w:val="0"/>
                <w:sz w:val="24"/>
                <w:u w:val="none"/>
              </w:rPr>
            </w:pPr>
            <w:r w:rsidRPr="00442F6E">
              <w:rPr>
                <w:b w:val="0"/>
                <w:i w:val="0"/>
                <w:u w:val="none"/>
              </w:rPr>
              <w:t xml:space="preserve"> </w:t>
            </w:r>
            <w:r w:rsidRPr="00442F6E">
              <w:rPr>
                <w:b w:val="0"/>
                <w:i w:val="0"/>
                <w:sz w:val="24"/>
                <w:u w:val="none"/>
              </w:rPr>
              <w:t>Ознайомити вихователів з Інструктивно-методичним листом «Про роботу дошкі</w:t>
            </w:r>
            <w:r>
              <w:rPr>
                <w:b w:val="0"/>
                <w:i w:val="0"/>
                <w:sz w:val="24"/>
                <w:u w:val="none"/>
              </w:rPr>
              <w:t>льних навчальних закладів у 2020/2021</w:t>
            </w:r>
            <w:r w:rsidRPr="00442F6E">
              <w:rPr>
                <w:b w:val="0"/>
                <w:i w:val="0"/>
                <w:sz w:val="24"/>
                <w:u w:val="none"/>
              </w:rPr>
              <w:t xml:space="preserve"> навчальному році».</w:t>
            </w:r>
          </w:p>
          <w:p w:rsidR="00197A65" w:rsidRDefault="00197A65" w:rsidP="00442F6E">
            <w:pPr>
              <w:jc w:val="both"/>
              <w:rPr>
                <w:b/>
                <w:i/>
                <w:lang w:val="uk-UA"/>
              </w:rPr>
            </w:pP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Ознайомити педагогів з типовим положенням «Про атестацію педагогічних працівників» та наказом про створення атестаційної комісії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- Направити на курси підвищення кваліфікації при ОІПОПП педагогів згідно графіка.</w:t>
            </w:r>
          </w:p>
        </w:tc>
        <w:tc>
          <w:tcPr>
            <w:tcW w:w="126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062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442F6E">
              <w:rPr>
                <w:lang w:val="uk-UA"/>
              </w:rPr>
              <w:t xml:space="preserve">.09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06.09</w:t>
            </w:r>
          </w:p>
          <w:p w:rsidR="00B57C8C" w:rsidRDefault="00B57C8C" w:rsidP="0064156C">
            <w:pPr>
              <w:jc w:val="center"/>
              <w:rPr>
                <w:lang w:val="uk-UA"/>
              </w:rPr>
            </w:pPr>
          </w:p>
          <w:p w:rsidR="00B57C8C" w:rsidRDefault="00B57C8C" w:rsidP="00982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42F6E">
              <w:rPr>
                <w:lang w:val="uk-UA"/>
              </w:rPr>
              <w:t>.09</w:t>
            </w:r>
          </w:p>
          <w:p w:rsidR="00B57C8C" w:rsidRPr="00442F6E" w:rsidRDefault="00B57C8C" w:rsidP="00641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42F6E">
              <w:rPr>
                <w:lang w:val="uk-UA"/>
              </w:rPr>
              <w:t>.09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27.09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42F6E">
              <w:rPr>
                <w:lang w:val="uk-UA"/>
              </w:rPr>
              <w:t>.09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до 10.09.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Default="00B57C8C" w:rsidP="0064156C">
            <w:pPr>
              <w:ind w:right="-180"/>
              <w:rPr>
                <w:lang w:val="uk-UA"/>
              </w:rPr>
            </w:pPr>
          </w:p>
          <w:p w:rsidR="00B57C8C" w:rsidRPr="00442F6E" w:rsidRDefault="00B57C8C" w:rsidP="0064156C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981852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Default="00B57C8C" w:rsidP="00197A65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  <w:r>
              <w:rPr>
                <w:lang w:val="uk-UA"/>
              </w:rPr>
              <w:t xml:space="preserve"> </w:t>
            </w:r>
          </w:p>
          <w:p w:rsidR="00197A65" w:rsidRDefault="00197A65" w:rsidP="00197A65">
            <w:pPr>
              <w:ind w:left="-36" w:right="-180"/>
              <w:rPr>
                <w:lang w:val="uk-UA"/>
              </w:rPr>
            </w:pPr>
          </w:p>
          <w:p w:rsidR="00197A65" w:rsidRPr="00442F6E" w:rsidRDefault="00197A65" w:rsidP="00197A65">
            <w:pPr>
              <w:ind w:left="-36" w:right="-180"/>
              <w:rPr>
                <w:lang w:val="uk-UA"/>
              </w:rPr>
            </w:pPr>
          </w:p>
          <w:p w:rsidR="00B57C8C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пр.психолог</w:t>
            </w:r>
          </w:p>
          <w:p w:rsidR="00B57C8C" w:rsidRDefault="00B57C8C" w:rsidP="00012FB7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197A65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аналіз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Default="00B57C8C" w:rsidP="0064156C">
            <w:pPr>
              <w:ind w:right="-180"/>
              <w:rPr>
                <w:lang w:val="uk-UA"/>
              </w:rPr>
            </w:pPr>
          </w:p>
          <w:p w:rsidR="00B57C8C" w:rsidRPr="00442F6E" w:rsidRDefault="00B57C8C" w:rsidP="0064156C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бесіда</w:t>
            </w:r>
          </w:p>
          <w:p w:rsidR="00B57C8C" w:rsidRDefault="00B57C8C" w:rsidP="00981852">
            <w:pPr>
              <w:ind w:right="-108"/>
              <w:rPr>
                <w:lang w:val="uk-UA"/>
              </w:rPr>
            </w:pPr>
            <w:r w:rsidRPr="008959B1">
              <w:rPr>
                <w:sz w:val="22"/>
                <w:szCs w:val="22"/>
                <w:lang w:val="uk-UA"/>
              </w:rPr>
              <w:t>майстер-клас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pStyle w:val="21"/>
              <w:rPr>
                <w:b w:val="0"/>
                <w:i w:val="0"/>
                <w:sz w:val="20"/>
                <w:szCs w:val="20"/>
                <w:u w:val="none"/>
              </w:rPr>
            </w:pP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0"/>
                <w:szCs w:val="20"/>
                <w:u w:val="none"/>
              </w:rPr>
            </w:pP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0"/>
                <w:szCs w:val="20"/>
                <w:u w:val="none"/>
              </w:rPr>
            </w:pP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0"/>
                <w:szCs w:val="20"/>
                <w:u w:val="none"/>
              </w:rPr>
            </w:pP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0"/>
                <w:szCs w:val="20"/>
                <w:u w:val="none"/>
              </w:rPr>
            </w:pP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0"/>
                <w:szCs w:val="20"/>
                <w:u w:val="none"/>
              </w:rPr>
            </w:pPr>
            <w:r w:rsidRPr="00442F6E">
              <w:rPr>
                <w:b w:val="0"/>
                <w:i w:val="0"/>
                <w:sz w:val="20"/>
                <w:szCs w:val="20"/>
                <w:u w:val="none"/>
              </w:rPr>
              <w:t>Педагогічна панорама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</w:tr>
      <w:tr w:rsidR="00B57C8C" w:rsidRPr="00942B1F" w:rsidTr="00442F6E">
        <w:trPr>
          <w:trHeight w:val="341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Tr="00442F6E">
        <w:trPr>
          <w:trHeight w:val="179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442F6E">
            <w:pPr>
              <w:jc w:val="center"/>
            </w:pPr>
            <w:r w:rsidRPr="00442F6E">
              <w:rPr>
                <w:lang w:val="uk-UA"/>
              </w:rPr>
              <w:t>3</w:t>
            </w:r>
            <w:r w:rsidRPr="00442F6E">
              <w:rPr>
                <w:sz w:val="22"/>
                <w:szCs w:val="22"/>
                <w:lang w:val="uk-UA"/>
              </w:rPr>
              <w:t xml:space="preserve">. </w:t>
            </w:r>
          </w:p>
          <w:p w:rsidR="00B57C8C" w:rsidRPr="00442F6E" w:rsidRDefault="00B57C8C" w:rsidP="00442F6E">
            <w:pPr>
              <w:jc w:val="center"/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4.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Процес адаптації в групах</w:t>
            </w:r>
            <w:r w:rsidRPr="00FB7C41">
              <w:rPr>
                <w:szCs w:val="22"/>
                <w:lang w:val="uk-UA"/>
              </w:rPr>
              <w:t xml:space="preserve"> </w:t>
            </w:r>
            <w:r w:rsidR="00197A65">
              <w:rPr>
                <w:szCs w:val="22"/>
                <w:lang w:val="uk-UA"/>
              </w:rPr>
              <w:t>середнього віку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sz w:val="28"/>
                <w:szCs w:val="28"/>
                <w:lang w:val="uk-UA"/>
              </w:rPr>
              <w:t xml:space="preserve"> </w:t>
            </w:r>
            <w:r w:rsidRPr="00442F6E">
              <w:rPr>
                <w:lang w:val="uk-UA"/>
              </w:rPr>
              <w:t>Діагностика дітей 6 р.</w:t>
            </w:r>
          </w:p>
          <w:p w:rsidR="00B57C8C" w:rsidRPr="00442F6E" w:rsidRDefault="00B57C8C" w:rsidP="00C820DC">
            <w:pPr>
              <w:rPr>
                <w:sz w:val="23"/>
                <w:szCs w:val="23"/>
                <w:lang w:val="uk-UA"/>
              </w:rPr>
            </w:pPr>
            <w:r w:rsidRPr="00442F6E">
              <w:rPr>
                <w:sz w:val="23"/>
                <w:szCs w:val="23"/>
                <w:lang w:val="uk-UA"/>
              </w:rPr>
              <w:t>Огляд центрів дослідницької діяльності в групах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Діагностика дітей по засвоєнню основних рухів   </w:t>
            </w:r>
          </w:p>
          <w:p w:rsidR="00B57C8C" w:rsidRPr="00442F6E" w:rsidRDefault="00B57C8C" w:rsidP="00C820DC">
            <w:pPr>
              <w:rPr>
                <w:sz w:val="23"/>
                <w:szCs w:val="23"/>
                <w:lang w:val="uk-UA"/>
              </w:rPr>
            </w:pPr>
            <w:r w:rsidRPr="00442F6E">
              <w:rPr>
                <w:sz w:val="23"/>
                <w:szCs w:val="23"/>
                <w:lang w:val="uk-UA"/>
              </w:rPr>
              <w:t>Діагностика звуковимови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2C01BB">
            <w:pPr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діагностика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попереджувальн.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діагностика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i/>
                <w:lang w:val="uk-UA"/>
              </w:rPr>
              <w:t>діагностика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  <w:p w:rsidR="00B57C8C" w:rsidRPr="002C01BB" w:rsidRDefault="00B57C8C" w:rsidP="002C01BB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</w:tc>
        <w:tc>
          <w:tcPr>
            <w:tcW w:w="540" w:type="dxa"/>
          </w:tcPr>
          <w:p w:rsidR="00B57C8C" w:rsidRPr="00442F6E" w:rsidRDefault="00B57C8C" w:rsidP="002C01B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.</w:t>
            </w:r>
          </w:p>
          <w:p w:rsidR="00B57C8C" w:rsidRPr="00442F6E" w:rsidRDefault="00B57C8C" w:rsidP="002C01B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всі 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І-ІІ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2C01BB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DC4E54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DC4E54">
              <w:rPr>
                <w:sz w:val="20"/>
                <w:szCs w:val="20"/>
                <w:lang w:val="uk-UA"/>
              </w:rPr>
              <w:t>до 13.09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57C8C" w:rsidTr="00442F6E">
        <w:trPr>
          <w:trHeight w:val="568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 xml:space="preserve"> 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i/>
                <w:u w:val="single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  <w:r w:rsidRPr="00442F6E">
              <w:rPr>
                <w:sz w:val="28"/>
                <w:szCs w:val="28"/>
                <w:lang w:val="uk-UA"/>
              </w:rPr>
              <w:t xml:space="preserve"> </w:t>
            </w:r>
            <w:r w:rsidRPr="00442F6E">
              <w:rPr>
                <w:lang w:val="uk-UA"/>
              </w:rPr>
              <w:t>Підготувати матеріали для консультацій, семінару.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t xml:space="preserve">2. </w:t>
            </w:r>
            <w:r w:rsidRPr="006957F1">
              <w:t xml:space="preserve">Обновити та систематизувати матеріали </w:t>
            </w:r>
            <w:r w:rsidRPr="00442F6E">
              <w:rPr>
                <w:lang w:val="uk-UA"/>
              </w:rPr>
              <w:t>метод</w:t>
            </w:r>
            <w:r w:rsidRPr="006957F1">
              <w:t>кабінету.</w:t>
            </w:r>
          </w:p>
          <w:p w:rsidR="00B57C8C" w:rsidRPr="00442F6E" w:rsidRDefault="00B57C8C" w:rsidP="00442F6E">
            <w:pPr>
              <w:tabs>
                <w:tab w:val="num" w:pos="291"/>
                <w:tab w:val="left" w:pos="332"/>
              </w:tabs>
              <w:rPr>
                <w:lang w:val="uk-UA"/>
              </w:rPr>
            </w:pPr>
            <w:r w:rsidRPr="00442F6E">
              <w:rPr>
                <w:lang w:val="uk-UA"/>
              </w:rPr>
              <w:t xml:space="preserve">3.  Скласти перспективний план  роботи  </w:t>
            </w:r>
          </w:p>
          <w:p w:rsidR="00B57C8C" w:rsidRPr="00442F6E" w:rsidRDefault="00B57C8C" w:rsidP="00442F6E">
            <w:pPr>
              <w:tabs>
                <w:tab w:val="num" w:pos="291"/>
                <w:tab w:val="left" w:pos="332"/>
              </w:tabs>
              <w:rPr>
                <w:lang w:val="uk-UA"/>
              </w:rPr>
            </w:pPr>
            <w:r w:rsidRPr="00442F6E">
              <w:rPr>
                <w:lang w:val="uk-UA"/>
              </w:rPr>
              <w:t xml:space="preserve"> «ОБЖДейко»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Доповнити інформаційний куточок в методичному кабінеті.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</w:t>
            </w:r>
            <w:r w:rsidRPr="00442F6E">
              <w:rPr>
                <w:lang w:val="en-US"/>
              </w:rPr>
              <w:t>Скласти план самоосвіти педагогів.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sz w:val="20"/>
                <w:szCs w:val="20"/>
                <w:lang w:val="uk-UA"/>
              </w:rPr>
              <w:t xml:space="preserve">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14</w:t>
            </w:r>
            <w:r w:rsidRPr="00442F6E">
              <w:rPr>
                <w:lang w:val="uk-UA"/>
              </w:rPr>
              <w:t>.09.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методист,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план</w:t>
            </w: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інформація</w:t>
            </w: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план</w:t>
            </w:r>
          </w:p>
        </w:tc>
      </w:tr>
    </w:tbl>
    <w:p w:rsidR="00B57C8C" w:rsidRPr="004C5D73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16"/>
          <w:szCs w:val="16"/>
          <w:lang w:val="uk-U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260"/>
        <w:gridCol w:w="1440"/>
        <w:gridCol w:w="138"/>
        <w:gridCol w:w="1122"/>
      </w:tblGrid>
      <w:tr w:rsidR="00B57C8C" w:rsidRPr="000D7CFB" w:rsidTr="00552852">
        <w:trPr>
          <w:trHeight w:val="354"/>
        </w:trPr>
        <w:tc>
          <w:tcPr>
            <w:tcW w:w="10800" w:type="dxa"/>
            <w:gridSpan w:val="6"/>
          </w:tcPr>
          <w:p w:rsidR="00B57C8C" w:rsidRPr="000D7CFB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VIII</w:t>
            </w:r>
            <w:r w:rsidRPr="000D7CFB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0D7CFB" w:rsidTr="00552852">
        <w:trPr>
          <w:trHeight w:val="354"/>
        </w:trPr>
        <w:tc>
          <w:tcPr>
            <w:tcW w:w="720" w:type="dxa"/>
          </w:tcPr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8.1</w:t>
            </w: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703C5" w:rsidRDefault="00B703C5" w:rsidP="00552852">
            <w:pPr>
              <w:jc w:val="center"/>
              <w:rPr>
                <w:lang w:val="en-US"/>
              </w:rPr>
            </w:pPr>
          </w:p>
          <w:p w:rsidR="00B703C5" w:rsidRDefault="00B703C5" w:rsidP="00552852">
            <w:pPr>
              <w:jc w:val="center"/>
              <w:rPr>
                <w:lang w:val="en-US"/>
              </w:rPr>
            </w:pPr>
          </w:p>
          <w:p w:rsidR="00B57C8C" w:rsidRPr="002A1DC5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Pr="000D7CFB" w:rsidRDefault="00B57C8C" w:rsidP="00552852">
            <w:pPr>
              <w:jc w:val="center"/>
            </w:pPr>
          </w:p>
          <w:p w:rsidR="00B57C8C" w:rsidRDefault="00B57C8C" w:rsidP="002A1DC5">
            <w:pPr>
              <w:rPr>
                <w:lang w:val="uk-UA"/>
              </w:rPr>
            </w:pPr>
            <w:r>
              <w:rPr>
                <w:lang w:val="uk-UA"/>
              </w:rPr>
              <w:t xml:space="preserve">  8.3</w:t>
            </w:r>
          </w:p>
          <w:p w:rsidR="00B57C8C" w:rsidRPr="002A1DC5" w:rsidRDefault="00B57C8C" w:rsidP="002A1DC5">
            <w:pPr>
              <w:rPr>
                <w:lang w:val="uk-UA"/>
              </w:rPr>
            </w:pPr>
            <w:r>
              <w:rPr>
                <w:lang w:val="uk-UA"/>
              </w:rPr>
              <w:t xml:space="preserve">  8.4</w:t>
            </w:r>
          </w:p>
          <w:p w:rsidR="00B57C8C" w:rsidRPr="000D7CFB" w:rsidRDefault="00B57C8C" w:rsidP="00552852">
            <w:pPr>
              <w:jc w:val="center"/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2A1DC5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jc w:val="center"/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2A1DC5">
              <w:rPr>
                <w:lang w:val="uk-UA"/>
              </w:rPr>
              <w:t>8.9</w:t>
            </w:r>
          </w:p>
          <w:p w:rsidR="00B57C8C" w:rsidRPr="002A1DC5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8.10</w:t>
            </w: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rPr>
                <w:b/>
                <w:lang w:val="uk-UA"/>
              </w:rPr>
            </w:pPr>
          </w:p>
          <w:p w:rsidR="00B57C8C" w:rsidRDefault="00B57C8C" w:rsidP="00552852">
            <w:pPr>
              <w:rPr>
                <w:b/>
                <w:lang w:val="uk-UA"/>
              </w:rPr>
            </w:pPr>
          </w:p>
          <w:p w:rsidR="00B57C8C" w:rsidRDefault="00B57C8C" w:rsidP="00552852">
            <w:pPr>
              <w:rPr>
                <w:b/>
                <w:lang w:val="uk-UA"/>
              </w:rPr>
            </w:pPr>
          </w:p>
          <w:p w:rsidR="00B57C8C" w:rsidRDefault="00B57C8C" w:rsidP="00552852">
            <w:pPr>
              <w:rPr>
                <w:b/>
                <w:lang w:val="uk-UA"/>
              </w:rPr>
            </w:pPr>
          </w:p>
          <w:p w:rsidR="00B57C8C" w:rsidRDefault="00B57C8C" w:rsidP="00552852">
            <w:pPr>
              <w:rPr>
                <w:b/>
                <w:lang w:val="uk-UA"/>
              </w:rPr>
            </w:pPr>
          </w:p>
          <w:p w:rsidR="00B57C8C" w:rsidRDefault="00B57C8C" w:rsidP="00552852">
            <w:pPr>
              <w:rPr>
                <w:b/>
                <w:lang w:val="uk-UA"/>
              </w:rPr>
            </w:pPr>
          </w:p>
          <w:p w:rsidR="00B57C8C" w:rsidRDefault="00B57C8C" w:rsidP="00552852">
            <w:pPr>
              <w:rPr>
                <w:b/>
                <w:lang w:val="uk-UA"/>
              </w:rPr>
            </w:pPr>
          </w:p>
          <w:p w:rsidR="00B57C8C" w:rsidRPr="00627948" w:rsidRDefault="00B57C8C" w:rsidP="00552852">
            <w:pPr>
              <w:rPr>
                <w:lang w:val="uk-UA"/>
              </w:rPr>
            </w:pPr>
            <w:r w:rsidRPr="00627948">
              <w:rPr>
                <w:lang w:val="uk-UA"/>
              </w:rPr>
              <w:t>8.</w:t>
            </w:r>
            <w:r>
              <w:rPr>
                <w:lang w:val="uk-UA"/>
              </w:rPr>
              <w:t>11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FC244D" w:rsidRDefault="00FC244D" w:rsidP="00552852">
            <w:pPr>
              <w:rPr>
                <w:lang w:val="uk-UA"/>
              </w:rPr>
            </w:pPr>
          </w:p>
          <w:p w:rsidR="00FC244D" w:rsidRDefault="00FC244D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8.</w:t>
            </w:r>
            <w:r>
              <w:rPr>
                <w:lang w:val="uk-UA"/>
              </w:rPr>
              <w:t>12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2A1DC5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0D7CFB" w:rsidRDefault="00B57C8C" w:rsidP="00B703C5">
            <w:pPr>
              <w:rPr>
                <w:noProof/>
                <w:lang w:val="uk-UA"/>
              </w:rPr>
            </w:pPr>
          </w:p>
          <w:p w:rsidR="00B57C8C" w:rsidRPr="000D7CFB" w:rsidRDefault="00B57C8C" w:rsidP="00B703C5">
            <w:pPr>
              <w:jc w:val="both"/>
            </w:pPr>
            <w:r w:rsidRPr="000D7CFB">
              <w:t>Провести</w:t>
            </w:r>
            <w:r w:rsidRPr="000D7CFB">
              <w:rPr>
                <w:lang w:val="uk-UA"/>
              </w:rPr>
              <w:t xml:space="preserve"> загальні збори</w:t>
            </w:r>
            <w:r w:rsidRPr="000D7CFB">
              <w:t xml:space="preserve"> </w:t>
            </w:r>
            <w:r w:rsidRPr="000D7CFB">
              <w:rPr>
                <w:lang w:val="uk-UA"/>
              </w:rPr>
              <w:t xml:space="preserve">працівників </w:t>
            </w:r>
            <w:r w:rsidRPr="000D7CFB">
              <w:t>колективу</w:t>
            </w:r>
            <w:r w:rsidRPr="000D7CFB">
              <w:rPr>
                <w:lang w:val="uk-UA"/>
              </w:rPr>
              <w:t xml:space="preserve"> та батьків:</w:t>
            </w:r>
            <w:r w:rsidRPr="000D7CFB">
              <w:t xml:space="preserve"> </w:t>
            </w:r>
          </w:p>
          <w:p w:rsidR="00B57C8C" w:rsidRPr="00B6193D" w:rsidRDefault="00197A65" w:rsidP="00B703C5">
            <w:pPr>
              <w:jc w:val="both"/>
              <w:rPr>
                <w:lang w:val="uk-UA"/>
              </w:rPr>
            </w:pPr>
            <w:r>
              <w:t xml:space="preserve">а)Завдання дошкільного </w:t>
            </w:r>
            <w:r>
              <w:rPr>
                <w:lang w:val="uk-UA"/>
              </w:rPr>
              <w:t>підрозділу</w:t>
            </w:r>
            <w:r w:rsidR="00B57C8C" w:rsidRPr="000D7CFB">
              <w:t xml:space="preserve"> на новий </w:t>
            </w:r>
            <w:r w:rsidR="00B57C8C">
              <w:rPr>
                <w:lang w:val="uk-UA"/>
              </w:rPr>
              <w:t xml:space="preserve"> 20</w:t>
            </w:r>
            <w:r w:rsidR="00EB04EC">
              <w:rPr>
                <w:lang w:val="uk-UA"/>
              </w:rPr>
              <w:t>20</w:t>
            </w:r>
            <w:r w:rsidR="00B57C8C">
              <w:rPr>
                <w:lang w:val="uk-UA"/>
              </w:rPr>
              <w:t>-20</w:t>
            </w:r>
            <w:r w:rsidR="00EB04EC">
              <w:rPr>
                <w:lang w:val="uk-UA"/>
              </w:rPr>
              <w:t>21</w:t>
            </w:r>
            <w:r w:rsidR="00B57C8C">
              <w:rPr>
                <w:lang w:val="uk-UA"/>
              </w:rPr>
              <w:t>н.р.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t>б)</w:t>
            </w:r>
            <w:r w:rsidRPr="000D7CFB">
              <w:rPr>
                <w:lang w:val="uk-UA"/>
              </w:rPr>
              <w:t>в</w:t>
            </w:r>
            <w:r w:rsidRPr="000D7CFB">
              <w:t>ибори  ради дошкіль</w:t>
            </w:r>
            <w:r w:rsidRPr="000D7CFB">
              <w:rPr>
                <w:lang w:val="uk-UA"/>
              </w:rPr>
              <w:t>ного</w:t>
            </w:r>
            <w:r w:rsidRPr="000D7CFB">
              <w:t xml:space="preserve"> закладу</w:t>
            </w:r>
            <w:r w:rsidRPr="000D7CFB">
              <w:rPr>
                <w:lang w:val="uk-UA"/>
              </w:rPr>
              <w:t>;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в) про результати літнього оздоровчого періоду та підготовку до нового навчального року.</w:t>
            </w:r>
          </w:p>
          <w:p w:rsidR="00B57C8C" w:rsidRPr="00B703C5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г)</w:t>
            </w:r>
            <w:r w:rsidR="00B703C5">
              <w:rPr>
                <w:lang w:val="uk-UA"/>
              </w:rPr>
              <w:t>Виконання Тимчасових рекомендацій щодо організації протиепідемічних заходів у закладах дошкільної освіти на період карантину у зв’язку з поширенням короно вірусної хвороби ( COVID-19)</w:t>
            </w:r>
          </w:p>
          <w:p w:rsidR="00B57C8C" w:rsidRPr="000D7CFB" w:rsidRDefault="00B57C8C" w:rsidP="00B703C5">
            <w:pPr>
              <w:jc w:val="both"/>
            </w:pPr>
            <w:r w:rsidRPr="000D7CFB">
              <w:t>Затвердити графіки роботи працівників дошкільного закладу і штатний розпис.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t>Провести тарифікацію педагогічних</w:t>
            </w:r>
            <w:r w:rsidRPr="000D7CFB">
              <w:rPr>
                <w:lang w:val="uk-UA"/>
              </w:rPr>
              <w:t xml:space="preserve"> </w:t>
            </w:r>
            <w:r w:rsidRPr="000D7CFB">
              <w:t xml:space="preserve"> працівників.</w:t>
            </w:r>
          </w:p>
          <w:p w:rsidR="00B57C8C" w:rsidRPr="000D7CFB" w:rsidRDefault="00B57C8C" w:rsidP="00B703C5">
            <w:pPr>
              <w:jc w:val="both"/>
            </w:pPr>
            <w:r w:rsidRPr="000D7CFB">
              <w:rPr>
                <w:lang w:val="uk-UA"/>
              </w:rPr>
              <w:t>Огляд-конкурс підготовки груп до нового навчального року.</w:t>
            </w:r>
          </w:p>
          <w:p w:rsidR="00B57C8C" w:rsidRPr="000D7CFB" w:rsidRDefault="00B57C8C" w:rsidP="00B703C5">
            <w:pPr>
              <w:pStyle w:val="21"/>
              <w:jc w:val="both"/>
              <w:rPr>
                <w:b w:val="0"/>
                <w:i w:val="0"/>
                <w:sz w:val="24"/>
                <w:u w:val="none"/>
              </w:rPr>
            </w:pPr>
            <w:r w:rsidRPr="000D7CFB">
              <w:rPr>
                <w:b w:val="0"/>
                <w:i w:val="0"/>
                <w:sz w:val="24"/>
                <w:u w:val="none"/>
              </w:rPr>
              <w:t>Поновити  єдиний реєстр дітей.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Контроль за виконанням посадових обов’язків вихователями, пі</w:t>
            </w:r>
            <w:r w:rsidRPr="000D7CFB">
              <w:t>дсумки  контролю провести через наказ.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роботою сестри медичної старшої: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Аналіз виконання норм харчування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Проведення антропометрії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Ведення документації з питань харчування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зняття проб </w:t>
            </w:r>
          </w:p>
          <w:p w:rsidR="00B57C8C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бракераж сирої та готової продукції</w:t>
            </w:r>
          </w:p>
          <w:p w:rsidR="00B57C8C" w:rsidRPr="006D4673" w:rsidRDefault="00B57C8C" w:rsidP="00B703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своєчасність проходження медоглядів.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t xml:space="preserve">Провести інструктажі по охороні праці та </w:t>
            </w:r>
            <w:r w:rsidRPr="000D7CFB">
              <w:rPr>
                <w:lang w:val="uk-UA"/>
              </w:rPr>
              <w:t>ТБ</w:t>
            </w:r>
            <w:r w:rsidRPr="000D7CFB">
              <w:t xml:space="preserve"> з працівниками </w:t>
            </w:r>
            <w:r w:rsidRPr="000D7CFB">
              <w:rPr>
                <w:lang w:val="uk-UA"/>
              </w:rPr>
              <w:t>дошкільного закладу</w:t>
            </w:r>
          </w:p>
          <w:p w:rsidR="00B57C8C" w:rsidRPr="000D7CFB" w:rsidRDefault="00B57C8C" w:rsidP="00B703C5">
            <w:pPr>
              <w:pStyle w:val="21"/>
              <w:jc w:val="both"/>
              <w:rPr>
                <w:b w:val="0"/>
                <w:i w:val="0"/>
                <w:sz w:val="24"/>
                <w:u w:val="none"/>
              </w:rPr>
            </w:pPr>
            <w:r w:rsidRPr="000D7CFB">
              <w:rPr>
                <w:b w:val="0"/>
                <w:i w:val="0"/>
                <w:sz w:val="24"/>
                <w:u w:val="none"/>
              </w:rPr>
              <w:lastRenderedPageBreak/>
              <w:t>Аналіз захворюваності дітей в літній період.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 xml:space="preserve">Видати накази: 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комплектацію груп дітьми та педагогічними кадрами на новий навчальний рік;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підсумки проведення літньої оздоровчої кампанії;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підсумки готовності дошкільного закладу до нового навчального року;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проведення тарифікації працівників дошкільного навчального закладу у поточному навчальному році;</w:t>
            </w:r>
          </w:p>
          <w:p w:rsidR="00B57C8C" w:rsidRPr="000D7CFB" w:rsidRDefault="00B57C8C" w:rsidP="00B703C5">
            <w:pPr>
              <w:jc w:val="both"/>
            </w:pPr>
            <w:r w:rsidRPr="000D7CFB">
              <w:rPr>
                <w:lang w:val="uk-UA"/>
              </w:rPr>
              <w:t>- про затвердження графіків роботи особового складу;</w:t>
            </w:r>
          </w:p>
          <w:p w:rsidR="00B57C8C" w:rsidRPr="000D7CFB" w:rsidRDefault="00B57C8C" w:rsidP="00B703C5">
            <w:pPr>
              <w:jc w:val="both"/>
            </w:pPr>
            <w:r w:rsidRPr="000D7CFB">
              <w:rPr>
                <w:lang w:val="uk-UA"/>
              </w:rPr>
              <w:t xml:space="preserve">- про призначення відповідальної особи за організацію харчування дітей в дошкільному закладі у </w:t>
            </w:r>
            <w:r w:rsidR="00FC244D">
              <w:rPr>
                <w:lang w:val="uk-UA"/>
              </w:rPr>
              <w:t>2020-</w:t>
            </w:r>
            <w:r w:rsidRPr="000D7CFB">
              <w:rPr>
                <w:lang w:val="uk-UA"/>
              </w:rPr>
              <w:t>20</w:t>
            </w:r>
            <w:r w:rsidR="00FC244D">
              <w:rPr>
                <w:lang w:val="uk-UA"/>
              </w:rPr>
              <w:t>21</w:t>
            </w:r>
            <w:r w:rsidRPr="000D7CFB">
              <w:rPr>
                <w:lang w:val="uk-UA"/>
              </w:rPr>
              <w:t xml:space="preserve"> н.р.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t>-</w:t>
            </w:r>
            <w:r w:rsidRPr="000D7CFB">
              <w:rPr>
                <w:lang w:val="uk-UA"/>
              </w:rPr>
              <w:t>про організацію харчування дітей у дошкільному закладі у 20</w:t>
            </w:r>
            <w:r w:rsidR="00FC244D">
              <w:rPr>
                <w:lang w:val="uk-UA"/>
              </w:rPr>
              <w:t>20</w:t>
            </w:r>
            <w:r w:rsidRPr="000D7CFB">
              <w:rPr>
                <w:lang w:val="uk-UA"/>
              </w:rPr>
              <w:t>-20</w:t>
            </w:r>
            <w:r w:rsidR="00FC244D">
              <w:rPr>
                <w:lang w:val="uk-UA"/>
              </w:rPr>
              <w:t>21</w:t>
            </w:r>
            <w:r w:rsidRPr="000D7CFB">
              <w:rPr>
                <w:lang w:val="uk-UA"/>
              </w:rPr>
              <w:t xml:space="preserve"> н.р.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посилення протипожежного захисту в осінньо-зимовий період;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розподіл обов’язків відповідальних за охорону праці та виконання правил безпеки життєдіяльності на новий навчальний рік;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організацію методичної роботи в дошкільному закладі протягом навчального року;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створення атестаційної комісії та затвердження її складу;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призначення відповідального за збереження енергоносіїв;</w:t>
            </w:r>
          </w:p>
          <w:p w:rsidR="00B57C8C" w:rsidRPr="000D7CFB" w:rsidRDefault="00B57C8C" w:rsidP="00B703C5">
            <w:pPr>
              <w:jc w:val="both"/>
              <w:rPr>
                <w:lang w:val="uk-UA"/>
              </w:rPr>
            </w:pPr>
            <w:r w:rsidRPr="000D7CFB">
              <w:rPr>
                <w:lang w:val="uk-UA"/>
              </w:rPr>
              <w:t>- про здійснення профілактичного медичного огляду працівників дошкільного навчального закладу.</w:t>
            </w:r>
          </w:p>
          <w:p w:rsidR="00B57C8C" w:rsidRPr="000D7CFB" w:rsidRDefault="00B57C8C" w:rsidP="00B703C5">
            <w:pPr>
              <w:jc w:val="both"/>
            </w:pPr>
            <w:r w:rsidRPr="000D7CFB">
              <w:rPr>
                <w:lang w:val="uk-UA"/>
              </w:rPr>
              <w:t>- про організацію харчування працівників дошкільного закладу</w:t>
            </w:r>
            <w:r w:rsidRPr="000D7CFB">
              <w:t>.</w:t>
            </w:r>
          </w:p>
          <w:p w:rsidR="00FC244D" w:rsidRDefault="00B57C8C" w:rsidP="00B703C5">
            <w:pPr>
              <w:rPr>
                <w:noProof/>
                <w:lang w:val="uk-UA"/>
              </w:rPr>
            </w:pPr>
            <w:r w:rsidRPr="000D7CFB">
              <w:rPr>
                <w:noProof/>
                <w:lang w:val="uk-UA"/>
              </w:rPr>
              <w:t xml:space="preserve">Робота з помічниками вихователя. </w:t>
            </w:r>
            <w:r w:rsidR="00FC244D">
              <w:rPr>
                <w:noProof/>
                <w:lang w:val="uk-UA"/>
              </w:rPr>
              <w:t>-</w:t>
            </w:r>
            <w:r w:rsidR="00FC244D" w:rsidRPr="000D7CFB">
              <w:rPr>
                <w:noProof/>
                <w:lang w:val="uk-UA"/>
              </w:rPr>
              <w:t xml:space="preserve"> </w:t>
            </w:r>
            <w:r w:rsidR="00FC244D">
              <w:rPr>
                <w:noProof/>
                <w:lang w:val="uk-UA"/>
              </w:rPr>
              <w:t>Санітарно – гігієнічні вимоги  до утримання  приміщення та обладнання дошнільного закладу згідно</w:t>
            </w:r>
            <w:r w:rsidR="00FC244D" w:rsidRPr="000D7CFB">
              <w:rPr>
                <w:noProof/>
                <w:lang w:val="uk-UA"/>
              </w:rPr>
              <w:t xml:space="preserve"> Санітарн</w:t>
            </w:r>
            <w:r w:rsidR="00FC244D">
              <w:rPr>
                <w:noProof/>
                <w:lang w:val="uk-UA"/>
              </w:rPr>
              <w:t>ого</w:t>
            </w:r>
            <w:r w:rsidR="00FC244D" w:rsidRPr="000D7CFB">
              <w:rPr>
                <w:noProof/>
                <w:lang w:val="uk-UA"/>
              </w:rPr>
              <w:t xml:space="preserve"> регламент</w:t>
            </w:r>
            <w:r w:rsidR="00FC244D">
              <w:rPr>
                <w:noProof/>
                <w:lang w:val="uk-UA"/>
              </w:rPr>
              <w:t>у</w:t>
            </w:r>
            <w:r w:rsidR="00FC244D" w:rsidRPr="000D7CFB">
              <w:rPr>
                <w:noProof/>
                <w:lang w:val="uk-UA"/>
              </w:rPr>
              <w:t xml:space="preserve"> для дошкільних навчальних закладів ,затвердженого наказо МОЗ України 24.03.2016 р. №234.</w:t>
            </w:r>
          </w:p>
          <w:p w:rsidR="00B57C8C" w:rsidRDefault="00B57C8C" w:rsidP="00B703C5">
            <w:pPr>
              <w:rPr>
                <w:noProof/>
                <w:lang w:val="uk-UA"/>
              </w:rPr>
            </w:pPr>
            <w:r w:rsidRPr="000D7CFB">
              <w:rPr>
                <w:noProof/>
                <w:lang w:val="uk-UA"/>
              </w:rPr>
              <w:t>Виробнича нарада :</w:t>
            </w:r>
          </w:p>
          <w:p w:rsidR="00B57C8C" w:rsidRDefault="00B57C8C" w:rsidP="00B703C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-Підсумки проведення літнього оздоровлення.</w:t>
            </w:r>
          </w:p>
          <w:p w:rsidR="00B57C8C" w:rsidRDefault="00B57C8C" w:rsidP="00B703C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 Стан комплектації груп.</w:t>
            </w:r>
          </w:p>
          <w:p w:rsidR="00B57C8C" w:rsidRDefault="00B57C8C" w:rsidP="00B703C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Переглянути та затвердити інструкції з охорони праці для всіх категорій працівників</w:t>
            </w:r>
          </w:p>
          <w:p w:rsidR="00FC244D" w:rsidRDefault="00FC244D" w:rsidP="00B703C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-Ознайомлення з інструктивно – методичними матеріалами щодо підготовки закладу освіти до нового навчального року та опалювального сезону з питань цивільного захисту , охорони праці та безпеки життєдіяльності  (додаток до листа МОН ,Украцїни від 29.07.2020 №1/9 – 406)</w:t>
            </w:r>
          </w:p>
          <w:p w:rsidR="00FC244D" w:rsidRDefault="00FC244D" w:rsidP="00B703C5">
            <w:pPr>
              <w:rPr>
                <w:noProof/>
                <w:lang w:val="uk-UA"/>
              </w:rPr>
            </w:pPr>
          </w:p>
          <w:p w:rsidR="00FC244D" w:rsidRPr="000D7CFB" w:rsidRDefault="00FC244D" w:rsidP="00B703C5">
            <w:pPr>
              <w:rPr>
                <w:noProof/>
                <w:lang w:val="uk-UA"/>
              </w:rPr>
            </w:pPr>
          </w:p>
        </w:tc>
        <w:tc>
          <w:tcPr>
            <w:tcW w:w="1260" w:type="dxa"/>
          </w:tcPr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 20.09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703C5" w:rsidRPr="00165080" w:rsidRDefault="00B703C5" w:rsidP="00552852"/>
          <w:p w:rsidR="00B703C5" w:rsidRPr="00165080" w:rsidRDefault="00B703C5" w:rsidP="00552852"/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До06.09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 xml:space="preserve"> 02.09.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 02.09.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До 15.09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Прот.міс.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 15.09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До 15.09.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lastRenderedPageBreak/>
              <w:t>До 01.09.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 xml:space="preserve"> 05.09.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05.09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До 01.09.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До 1.09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До01.09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 01.09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01.09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До 10.09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До01.09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10.09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 15.09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Прот.м-ця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До 23.09.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До 01.10</w:t>
            </w:r>
          </w:p>
        </w:tc>
        <w:tc>
          <w:tcPr>
            <w:tcW w:w="1440" w:type="dxa"/>
          </w:tcPr>
          <w:p w:rsidR="00B57C8C" w:rsidRPr="000D7CFB" w:rsidRDefault="00B57C8C" w:rsidP="00552852">
            <w:pPr>
              <w:rPr>
                <w:sz w:val="28"/>
                <w:szCs w:val="28"/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sz w:val="28"/>
                <w:szCs w:val="28"/>
                <w:lang w:val="uk-UA"/>
              </w:rPr>
              <w:t xml:space="preserve">  </w:t>
            </w:r>
            <w:r w:rsidRPr="000D7CFB">
              <w:rPr>
                <w:lang w:val="uk-UA"/>
              </w:rPr>
              <w:t>Завідувач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703C5" w:rsidRPr="00165080" w:rsidRDefault="00B703C5" w:rsidP="00552852">
            <w:pPr>
              <w:rPr>
                <w:lang w:val="uk-UA"/>
              </w:rPr>
            </w:pPr>
          </w:p>
          <w:p w:rsidR="00B703C5" w:rsidRPr="00165080" w:rsidRDefault="00B703C5" w:rsidP="00552852">
            <w:pPr>
              <w:rPr>
                <w:lang w:val="uk-UA"/>
              </w:rPr>
            </w:pPr>
          </w:p>
          <w:p w:rsidR="00B57C8C" w:rsidRPr="000D7CFB" w:rsidRDefault="00197A65" w:rsidP="0055285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Комісія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ind w:left="-34" w:right="-182"/>
              <w:rPr>
                <w:lang w:val="uk-UA"/>
              </w:rPr>
            </w:pPr>
            <w:r w:rsidRPr="000D7CFB">
              <w:rPr>
                <w:lang w:val="uk-UA"/>
              </w:rPr>
              <w:t>Відповідаль</w:t>
            </w:r>
          </w:p>
          <w:p w:rsidR="00B57C8C" w:rsidRDefault="00197A65" w:rsidP="0055285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Методист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lastRenderedPageBreak/>
              <w:t xml:space="preserve"> </w:t>
            </w: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197A65" w:rsidP="0055285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 xml:space="preserve"> Методист 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Default="00197A65" w:rsidP="0055285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 xml:space="preserve">Зав.госп. </w:t>
            </w:r>
          </w:p>
        </w:tc>
        <w:tc>
          <w:tcPr>
            <w:tcW w:w="1260" w:type="dxa"/>
            <w:gridSpan w:val="2"/>
          </w:tcPr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  <w:r w:rsidRPr="000D7CFB">
              <w:rPr>
                <w:lang w:val="uk-UA"/>
              </w:rPr>
              <w:t>Збори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703C5" w:rsidRPr="00165080" w:rsidRDefault="00B703C5" w:rsidP="00552852"/>
          <w:p w:rsidR="00B703C5" w:rsidRPr="00165080" w:rsidRDefault="00B703C5" w:rsidP="00552852"/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Графіки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ind w:left="-34" w:right="-108"/>
              <w:rPr>
                <w:lang w:val="uk-UA"/>
              </w:rPr>
            </w:pPr>
            <w:r w:rsidRPr="000D7CFB">
              <w:rPr>
                <w:lang w:val="uk-UA"/>
              </w:rPr>
              <w:t>Тарифікація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Огляд-конкурс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Реєстр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Контроль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ind w:left="-214" w:right="-108" w:firstLine="180"/>
              <w:rPr>
                <w:lang w:val="uk-UA"/>
              </w:rPr>
            </w:pPr>
            <w:r w:rsidRPr="000D7CFB">
              <w:rPr>
                <w:lang w:val="uk-UA"/>
              </w:rPr>
              <w:t>Інструктажі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  <w:r w:rsidRPr="000D7CFB">
              <w:rPr>
                <w:lang w:val="uk-UA"/>
              </w:rPr>
              <w:t>Аналіз</w:t>
            </w:r>
          </w:p>
          <w:p w:rsidR="00B57C8C" w:rsidRPr="000D7CFB" w:rsidRDefault="00B57C8C" w:rsidP="00552852">
            <w:pPr>
              <w:rPr>
                <w:lang w:val="en-US"/>
              </w:rPr>
            </w:pPr>
            <w:r w:rsidRPr="000D7CFB">
              <w:rPr>
                <w:lang w:val="uk-UA"/>
              </w:rPr>
              <w:lastRenderedPageBreak/>
              <w:t>Накази</w:t>
            </w: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uk-UA"/>
              </w:rPr>
            </w:pPr>
          </w:p>
          <w:p w:rsidR="00B57C8C" w:rsidRPr="000D7CFB" w:rsidRDefault="00B57C8C" w:rsidP="00552852">
            <w:pPr>
              <w:rPr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lang w:val="en-US"/>
              </w:rPr>
            </w:pPr>
          </w:p>
        </w:tc>
      </w:tr>
      <w:tr w:rsidR="00B57C8C" w:rsidRPr="000D7CFB" w:rsidTr="00552852">
        <w:trPr>
          <w:trHeight w:val="354"/>
        </w:trPr>
        <w:tc>
          <w:tcPr>
            <w:tcW w:w="10800" w:type="dxa"/>
            <w:gridSpan w:val="6"/>
          </w:tcPr>
          <w:p w:rsidR="00B57C8C" w:rsidRPr="000D7CFB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552852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6C6E3B" w:rsidTr="00EB04EC">
        <w:trPr>
          <w:trHeight w:val="354"/>
        </w:trPr>
        <w:tc>
          <w:tcPr>
            <w:tcW w:w="720" w:type="dxa"/>
          </w:tcPr>
          <w:p w:rsidR="00B57C8C" w:rsidRPr="006C6E3B" w:rsidRDefault="00B57C8C" w:rsidP="00552852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552852">
            <w:pPr>
              <w:jc w:val="center"/>
              <w:rPr>
                <w:lang w:val="uk-UA"/>
              </w:rPr>
            </w:pPr>
          </w:p>
          <w:p w:rsidR="00B57C8C" w:rsidRPr="006C6E3B" w:rsidRDefault="00B57C8C" w:rsidP="00552852">
            <w:pPr>
              <w:jc w:val="center"/>
              <w:rPr>
                <w:lang w:val="uk-UA"/>
              </w:rPr>
            </w:pPr>
          </w:p>
          <w:p w:rsidR="00B57C8C" w:rsidRPr="006C6E3B" w:rsidRDefault="00B57C8C" w:rsidP="00552852">
            <w:pPr>
              <w:jc w:val="center"/>
              <w:rPr>
                <w:lang w:val="uk-UA"/>
              </w:rPr>
            </w:pPr>
          </w:p>
          <w:p w:rsidR="00B57C8C" w:rsidRPr="006C6E3B" w:rsidRDefault="00B57C8C" w:rsidP="00552852">
            <w:pPr>
              <w:rPr>
                <w:lang w:val="uk-UA"/>
              </w:rPr>
            </w:pPr>
          </w:p>
          <w:p w:rsidR="00B57C8C" w:rsidRPr="006C6E3B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6C6E3B" w:rsidRDefault="00B57C8C" w:rsidP="00552852">
            <w:pPr>
              <w:rPr>
                <w:lang w:val="uk-UA"/>
              </w:rPr>
            </w:pPr>
          </w:p>
          <w:p w:rsidR="00B57C8C" w:rsidRPr="006C6E3B" w:rsidRDefault="00B57C8C" w:rsidP="00552852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4C5D73" w:rsidRDefault="00B57C8C" w:rsidP="00552852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Pr="004A7697" w:rsidRDefault="00B57C8C" w:rsidP="004A7697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Оформити листки здоров</w:t>
            </w:r>
            <w:r w:rsidRPr="008C5849">
              <w:rPr>
                <w:lang w:eastAsia="en-US"/>
              </w:rPr>
              <w:t>’</w:t>
            </w:r>
            <w:r>
              <w:rPr>
                <w:lang w:eastAsia="en-US"/>
              </w:rPr>
              <w:t>я</w:t>
            </w:r>
          </w:p>
          <w:p w:rsidR="00B57C8C" w:rsidRDefault="00B57C8C" w:rsidP="004A76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опрацювання документації з питань організації харчування дітей в дошкільному навчальному закладі;</w:t>
            </w:r>
          </w:p>
          <w:p w:rsidR="00B57C8C" w:rsidRDefault="00B57C8C" w:rsidP="004A76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Скласти план профілактичних щеплень на 202</w:t>
            </w:r>
            <w:r w:rsidR="00FC244D">
              <w:rPr>
                <w:lang w:val="uk-UA" w:eastAsia="en-US"/>
              </w:rPr>
              <w:t>1</w:t>
            </w:r>
            <w:r>
              <w:rPr>
                <w:lang w:eastAsia="en-US"/>
              </w:rPr>
              <w:t xml:space="preserve"> рік;</w:t>
            </w:r>
          </w:p>
          <w:p w:rsidR="00B57C8C" w:rsidRDefault="00B57C8C" w:rsidP="004A76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Провести контроль за маркуванням меблів в групах.</w:t>
            </w:r>
          </w:p>
          <w:p w:rsidR="00B57C8C" w:rsidRPr="00BA017D" w:rsidRDefault="00B57C8C" w:rsidP="00BA017D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Санітарно – просвітницька робота з персоналом</w:t>
            </w:r>
          </w:p>
        </w:tc>
        <w:tc>
          <w:tcPr>
            <w:tcW w:w="1260" w:type="dxa"/>
          </w:tcPr>
          <w:p w:rsidR="00B57C8C" w:rsidRPr="006C6E3B" w:rsidRDefault="00B57C8C" w:rsidP="00552852">
            <w:pPr>
              <w:rPr>
                <w:lang w:val="uk-UA"/>
              </w:rPr>
            </w:pPr>
          </w:p>
          <w:p w:rsidR="00B57C8C" w:rsidRDefault="00B57C8C" w:rsidP="004A76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05.09.</w:t>
            </w:r>
          </w:p>
          <w:p w:rsidR="00B57C8C" w:rsidRDefault="00B57C8C" w:rsidP="004A7697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4A76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01.09.</w:t>
            </w:r>
          </w:p>
          <w:p w:rsidR="00B57C8C" w:rsidRDefault="00B57C8C" w:rsidP="004A7697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4A7697" w:rsidRDefault="00B57C8C" w:rsidP="004A7697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BA017D" w:rsidRDefault="00B57C8C" w:rsidP="004A7697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Прот</w:t>
            </w:r>
            <w:r>
              <w:rPr>
                <w:lang w:val="uk-UA" w:eastAsia="en-US"/>
              </w:rPr>
              <w:t>ягом</w:t>
            </w:r>
          </w:p>
          <w:p w:rsidR="00B57C8C" w:rsidRPr="006C6E3B" w:rsidRDefault="00B57C8C" w:rsidP="00BA017D">
            <w:pPr>
              <w:jc w:val="both"/>
              <w:rPr>
                <w:lang w:val="uk-UA"/>
              </w:rPr>
            </w:pPr>
            <w:r>
              <w:rPr>
                <w:lang w:eastAsia="en-US"/>
              </w:rPr>
              <w:t>місяця</w:t>
            </w:r>
          </w:p>
        </w:tc>
        <w:tc>
          <w:tcPr>
            <w:tcW w:w="1578" w:type="dxa"/>
            <w:gridSpan w:val="2"/>
          </w:tcPr>
          <w:p w:rsidR="00B57C8C" w:rsidRDefault="00B57C8C" w:rsidP="00552852">
            <w:pPr>
              <w:jc w:val="both"/>
              <w:rPr>
                <w:lang w:val="uk-UA"/>
              </w:rPr>
            </w:pPr>
          </w:p>
          <w:p w:rsidR="00B57C8C" w:rsidRDefault="00197A65" w:rsidP="00552852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Фрунза А.А.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</w:p>
          <w:p w:rsidR="00B57C8C" w:rsidRDefault="00B57C8C" w:rsidP="00552852">
            <w:pPr>
              <w:jc w:val="both"/>
              <w:rPr>
                <w:lang w:val="uk-UA"/>
              </w:rPr>
            </w:pPr>
          </w:p>
          <w:p w:rsidR="00B57C8C" w:rsidRDefault="00B57C8C" w:rsidP="00552852">
            <w:pPr>
              <w:jc w:val="both"/>
              <w:rPr>
                <w:lang w:val="uk-UA"/>
              </w:rPr>
            </w:pPr>
          </w:p>
          <w:p w:rsidR="00B57C8C" w:rsidRDefault="00B57C8C" w:rsidP="00552852">
            <w:pPr>
              <w:jc w:val="both"/>
              <w:rPr>
                <w:lang w:val="uk-UA"/>
              </w:rPr>
            </w:pPr>
          </w:p>
          <w:p w:rsidR="00B57C8C" w:rsidRDefault="00B57C8C" w:rsidP="00552852">
            <w:pPr>
              <w:jc w:val="both"/>
              <w:rPr>
                <w:lang w:val="uk-UA"/>
              </w:rPr>
            </w:pPr>
          </w:p>
          <w:p w:rsidR="00B57C8C" w:rsidRPr="006C6E3B" w:rsidRDefault="00B57C8C" w:rsidP="00BA017D">
            <w:pPr>
              <w:rPr>
                <w:lang w:val="uk-UA"/>
              </w:rPr>
            </w:pPr>
          </w:p>
        </w:tc>
        <w:tc>
          <w:tcPr>
            <w:tcW w:w="1122" w:type="dxa"/>
          </w:tcPr>
          <w:p w:rsidR="00B57C8C" w:rsidRPr="006C6E3B" w:rsidRDefault="00B57C8C" w:rsidP="00BA017D">
            <w:pPr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6C6E3B" w:rsidRDefault="00B57C8C" w:rsidP="00552852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Робота з паперами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6C6E3B" w:rsidRDefault="00B57C8C" w:rsidP="00BA017D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--//--</w:t>
            </w:r>
          </w:p>
          <w:p w:rsidR="00B57C8C" w:rsidRPr="006C6E3B" w:rsidRDefault="00B57C8C" w:rsidP="00552852">
            <w:pPr>
              <w:ind w:left="-108"/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Вибірково</w:t>
            </w:r>
          </w:p>
          <w:p w:rsidR="00B57C8C" w:rsidRPr="006C6E3B" w:rsidRDefault="00B57C8C" w:rsidP="00BA017D">
            <w:pPr>
              <w:rPr>
                <w:lang w:val="uk-UA"/>
              </w:rPr>
            </w:pPr>
          </w:p>
          <w:p w:rsidR="00B57C8C" w:rsidRPr="00DA6A3B" w:rsidRDefault="00B57C8C" w:rsidP="00552852">
            <w:pPr>
              <w:jc w:val="center"/>
            </w:pPr>
          </w:p>
        </w:tc>
      </w:tr>
      <w:tr w:rsidR="00B57C8C" w:rsidRPr="006C6E3B" w:rsidTr="00EB04EC">
        <w:trPr>
          <w:trHeight w:val="354"/>
        </w:trPr>
        <w:tc>
          <w:tcPr>
            <w:tcW w:w="720" w:type="dxa"/>
          </w:tcPr>
          <w:p w:rsidR="00B57C8C" w:rsidRPr="006C6E3B" w:rsidRDefault="00B57C8C" w:rsidP="00BA017D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lastRenderedPageBreak/>
              <w:t>9.2.</w:t>
            </w:r>
          </w:p>
          <w:p w:rsidR="00B57C8C" w:rsidRPr="006C6E3B" w:rsidRDefault="00B57C8C" w:rsidP="00552852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6C6E3B" w:rsidRDefault="00B57C8C" w:rsidP="00FC244D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Pr="004A7697" w:rsidRDefault="00B57C8C" w:rsidP="00FC244D">
            <w:pPr>
              <w:rPr>
                <w:lang w:val="uk-UA" w:eastAsia="en-US"/>
              </w:rPr>
            </w:pPr>
            <w:r w:rsidRPr="004A7697">
              <w:rPr>
                <w:lang w:val="uk-UA" w:eastAsia="en-US"/>
              </w:rPr>
              <w:t>- медичний огляд дітей, антропометрія з наступним визначенням рівня фізичного розвитку дитини, груп здоров’я, групи загартування, групи з фізкультури, розміру меблів;</w:t>
            </w:r>
          </w:p>
          <w:p w:rsidR="00B57C8C" w:rsidRDefault="00B57C8C" w:rsidP="00FC24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Контроль за </w:t>
            </w:r>
            <w:r w:rsidR="00317D4B">
              <w:rPr>
                <w:lang w:val="uk-UA" w:eastAsia="en-US"/>
              </w:rPr>
              <w:t>ранковим прийомом дітей,</w:t>
            </w:r>
            <w:r w:rsidR="00490FAD">
              <w:rPr>
                <w:lang w:val="uk-UA" w:eastAsia="en-US"/>
              </w:rPr>
              <w:t>проведенням температурного скринінгу дітей</w:t>
            </w:r>
          </w:p>
          <w:p w:rsidR="00B57C8C" w:rsidRPr="00317D4B" w:rsidRDefault="00B57C8C" w:rsidP="00FC244D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- Контроль за </w:t>
            </w:r>
            <w:r w:rsidR="00317D4B">
              <w:rPr>
                <w:lang w:val="uk-UA" w:eastAsia="en-US"/>
              </w:rPr>
              <w:t>використанням індивідуальних засобів захисту персоналом</w:t>
            </w:r>
          </w:p>
          <w:p w:rsidR="00B57C8C" w:rsidRDefault="00B57C8C" w:rsidP="00FC244D">
            <w:pPr>
              <w:jc w:val="both"/>
              <w:rPr>
                <w:b/>
                <w:lang w:val="uk-UA"/>
              </w:rPr>
            </w:pPr>
            <w:r>
              <w:rPr>
                <w:lang w:eastAsia="en-US"/>
              </w:rPr>
              <w:t>- Здійснення сумісно з методистом медико – педагогічного контролю на заняттях з фізичної культури</w:t>
            </w:r>
          </w:p>
          <w:p w:rsidR="00B57C8C" w:rsidRPr="006C6E3B" w:rsidRDefault="00B57C8C" w:rsidP="00FC244D">
            <w:pPr>
              <w:rPr>
                <w:i/>
                <w:lang w:val="uk-UA"/>
              </w:rPr>
            </w:pPr>
          </w:p>
        </w:tc>
        <w:tc>
          <w:tcPr>
            <w:tcW w:w="1260" w:type="dxa"/>
          </w:tcPr>
          <w:p w:rsidR="00B57C8C" w:rsidRDefault="00B57C8C" w:rsidP="00FC244D">
            <w:pPr>
              <w:rPr>
                <w:lang w:val="uk-UA"/>
              </w:rPr>
            </w:pPr>
          </w:p>
          <w:p w:rsidR="00B57C8C" w:rsidRPr="00BA017D" w:rsidRDefault="00B57C8C" w:rsidP="00FC244D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Прот</w:t>
            </w:r>
            <w:r>
              <w:rPr>
                <w:lang w:val="uk-UA" w:eastAsia="en-US"/>
              </w:rPr>
              <w:t>ягом</w:t>
            </w:r>
          </w:p>
          <w:p w:rsidR="00B57C8C" w:rsidRDefault="00B57C8C" w:rsidP="00FC24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</w:t>
            </w:r>
            <w:r>
              <w:rPr>
                <w:lang w:eastAsia="en-US"/>
              </w:rPr>
              <w:t>сяця</w:t>
            </w:r>
          </w:p>
          <w:p w:rsidR="00B57C8C" w:rsidRDefault="00B57C8C" w:rsidP="00FC244D">
            <w:pPr>
              <w:rPr>
                <w:lang w:val="uk-UA" w:eastAsia="en-US"/>
              </w:rPr>
            </w:pPr>
          </w:p>
          <w:p w:rsidR="00B57C8C" w:rsidRDefault="00B57C8C" w:rsidP="00FC244D">
            <w:pPr>
              <w:rPr>
                <w:lang w:val="uk-UA" w:eastAsia="en-US"/>
              </w:rPr>
            </w:pPr>
          </w:p>
          <w:p w:rsidR="00B57C8C" w:rsidRDefault="00B57C8C" w:rsidP="00FC244D">
            <w:pPr>
              <w:rPr>
                <w:lang w:val="uk-UA" w:eastAsia="en-US"/>
              </w:rPr>
            </w:pPr>
          </w:p>
          <w:p w:rsidR="00B57C8C" w:rsidRPr="00BA017D" w:rsidRDefault="00B57C8C" w:rsidP="00FC244D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Прот</w:t>
            </w:r>
            <w:r>
              <w:rPr>
                <w:lang w:val="uk-UA" w:eastAsia="en-US"/>
              </w:rPr>
              <w:t>ягом</w:t>
            </w:r>
          </w:p>
          <w:p w:rsidR="00B57C8C" w:rsidRDefault="00B57C8C" w:rsidP="00FC24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</w:t>
            </w:r>
            <w:r>
              <w:rPr>
                <w:lang w:eastAsia="en-US"/>
              </w:rPr>
              <w:t>сяця</w:t>
            </w:r>
          </w:p>
          <w:p w:rsidR="00B57C8C" w:rsidRDefault="00B57C8C" w:rsidP="00FC244D">
            <w:pPr>
              <w:rPr>
                <w:lang w:val="uk-UA" w:eastAsia="en-US"/>
              </w:rPr>
            </w:pPr>
          </w:p>
          <w:p w:rsidR="00B57C8C" w:rsidRPr="00BA017D" w:rsidRDefault="00B57C8C" w:rsidP="00FC244D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Прот</w:t>
            </w:r>
            <w:r>
              <w:rPr>
                <w:lang w:val="uk-UA" w:eastAsia="en-US"/>
              </w:rPr>
              <w:t>ягом</w:t>
            </w:r>
          </w:p>
          <w:p w:rsidR="00B57C8C" w:rsidRPr="00BA017D" w:rsidRDefault="00B57C8C" w:rsidP="00FC244D">
            <w:pPr>
              <w:rPr>
                <w:lang w:val="uk-UA"/>
              </w:rPr>
            </w:pPr>
            <w:r>
              <w:rPr>
                <w:lang w:eastAsia="en-US"/>
              </w:rPr>
              <w:t>місяця</w:t>
            </w:r>
          </w:p>
        </w:tc>
        <w:tc>
          <w:tcPr>
            <w:tcW w:w="1578" w:type="dxa"/>
            <w:gridSpan w:val="2"/>
          </w:tcPr>
          <w:p w:rsidR="00B57C8C" w:rsidRDefault="00B57C8C" w:rsidP="00FC244D">
            <w:pPr>
              <w:jc w:val="both"/>
              <w:rPr>
                <w:lang w:val="uk-UA" w:eastAsia="en-US"/>
              </w:rPr>
            </w:pPr>
          </w:p>
          <w:p w:rsidR="00EB04EC" w:rsidRDefault="00EB04EC" w:rsidP="00FC244D">
            <w:pPr>
              <w:jc w:val="both"/>
              <w:rPr>
                <w:lang w:val="uk-UA"/>
              </w:rPr>
            </w:pPr>
          </w:p>
          <w:p w:rsidR="00B57C8C" w:rsidRDefault="00B57C8C" w:rsidP="00FC244D">
            <w:pPr>
              <w:jc w:val="both"/>
              <w:rPr>
                <w:lang w:val="uk-UA"/>
              </w:rPr>
            </w:pPr>
          </w:p>
        </w:tc>
        <w:tc>
          <w:tcPr>
            <w:tcW w:w="1122" w:type="dxa"/>
          </w:tcPr>
          <w:p w:rsidR="00B57C8C" w:rsidRPr="006C6E3B" w:rsidRDefault="00B57C8C" w:rsidP="00552852">
            <w:pPr>
              <w:jc w:val="center"/>
              <w:rPr>
                <w:lang w:val="uk-UA"/>
              </w:rPr>
            </w:pPr>
          </w:p>
        </w:tc>
      </w:tr>
      <w:tr w:rsidR="00B57C8C" w:rsidRPr="006C6E3B" w:rsidTr="00276C9D">
        <w:trPr>
          <w:trHeight w:val="2457"/>
        </w:trPr>
        <w:tc>
          <w:tcPr>
            <w:tcW w:w="720" w:type="dxa"/>
          </w:tcPr>
          <w:p w:rsidR="00B57C8C" w:rsidRPr="006C6E3B" w:rsidRDefault="00B57C8C" w:rsidP="00BA017D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552852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6C6E3B" w:rsidRDefault="00B57C8C" w:rsidP="00FC244D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Pr="00165080" w:rsidRDefault="00B57C8C" w:rsidP="00FC244D">
            <w:pPr>
              <w:rPr>
                <w:lang w:val="uk-UA" w:eastAsia="en-US"/>
              </w:rPr>
            </w:pPr>
            <w:r w:rsidRPr="00165080">
              <w:rPr>
                <w:lang w:val="uk-UA" w:eastAsia="en-US"/>
              </w:rPr>
              <w:t xml:space="preserve">- Провести консультації з технічним персоналом щодо дотримання </w:t>
            </w:r>
            <w:r w:rsidR="00B703C5" w:rsidRPr="00165080">
              <w:rPr>
                <w:lang w:val="uk-UA" w:eastAsia="en-US"/>
              </w:rPr>
              <w:t xml:space="preserve">  протиепідемічних та </w:t>
            </w:r>
            <w:r w:rsidRPr="00165080">
              <w:rPr>
                <w:lang w:val="uk-UA" w:eastAsia="en-US"/>
              </w:rPr>
              <w:t>санітарних вимог, до утримання групових кімнат та ігрових майданчиків;</w:t>
            </w:r>
          </w:p>
          <w:p w:rsidR="00B57C8C" w:rsidRDefault="00B57C8C" w:rsidP="00FC244D">
            <w:pPr>
              <w:rPr>
                <w:lang w:eastAsia="en-US"/>
              </w:rPr>
            </w:pPr>
            <w:r>
              <w:rPr>
                <w:lang w:eastAsia="en-US"/>
              </w:rPr>
              <w:t>- Індивідуальні бесіди та консультації з батьками дітей, що поступають в ДНЗ;</w:t>
            </w:r>
          </w:p>
          <w:p w:rsidR="00B57C8C" w:rsidRPr="004B2AE6" w:rsidRDefault="00B57C8C" w:rsidP="00490FAD">
            <w:pPr>
              <w:rPr>
                <w:lang w:val="uk-UA" w:eastAsia="en-US"/>
              </w:rPr>
            </w:pPr>
            <w:r>
              <w:rPr>
                <w:lang w:eastAsia="en-US"/>
              </w:rPr>
              <w:t>- Бесіда з вихователями «</w:t>
            </w:r>
            <w:r w:rsidR="00490FAD">
              <w:rPr>
                <w:lang w:val="uk-UA" w:eastAsia="en-US"/>
              </w:rPr>
              <w:t>Навчання дітей правилам етикету кашлю</w:t>
            </w:r>
            <w:r>
              <w:rPr>
                <w:lang w:eastAsia="en-US"/>
              </w:rPr>
              <w:t>»»</w:t>
            </w:r>
          </w:p>
        </w:tc>
        <w:tc>
          <w:tcPr>
            <w:tcW w:w="1260" w:type="dxa"/>
          </w:tcPr>
          <w:p w:rsidR="00B57C8C" w:rsidRDefault="00B57C8C" w:rsidP="00FC244D">
            <w:pPr>
              <w:jc w:val="center"/>
              <w:rPr>
                <w:lang w:val="uk-UA" w:eastAsia="en-US"/>
              </w:rPr>
            </w:pPr>
          </w:p>
          <w:p w:rsidR="00B57C8C" w:rsidRDefault="00B57C8C" w:rsidP="00FC2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FC244D">
            <w:pPr>
              <w:rPr>
                <w:lang w:eastAsia="en-US"/>
              </w:rPr>
            </w:pPr>
          </w:p>
          <w:p w:rsidR="00B57C8C" w:rsidRDefault="00B57C8C" w:rsidP="00FC2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Default="00B57C8C" w:rsidP="00FC244D">
            <w:pPr>
              <w:jc w:val="center"/>
              <w:rPr>
                <w:lang w:eastAsia="en-US"/>
              </w:rPr>
            </w:pPr>
          </w:p>
          <w:p w:rsidR="00B57C8C" w:rsidRPr="004B2AE6" w:rsidRDefault="00B57C8C" w:rsidP="00FC244D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  <w:gridSpan w:val="2"/>
          </w:tcPr>
          <w:p w:rsidR="00B57C8C" w:rsidRDefault="00B57C8C" w:rsidP="00FC244D">
            <w:pPr>
              <w:jc w:val="center"/>
              <w:rPr>
                <w:lang w:val="uk-UA" w:eastAsia="en-US"/>
              </w:rPr>
            </w:pPr>
          </w:p>
          <w:p w:rsidR="00B57C8C" w:rsidRDefault="00B57C8C" w:rsidP="00FC2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м/с</w:t>
            </w:r>
          </w:p>
          <w:p w:rsidR="00B57C8C" w:rsidRDefault="00B57C8C" w:rsidP="00FC244D">
            <w:pPr>
              <w:jc w:val="center"/>
              <w:rPr>
                <w:lang w:eastAsia="en-US"/>
              </w:rPr>
            </w:pPr>
          </w:p>
          <w:p w:rsidR="00B57C8C" w:rsidRDefault="00B57C8C" w:rsidP="00FC244D">
            <w:pPr>
              <w:jc w:val="center"/>
              <w:rPr>
                <w:lang w:eastAsia="en-US"/>
              </w:rPr>
            </w:pPr>
          </w:p>
          <w:p w:rsidR="00B57C8C" w:rsidRDefault="00B57C8C" w:rsidP="00FC2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м/с</w:t>
            </w:r>
          </w:p>
          <w:p w:rsidR="00EB04EC" w:rsidRDefault="00EB04EC" w:rsidP="00FC244D">
            <w:pPr>
              <w:jc w:val="both"/>
              <w:rPr>
                <w:lang w:val="uk-UA"/>
              </w:rPr>
            </w:pPr>
          </w:p>
          <w:p w:rsidR="00B57C8C" w:rsidRDefault="00B57C8C" w:rsidP="00FC244D">
            <w:pPr>
              <w:jc w:val="both"/>
              <w:rPr>
                <w:lang w:val="uk-UA"/>
              </w:rPr>
            </w:pPr>
          </w:p>
        </w:tc>
        <w:tc>
          <w:tcPr>
            <w:tcW w:w="1122" w:type="dxa"/>
          </w:tcPr>
          <w:p w:rsidR="00B57C8C" w:rsidRPr="006C6E3B" w:rsidRDefault="00B57C8C" w:rsidP="00552852">
            <w:pPr>
              <w:jc w:val="center"/>
              <w:rPr>
                <w:lang w:val="uk-UA"/>
              </w:rPr>
            </w:pPr>
          </w:p>
        </w:tc>
      </w:tr>
      <w:tr w:rsidR="00B57C8C" w:rsidRPr="006C6E3B" w:rsidTr="00EB04EC">
        <w:trPr>
          <w:trHeight w:val="354"/>
        </w:trPr>
        <w:tc>
          <w:tcPr>
            <w:tcW w:w="720" w:type="dxa"/>
          </w:tcPr>
          <w:p w:rsidR="00B57C8C" w:rsidRPr="006C6E3B" w:rsidRDefault="00B57C8C" w:rsidP="00552852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6120" w:type="dxa"/>
          </w:tcPr>
          <w:p w:rsidR="00B57C8C" w:rsidRPr="006C6E3B" w:rsidRDefault="00B57C8C" w:rsidP="00BA017D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Pr="00317D4B" w:rsidRDefault="00C277A6" w:rsidP="00C277A6">
            <w:pPr>
              <w:rPr>
                <w:i/>
                <w:lang w:val="uk-UA"/>
              </w:rPr>
            </w:pPr>
            <w:r>
              <w:rPr>
                <w:lang w:eastAsia="en-US"/>
              </w:rPr>
              <w:t xml:space="preserve">- Контроль за </w:t>
            </w:r>
            <w:r>
              <w:rPr>
                <w:lang w:val="uk-UA" w:eastAsia="en-US"/>
              </w:rPr>
              <w:t xml:space="preserve">виконанням рекомендацій МОЗ в умовах </w:t>
            </w:r>
            <w:r w:rsidR="00B57C8C">
              <w:rPr>
                <w:lang w:eastAsia="en-US"/>
              </w:rPr>
              <w:t xml:space="preserve"> </w:t>
            </w:r>
            <w:r w:rsidRPr="00C277A6">
              <w:rPr>
                <w:lang w:val="en-US" w:eastAsia="en-US"/>
              </w:rPr>
              <w:t>COVID</w:t>
            </w:r>
            <w:r w:rsidRPr="00C277A6">
              <w:rPr>
                <w:lang w:val="uk-UA" w:eastAsia="en-US"/>
              </w:rPr>
              <w:t>-19</w:t>
            </w:r>
            <w:r w:rsidR="00317D4B">
              <w:rPr>
                <w:lang w:val="uk-UA" w:eastAsia="en-US"/>
              </w:rPr>
              <w:t xml:space="preserve"> в групах</w:t>
            </w:r>
            <w:r>
              <w:rPr>
                <w:lang w:val="uk-UA" w:eastAsia="en-US"/>
              </w:rPr>
              <w:t xml:space="preserve"> .</w:t>
            </w:r>
          </w:p>
        </w:tc>
        <w:tc>
          <w:tcPr>
            <w:tcW w:w="1260" w:type="dxa"/>
          </w:tcPr>
          <w:p w:rsidR="00B57C8C" w:rsidRDefault="00B57C8C" w:rsidP="00552852">
            <w:pPr>
              <w:rPr>
                <w:lang w:val="uk-UA" w:eastAsia="en-US"/>
              </w:rPr>
            </w:pPr>
          </w:p>
          <w:p w:rsidR="00B57C8C" w:rsidRPr="006C6E3B" w:rsidRDefault="00B57C8C" w:rsidP="00552852">
            <w:pPr>
              <w:rPr>
                <w:lang w:val="uk-UA"/>
              </w:rPr>
            </w:pPr>
            <w:r>
              <w:rPr>
                <w:lang w:eastAsia="en-US"/>
              </w:rPr>
              <w:t>постійно</w:t>
            </w:r>
          </w:p>
        </w:tc>
        <w:tc>
          <w:tcPr>
            <w:tcW w:w="1578" w:type="dxa"/>
            <w:gridSpan w:val="2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м/с</w:t>
            </w:r>
          </w:p>
        </w:tc>
        <w:tc>
          <w:tcPr>
            <w:tcW w:w="1122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tbl>
      <w:tblPr>
        <w:tblW w:w="11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616"/>
        <w:gridCol w:w="720"/>
        <w:gridCol w:w="1260"/>
        <w:gridCol w:w="900"/>
        <w:gridCol w:w="540"/>
        <w:gridCol w:w="144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356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356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1144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356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із загальноосвітнім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1.Взаємовідвідування роботи дошкільного закладу і школи.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2.Запросити вчителів 1-х класів на заняття дітей старш. гр.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Скласти і затвердити план спільної роботи з художнім музеєм по художньо-естетичному розвитку дітей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Default="00B57C8C" w:rsidP="004B78CB">
            <w:pPr>
              <w:pStyle w:val="a6"/>
              <w:ind w:left="-36" w:right="-124"/>
              <w:rPr>
                <w:lang w:val="uk-UA"/>
              </w:rPr>
            </w:pPr>
            <w:r w:rsidRPr="00442F6E">
              <w:rPr>
                <w:lang w:val="uk-UA"/>
              </w:rPr>
              <w:t xml:space="preserve">1. </w:t>
            </w:r>
            <w:r w:rsidRPr="00442F6E">
              <w:rPr>
                <w:u w:val="single"/>
                <w:lang w:val="uk-UA"/>
              </w:rPr>
              <w:t>Загальні батьківські збори</w:t>
            </w:r>
            <w:r w:rsidRPr="00442F6E">
              <w:rPr>
                <w:lang w:val="uk-UA"/>
              </w:rPr>
              <w:t>«В</w:t>
            </w:r>
            <w:r>
              <w:rPr>
                <w:lang w:val="uk-UA"/>
              </w:rPr>
              <w:t>заємодія педагогів з батьками у формуванні здоров</w:t>
            </w:r>
            <w:r w:rsidRPr="002427E3">
              <w:rPr>
                <w:lang w:val="uk-UA"/>
              </w:rPr>
              <w:t>’</w:t>
            </w:r>
            <w:r>
              <w:rPr>
                <w:lang w:val="uk-UA"/>
              </w:rPr>
              <w:t>язбережувальної компетентності дітей</w:t>
            </w:r>
            <w:r w:rsidRPr="00442F6E">
              <w:rPr>
                <w:lang w:val="uk-UA"/>
              </w:rPr>
              <w:t xml:space="preserve">»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  </w:t>
            </w:r>
          </w:p>
          <w:p w:rsidR="00B57C8C" w:rsidRDefault="00B57C8C" w:rsidP="004B78CB">
            <w:pPr>
              <w:pStyle w:val="a6"/>
              <w:ind w:left="-36" w:right="-124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442F6E">
              <w:rPr>
                <w:lang w:val="uk-UA"/>
              </w:rPr>
              <w:t>1) Роль род</w:t>
            </w:r>
            <w:r>
              <w:rPr>
                <w:lang w:val="uk-UA"/>
              </w:rPr>
              <w:t>инного виховання у формуванні  в</w:t>
            </w:r>
            <w:r w:rsidRPr="00442F6E">
              <w:rPr>
                <w:lang w:val="uk-UA"/>
              </w:rPr>
              <w:t xml:space="preserve"> дітей</w:t>
            </w:r>
            <w:r>
              <w:rPr>
                <w:lang w:val="uk-UA"/>
              </w:rPr>
              <w:t xml:space="preserve"> усвідомленого ставлення до власного здоров</w:t>
            </w:r>
            <w:r w:rsidRPr="002427E3">
              <w:t>’</w:t>
            </w:r>
            <w:r>
              <w:rPr>
                <w:lang w:val="uk-UA"/>
              </w:rPr>
              <w:t>я.</w:t>
            </w:r>
            <w:r w:rsidRPr="00442F6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</w:t>
            </w:r>
          </w:p>
          <w:p w:rsidR="00B57C8C" w:rsidRPr="00442F6E" w:rsidRDefault="00B57C8C" w:rsidP="004B78CB">
            <w:pPr>
              <w:pStyle w:val="a6"/>
              <w:ind w:left="-36" w:right="-124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442F6E">
              <w:rPr>
                <w:lang w:val="uk-UA"/>
              </w:rPr>
              <w:t xml:space="preserve">2) Охорона життя та збереження здоров’я дітей                                 2. День відкритих дверей «Рідне місто Черкаси»                                  3. Інформаційний блок: «Яку дитину вважати соціально компетентною?», «Значення мовлення для спілкування».            4. Провести анкетування батьків щодо вивчення і удосконалення іміджу  дошкільного закладу.                            </w:t>
            </w:r>
          </w:p>
          <w:p w:rsidR="00B57C8C" w:rsidRPr="00442F6E" w:rsidRDefault="00B57C8C" w:rsidP="00C820DC">
            <w:pPr>
              <w:pStyle w:val="a6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Свята, тематичні заняття, виставки,  розваги.</w:t>
            </w:r>
            <w:r w:rsidRPr="00442F6E">
              <w:rPr>
                <w:lang w:val="uk-UA"/>
              </w:rPr>
              <w:t xml:space="preserve">                   1. Осінній ярмарок  (розвага)                                                      2. «Осіння казка»  Виставка осінніх композицій                              3. БЖД  «Не все корисне, що красиве»                                                     4. Спортивне свято «Козацькому роду нема переводу» (до свята Покрови)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 10.10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36"/>
                <w:szCs w:val="36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8"/>
                <w:szCs w:val="28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sz w:val="32"/>
                <w:szCs w:val="32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92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музкерівник  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інстр.з фіз.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план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збори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sz w:val="32"/>
                <w:szCs w:val="32"/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анкетування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свято</w:t>
            </w:r>
          </w:p>
        </w:tc>
      </w:tr>
      <w:tr w:rsidR="00B57C8C" w:rsidTr="00442F6E">
        <w:tc>
          <w:tcPr>
            <w:tcW w:w="11144" w:type="dxa"/>
            <w:gridSpan w:val="8"/>
          </w:tcPr>
          <w:p w:rsidR="00B57C8C" w:rsidRPr="00442F6E" w:rsidRDefault="00B57C8C" w:rsidP="00442F6E">
            <w:pPr>
              <w:tabs>
                <w:tab w:val="left" w:pos="3180"/>
                <w:tab w:val="center" w:pos="5464"/>
              </w:tabs>
              <w:rPr>
                <w:b/>
                <w:lang w:val="uk-UA"/>
              </w:rPr>
            </w:pPr>
            <w:r w:rsidRPr="00442F6E">
              <w:rPr>
                <w:b/>
              </w:rPr>
              <w:tab/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RPr="00574BFB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7864B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336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lastRenderedPageBreak/>
              <w:t>Підвищення педагогічної майстерності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1.Участь у міських заходах метод. роботи згідно плану.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Співбесіди з вихователями, які атестуються.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3.Педагогічна вітальня до Дня вчителя   </w:t>
            </w:r>
          </w:p>
          <w:p w:rsidR="00B57C8C" w:rsidRPr="00145F65" w:rsidRDefault="00B57C8C" w:rsidP="00442F6E">
            <w:pPr>
              <w:jc w:val="both"/>
            </w:pPr>
            <w:r w:rsidRPr="00D94260">
              <w:t>4.</w:t>
            </w:r>
            <w:r>
              <w:t>Громадянське виховання дітей дошкільного віку. Оформлення куточків державної та національної символіки.</w:t>
            </w: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4"/>
                <w:u w:val="none"/>
              </w:rPr>
            </w:pPr>
            <w:r w:rsidRPr="00442F6E">
              <w:rPr>
                <w:b w:val="0"/>
                <w:i w:val="0"/>
                <w:sz w:val="24"/>
                <w:u w:val="none"/>
              </w:rPr>
              <w:t>5. «</w:t>
            </w:r>
            <w:r w:rsidRPr="004C65C4">
              <w:rPr>
                <w:b w:val="0"/>
                <w:i w:val="0"/>
                <w:sz w:val="24"/>
                <w:u w:val="none"/>
              </w:rPr>
              <w:t>Як навчити дитину цивілізовано виражати свій гнів</w:t>
            </w:r>
            <w:r w:rsidRPr="00442F6E">
              <w:rPr>
                <w:b w:val="0"/>
                <w:i w:val="0"/>
                <w:sz w:val="24"/>
                <w:u w:val="none"/>
              </w:rPr>
              <w:t xml:space="preserve">»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6. Колективний перегляд </w:t>
            </w:r>
            <w:r>
              <w:rPr>
                <w:lang w:val="uk-UA"/>
              </w:rPr>
              <w:t>організації оздоровчої роботи</w:t>
            </w:r>
          </w:p>
          <w:p w:rsidR="00B57C8C" w:rsidRPr="00442F6E" w:rsidRDefault="00B57C8C" w:rsidP="00C820DC">
            <w:pPr>
              <w:pStyle w:val="21"/>
              <w:rPr>
                <w:b w:val="0"/>
                <w:i w:val="0"/>
                <w:sz w:val="24"/>
              </w:rPr>
            </w:pPr>
            <w:r w:rsidRPr="00442F6E">
              <w:rPr>
                <w:b w:val="0"/>
                <w:i w:val="0"/>
                <w:sz w:val="24"/>
                <w:u w:val="none"/>
              </w:rPr>
              <w:t>7.</w:t>
            </w:r>
            <w:r>
              <w:rPr>
                <w:b w:val="0"/>
                <w:i w:val="0"/>
                <w:sz w:val="24"/>
              </w:rPr>
              <w:t xml:space="preserve"> Семінар. Заняття  №1</w:t>
            </w:r>
            <w:r w:rsidRPr="00442F6E">
              <w:rPr>
                <w:b w:val="0"/>
                <w:i w:val="0"/>
                <w:sz w:val="24"/>
              </w:rPr>
              <w:t xml:space="preserve">.    </w:t>
            </w:r>
          </w:p>
          <w:p w:rsidR="00B57C8C" w:rsidRDefault="00B57C8C" w:rsidP="00A142D6">
            <w:pPr>
              <w:tabs>
                <w:tab w:val="left" w:pos="1616"/>
              </w:tabs>
              <w:rPr>
                <w:lang w:val="uk-UA"/>
              </w:rPr>
            </w:pPr>
            <w:r>
              <w:rPr>
                <w:lang w:val="uk-UA"/>
              </w:rPr>
              <w:t>Технології критичного мислення</w:t>
            </w:r>
          </w:p>
          <w:p w:rsidR="00B57C8C" w:rsidRPr="00B255D8" w:rsidRDefault="00B57C8C" w:rsidP="00A142D6">
            <w:pPr>
              <w:tabs>
                <w:tab w:val="left" w:pos="1616"/>
              </w:tabs>
              <w:rPr>
                <w:i/>
                <w:lang w:val="uk-UA"/>
              </w:rPr>
            </w:pPr>
            <w:r w:rsidRPr="00B255D8">
              <w:rPr>
                <w:i/>
                <w:lang w:val="uk-UA"/>
              </w:rPr>
              <w:t>1. Педагогічні орієнтири.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Анкетування вихователів  «Моя педагогічна діяльність»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C820DC">
            <w:pPr>
              <w:pStyle w:val="a6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 xml:space="preserve"> </w:t>
            </w:r>
            <w:r w:rsidRPr="00442F6E">
              <w:rPr>
                <w:lang w:val="uk-UA"/>
              </w:rPr>
              <w:t xml:space="preserve">1.Огляд новинок методичної  літератури.                                  2. Ознайомлення з досвідом організації  </w:t>
            </w:r>
            <w:r>
              <w:rPr>
                <w:lang w:val="uk-UA"/>
              </w:rPr>
              <w:t xml:space="preserve">фізкультурно-оздоровчої роботи </w:t>
            </w:r>
            <w:r w:rsidRPr="00442F6E">
              <w:rPr>
                <w:lang w:val="uk-UA"/>
              </w:rPr>
              <w:t>та створенням ц</w:t>
            </w:r>
            <w:r>
              <w:rPr>
                <w:lang w:val="uk-UA"/>
              </w:rPr>
              <w:t>ифрових ресурсів ДНЗ  № 50</w:t>
            </w:r>
            <w:r w:rsidRPr="00442F6E">
              <w:rPr>
                <w:lang w:val="uk-UA"/>
              </w:rPr>
              <w:t>.</w:t>
            </w:r>
            <w:r>
              <w:rPr>
                <w:lang w:val="uk-UA"/>
              </w:rPr>
              <w:t xml:space="preserve">                                                                   </w:t>
            </w:r>
            <w:r w:rsidRPr="00442F6E">
              <w:rPr>
                <w:lang w:val="uk-UA"/>
              </w:rPr>
              <w:t xml:space="preserve">                </w:t>
            </w:r>
            <w:r w:rsidRPr="00442F6E">
              <w:rPr>
                <w:b/>
                <w:i/>
                <w:lang w:val="uk-UA"/>
              </w:rPr>
              <w:t xml:space="preserve">Педагогічна рада                                                              </w:t>
            </w:r>
            <w:r w:rsidRPr="00442F6E">
              <w:rPr>
                <w:b/>
                <w:i/>
                <w:lang w:val="uk-UA"/>
              </w:rPr>
              <w:lastRenderedPageBreak/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 Розглянути заяви педагогічних працівників, які атестуються в  навчальному році.</w:t>
            </w:r>
          </w:p>
        </w:tc>
        <w:tc>
          <w:tcPr>
            <w:tcW w:w="126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442F6E">
              <w:rPr>
                <w:lang w:val="uk-UA"/>
              </w:rPr>
              <w:t>.10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B9102A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19</w:t>
            </w:r>
            <w:r w:rsidRPr="00442F6E">
              <w:rPr>
                <w:lang w:val="uk-UA"/>
              </w:rPr>
              <w:t>.10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Кінюк В.І.</w:t>
            </w:r>
          </w:p>
          <w:p w:rsidR="00B57C8C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C820DC">
            <w:pPr>
              <w:rPr>
                <w:sz w:val="28"/>
                <w:szCs w:val="28"/>
                <w:lang w:val="uk-UA"/>
              </w:rPr>
            </w:pPr>
          </w:p>
          <w:p w:rsidR="00B57C8C" w:rsidRPr="00442F6E" w:rsidRDefault="00B57C8C" w:rsidP="00C820DC">
            <w:pPr>
              <w:rPr>
                <w:sz w:val="28"/>
                <w:szCs w:val="28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B9102A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інстр. з фіз.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завідувач</w:t>
            </w: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методоб</w:t>
            </w:r>
            <w:r w:rsidRPr="00574BFB">
              <w:rPr>
                <w:lang w:val="uk-UA"/>
              </w:rPr>
              <w:t>’</w:t>
            </w:r>
            <w:r w:rsidRPr="00442F6E">
              <w:rPr>
                <w:lang w:val="uk-UA"/>
              </w:rPr>
              <w:t>єдн.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бесіда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семінар</w:t>
            </w:r>
          </w:p>
          <w:p w:rsidR="00B57C8C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анкети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література</w:t>
            </w:r>
          </w:p>
        </w:tc>
      </w:tr>
      <w:tr w:rsidR="00B57C8C" w:rsidRPr="0092520F" w:rsidTr="00442F6E">
        <w:trPr>
          <w:trHeight w:val="341"/>
        </w:trPr>
        <w:tc>
          <w:tcPr>
            <w:tcW w:w="11144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>. ВИВЧЕННЯ СТАНУ  ОРГАНІЗАЦІЇ ЖИТТЄДІЯЛЬНОСТІ ДІТЕЙ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16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Tr="00442F6E">
        <w:trPr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3.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4.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5616" w:type="dxa"/>
          </w:tcPr>
          <w:p w:rsidR="00B57C8C" w:rsidRDefault="00B57C8C" w:rsidP="00442F6E">
            <w:pPr>
              <w:tabs>
                <w:tab w:val="num" w:pos="72"/>
              </w:tabs>
              <w:rPr>
                <w:lang w:val="uk-UA"/>
              </w:rPr>
            </w:pPr>
            <w:r>
              <w:rPr>
                <w:lang w:val="uk-UA"/>
              </w:rPr>
              <w:t>Фізична готовність дітей 6-го р.ж. до навчання у школі.</w:t>
            </w:r>
          </w:p>
          <w:p w:rsidR="00B57C8C" w:rsidRPr="00442F6E" w:rsidRDefault="00B57C8C" w:rsidP="00442F6E">
            <w:pPr>
              <w:tabs>
                <w:tab w:val="num" w:pos="72"/>
              </w:tabs>
              <w:rPr>
                <w:lang w:val="uk-UA"/>
              </w:rPr>
            </w:pPr>
            <w:r w:rsidRPr="00442F6E">
              <w:rPr>
                <w:lang w:val="uk-UA"/>
              </w:rPr>
              <w:t xml:space="preserve"> «Організація роботи з безпеки життєдіяльності» Готовність вихователів до проведення освітньої та індивідуальної роботи з дітьми. </w:t>
            </w:r>
          </w:p>
          <w:p w:rsidR="00B57C8C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Організація занять з фізичної культури на повітрі</w:t>
            </w:r>
          </w:p>
          <w:p w:rsidR="00B57C8C" w:rsidRPr="00442F6E" w:rsidRDefault="00B57C8C" w:rsidP="00C820DC">
            <w:pPr>
              <w:rPr>
                <w:sz w:val="23"/>
                <w:szCs w:val="23"/>
                <w:lang w:val="uk-UA"/>
              </w:rPr>
            </w:pPr>
            <w:r w:rsidRPr="00442F6E">
              <w:rPr>
                <w:lang w:val="uk-UA"/>
              </w:rPr>
              <w:t>Зміст та якість перспективного та календарного планування, ведення робочих зошитів та з самоосвіти, наявність порад з БЖД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тематичний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попередж.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епізодичний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вибірковий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ind w:left="-216" w:right="-180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до педради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left="-92" w:right="-12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</w:t>
            </w:r>
            <w:r w:rsidRPr="00442F6E">
              <w:rPr>
                <w:sz w:val="20"/>
                <w:szCs w:val="20"/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ind w:left="-92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left="-9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сад.</w:t>
            </w:r>
          </w:p>
          <w:p w:rsidR="00B57C8C" w:rsidRPr="00531CA8" w:rsidRDefault="00B57C8C" w:rsidP="00442F6E">
            <w:pPr>
              <w:ind w:left="-216" w:right="-30" w:firstLine="36"/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531CA8" w:rsidRDefault="00B57C8C" w:rsidP="00531CA8">
            <w:pPr>
              <w:ind w:right="-30"/>
              <w:rPr>
                <w:sz w:val="20"/>
                <w:szCs w:val="20"/>
                <w:lang w:val="uk-UA"/>
              </w:rPr>
            </w:pPr>
          </w:p>
          <w:p w:rsidR="00B57C8C" w:rsidRPr="00531CA8" w:rsidRDefault="00B57C8C" w:rsidP="00531CA8">
            <w:pPr>
              <w:ind w:left="-216" w:right="-30" w:firstLine="36"/>
              <w:rPr>
                <w:sz w:val="16"/>
                <w:szCs w:val="16"/>
                <w:lang w:val="uk-UA"/>
              </w:rPr>
            </w:pPr>
          </w:p>
          <w:p w:rsidR="00B57C8C" w:rsidRDefault="00B57C8C" w:rsidP="00442F6E">
            <w:pPr>
              <w:ind w:left="-216" w:right="-30" w:firstLine="36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сад.</w:t>
            </w:r>
          </w:p>
          <w:p w:rsidR="00B57C8C" w:rsidRPr="00531CA8" w:rsidRDefault="00B57C8C" w:rsidP="00531CA8">
            <w:pPr>
              <w:ind w:right="-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гр..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І-ІІ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531CA8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І-ІІ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 </w:t>
            </w:r>
          </w:p>
        </w:tc>
      </w:tr>
      <w:tr w:rsidR="00B57C8C" w:rsidTr="00442F6E">
        <w:trPr>
          <w:trHeight w:val="568"/>
        </w:trPr>
        <w:tc>
          <w:tcPr>
            <w:tcW w:w="11144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2072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616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Підготувати методичну літературу та необхідний матеріал </w:t>
            </w:r>
            <w:r>
              <w:rPr>
                <w:lang w:val="uk-UA"/>
              </w:rPr>
              <w:t>для проведення педради, семінарів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Систематизувати матеріали по діагностиці дітей.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3.Продовжити роботу по переоформленню посібників методкабінету згідно сучасних вимог.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4.Розробити методичні рекомендації на тему «</w:t>
            </w:r>
            <w:r>
              <w:rPr>
                <w:lang w:val="uk-UA"/>
              </w:rPr>
              <w:t xml:space="preserve">Логіко-математичний </w:t>
            </w:r>
            <w:r w:rsidRPr="00442F6E">
              <w:rPr>
                <w:lang w:val="uk-UA"/>
              </w:rPr>
              <w:t>розвиток дошкільнят»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50D8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</w:t>
            </w:r>
            <w:r w:rsidR="004450D8">
              <w:rPr>
                <w:sz w:val="20"/>
                <w:szCs w:val="20"/>
                <w:lang w:val="uk-UA"/>
              </w:rPr>
              <w:t>нь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50D8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робота з літературою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--//--</w:t>
            </w:r>
          </w:p>
        </w:tc>
      </w:tr>
    </w:tbl>
    <w:p w:rsidR="00B57C8C" w:rsidRPr="0092520F" w:rsidRDefault="00B57C8C" w:rsidP="00ED393B">
      <w:pPr>
        <w:tabs>
          <w:tab w:val="left" w:pos="3315"/>
        </w:tabs>
        <w:spacing w:line="360" w:lineRule="auto"/>
        <w:outlineLvl w:val="0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980"/>
        <w:gridCol w:w="1440"/>
        <w:gridCol w:w="1440"/>
      </w:tblGrid>
      <w:tr w:rsidR="00B57C8C" w:rsidRPr="00AA2C12" w:rsidTr="00552852">
        <w:trPr>
          <w:trHeight w:val="174"/>
        </w:trPr>
        <w:tc>
          <w:tcPr>
            <w:tcW w:w="11088" w:type="dxa"/>
            <w:gridSpan w:val="4"/>
          </w:tcPr>
          <w:p w:rsidR="00B57C8C" w:rsidRPr="00AA2C12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  <w:r w:rsidRPr="00AA2C12">
              <w:rPr>
                <w:b/>
                <w:lang w:val="en-US"/>
              </w:rPr>
              <w:t>VIII</w:t>
            </w:r>
            <w:r w:rsidRPr="00AA2C12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AA2C12" w:rsidTr="00552852">
        <w:trPr>
          <w:trHeight w:val="174"/>
        </w:trPr>
        <w:tc>
          <w:tcPr>
            <w:tcW w:w="6228" w:type="dxa"/>
          </w:tcPr>
          <w:p w:rsidR="00B57C8C" w:rsidRPr="00AA2C12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8.1</w:t>
            </w:r>
            <w:r w:rsidRPr="00AA2C12">
              <w:rPr>
                <w:lang w:val="uk-UA"/>
              </w:rPr>
              <w:t>Провести засідання  ради дошкільного закладу:</w:t>
            </w:r>
          </w:p>
          <w:p w:rsidR="00B57C8C" w:rsidRPr="00AA2C12" w:rsidRDefault="00B57C8C" w:rsidP="004450D8">
            <w:pPr>
              <w:jc w:val="both"/>
              <w:rPr>
                <w:lang w:val="uk-UA"/>
              </w:rPr>
            </w:pPr>
            <w:r w:rsidRPr="00AA2C12">
              <w:rPr>
                <w:lang w:val="uk-UA"/>
              </w:rPr>
              <w:t>- затвердити Положення про раду дошкільного закладу та план роботи на рік;</w:t>
            </w:r>
          </w:p>
          <w:p w:rsidR="00B57C8C" w:rsidRDefault="00B57C8C" w:rsidP="004450D8">
            <w:pPr>
              <w:pStyle w:val="a6"/>
              <w:rPr>
                <w:lang w:val="uk-UA"/>
              </w:rPr>
            </w:pPr>
            <w:r w:rsidRPr="00AA2C12">
              <w:rPr>
                <w:lang w:val="uk-UA"/>
              </w:rPr>
              <w:t>- підготовка до осінньо-зимового періоду.</w:t>
            </w:r>
          </w:p>
          <w:p w:rsidR="00276C9D" w:rsidRDefault="00B57C8C" w:rsidP="004450D8">
            <w:pPr>
              <w:pStyle w:val="a6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8.2 </w:t>
            </w:r>
            <w:r w:rsidRPr="00AA2C12">
              <w:t>Контроль за</w:t>
            </w:r>
            <w:r w:rsidRPr="00AA2C12">
              <w:rPr>
                <w:lang w:val="uk-UA"/>
              </w:rPr>
              <w:t>:</w:t>
            </w:r>
          </w:p>
          <w:p w:rsidR="00B57C8C" w:rsidRPr="00AA2C12" w:rsidRDefault="00B57C8C" w:rsidP="004450D8">
            <w:pPr>
              <w:pStyle w:val="a6"/>
              <w:spacing w:after="0"/>
              <w:rPr>
                <w:lang w:val="uk-UA"/>
              </w:rPr>
            </w:pPr>
            <w:r w:rsidRPr="00AA2C12">
              <w:rPr>
                <w:lang w:val="uk-UA"/>
              </w:rPr>
              <w:t>--</w:t>
            </w:r>
            <w:r w:rsidRPr="00AA2C12">
              <w:t xml:space="preserve"> виконанням заход</w:t>
            </w:r>
            <w:r w:rsidRPr="00AA2C12">
              <w:rPr>
                <w:lang w:val="uk-UA"/>
              </w:rPr>
              <w:t>і</w:t>
            </w:r>
            <w:r w:rsidRPr="00AA2C12">
              <w:t>в по п</w:t>
            </w:r>
            <w:r w:rsidRPr="00AA2C12">
              <w:rPr>
                <w:lang w:val="uk-UA"/>
              </w:rPr>
              <w:t>і</w:t>
            </w:r>
            <w:r w:rsidRPr="00AA2C12">
              <w:t>дготовц</w:t>
            </w:r>
            <w:r w:rsidRPr="00AA2C12">
              <w:rPr>
                <w:lang w:val="uk-UA"/>
              </w:rPr>
              <w:t>і</w:t>
            </w:r>
            <w:r w:rsidRPr="00AA2C12">
              <w:t xml:space="preserve"> до </w:t>
            </w:r>
            <w:r w:rsidRPr="00AA2C12">
              <w:rPr>
                <w:lang w:val="uk-UA"/>
              </w:rPr>
              <w:t>осінньо-</w:t>
            </w:r>
            <w:r w:rsidRPr="00AA2C12">
              <w:t>зим</w:t>
            </w:r>
            <w:r w:rsidRPr="00AA2C12">
              <w:rPr>
                <w:lang w:val="uk-UA"/>
              </w:rPr>
              <w:t>ового періоду.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 w:rsidRPr="00AA2C12">
              <w:rPr>
                <w:lang w:val="uk-UA"/>
              </w:rPr>
              <w:t xml:space="preserve">-- готовністю закладу до опалювального сезону. </w:t>
            </w:r>
          </w:p>
          <w:p w:rsidR="00B57C8C" w:rsidRPr="00AA2C12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 культурою харчування в групах 3,4,5,6.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AA2C12">
              <w:rPr>
                <w:lang w:val="uk-UA"/>
              </w:rPr>
              <w:t xml:space="preserve"> за </w:t>
            </w:r>
            <w:r w:rsidR="00AA5144">
              <w:rPr>
                <w:lang w:val="uk-UA"/>
              </w:rPr>
              <w:t xml:space="preserve">виконанням заходів по </w:t>
            </w:r>
            <w:r w:rsidR="00065292">
              <w:rPr>
                <w:lang w:val="en-US"/>
              </w:rPr>
              <w:t>COVID</w:t>
            </w:r>
            <w:r w:rsidR="00065292" w:rsidRPr="00065292">
              <w:t xml:space="preserve"> - 19</w:t>
            </w:r>
            <w:r w:rsidRPr="00AA2C12">
              <w:rPr>
                <w:lang w:val="uk-UA"/>
              </w:rPr>
              <w:t>.</w:t>
            </w:r>
          </w:p>
          <w:p w:rsidR="00490FAD" w:rsidRPr="00AA2C12" w:rsidRDefault="00490FAD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 зберіганням дезінфекційних засобів в групах</w:t>
            </w:r>
          </w:p>
          <w:p w:rsidR="00B57C8C" w:rsidRPr="00AA2C12" w:rsidRDefault="00B57C8C" w:rsidP="004450D8">
            <w:pPr>
              <w:jc w:val="both"/>
              <w:rPr>
                <w:lang w:val="uk-UA"/>
              </w:rPr>
            </w:pPr>
            <w:r w:rsidRPr="00AA2C12">
              <w:rPr>
                <w:lang w:val="uk-UA"/>
              </w:rPr>
              <w:t>Аналіз захворюваності дітей за 9 міс.</w:t>
            </w:r>
          </w:p>
          <w:p w:rsidR="00B57C8C" w:rsidRPr="00AA2C12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8.3 </w:t>
            </w:r>
            <w:r w:rsidRPr="00AA2C12">
              <w:t>Видати наказ</w:t>
            </w:r>
            <w:r w:rsidRPr="00AA2C12">
              <w:rPr>
                <w:lang w:val="uk-UA"/>
              </w:rPr>
              <w:t xml:space="preserve">и: </w:t>
            </w:r>
          </w:p>
          <w:p w:rsidR="00B57C8C" w:rsidRPr="00C86703" w:rsidRDefault="00B57C8C" w:rsidP="004450D8">
            <w:pPr>
              <w:jc w:val="both"/>
              <w:rPr>
                <w:lang w:val="uk-UA"/>
              </w:rPr>
            </w:pPr>
            <w:r w:rsidRPr="00AA2C12">
              <w:rPr>
                <w:lang w:val="uk-UA"/>
              </w:rPr>
              <w:t>- п</w:t>
            </w:r>
            <w:r w:rsidRPr="00AA2C12">
              <w:t>ро проведення інвентаризації матеріальних цінностей дошкільного навчального закладу</w:t>
            </w:r>
            <w:r>
              <w:rPr>
                <w:lang w:val="uk-UA"/>
              </w:rPr>
              <w:t>;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 w:rsidRPr="00AA2C12">
              <w:rPr>
                <w:lang w:val="uk-UA"/>
              </w:rPr>
              <w:t>- про проведення атестації педагогічних працівників</w:t>
            </w:r>
            <w:r>
              <w:rPr>
                <w:lang w:val="uk-UA"/>
              </w:rPr>
              <w:t>;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 про створення комісії для списання непридатних для подальшого використання матеріальних цінностей ;</w:t>
            </w:r>
          </w:p>
          <w:p w:rsidR="00B57C8C" w:rsidRPr="00AA2C12" w:rsidRDefault="00B57C8C" w:rsidP="004450D8">
            <w:pPr>
              <w:jc w:val="both"/>
            </w:pPr>
            <w:r>
              <w:rPr>
                <w:lang w:val="uk-UA"/>
              </w:rPr>
              <w:t>- про готовність закладу до осінньо – зимового періоду .</w:t>
            </w:r>
          </w:p>
          <w:p w:rsidR="00B57C8C" w:rsidRPr="00AA2C12" w:rsidRDefault="00B57C8C" w:rsidP="004450D8">
            <w:pPr>
              <w:rPr>
                <w:lang w:val="uk-UA"/>
              </w:rPr>
            </w:pPr>
            <w:r>
              <w:rPr>
                <w:lang w:val="uk-UA"/>
              </w:rPr>
              <w:t>8.4.</w:t>
            </w:r>
            <w:r w:rsidRPr="00AA2C12">
              <w:rPr>
                <w:lang w:val="uk-UA"/>
              </w:rPr>
              <w:t xml:space="preserve">Міні-семінар для помічників вихователів : </w:t>
            </w:r>
            <w:r w:rsidR="00942B1F">
              <w:rPr>
                <w:lang w:val="uk-UA"/>
              </w:rPr>
              <w:t>«Інструкція з організації харчування дітей в дошкільних навчальних закладах ».</w:t>
            </w:r>
            <w:r w:rsidRPr="00AA2C12">
              <w:rPr>
                <w:lang w:val="uk-UA"/>
              </w:rPr>
              <w:t>Організація харчування дітей в групах .Роль помічника вихователя у вихованні культурно – гігієнічних навичок у дітей.</w:t>
            </w:r>
          </w:p>
          <w:p w:rsidR="00B57C8C" w:rsidRPr="00AA2C12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8.5 </w:t>
            </w:r>
            <w:r w:rsidRPr="00AA2C12">
              <w:rPr>
                <w:lang w:val="uk-UA"/>
              </w:rPr>
              <w:t>Внести необхідні зміни до посадових обов</w:t>
            </w:r>
            <w:r w:rsidRPr="00AA2C12">
              <w:t>’</w:t>
            </w:r>
            <w:r w:rsidRPr="00AA2C12">
              <w:rPr>
                <w:lang w:val="uk-UA"/>
              </w:rPr>
              <w:t>язків працівників закладу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8.6 </w:t>
            </w:r>
            <w:r w:rsidRPr="00AA2C12">
              <w:rPr>
                <w:lang w:val="uk-UA"/>
              </w:rPr>
              <w:t>Поновити посуд.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8.7 Виробнича нарада :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-Стан організації харчування за 9 місяців 20</w:t>
            </w:r>
            <w:r w:rsidR="00EB04EC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</w:p>
          <w:p w:rsidR="00B57C8C" w:rsidRDefault="00B57C8C" w:rsidP="00445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Організація роботи по підготовці до осінньо –зимового періоду 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9235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Виконання заходів по економії енергоресурсів </w:t>
            </w:r>
          </w:p>
          <w:p w:rsidR="00B57C8C" w:rsidRPr="00AA2C12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8.8 Провести інвентаризацію матеріальних цінностей..</w:t>
            </w:r>
          </w:p>
        </w:tc>
        <w:tc>
          <w:tcPr>
            <w:tcW w:w="1980" w:type="dxa"/>
          </w:tcPr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lastRenderedPageBreak/>
              <w:t>До 20.10.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До 15.10.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До 10.10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До 15.11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</w:tc>
        <w:tc>
          <w:tcPr>
            <w:tcW w:w="1440" w:type="dxa"/>
          </w:tcPr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Завідувач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завгосп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Завідувач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медсестра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  <w:r w:rsidRPr="00AA2C12">
              <w:rPr>
                <w:lang w:val="uk-UA"/>
              </w:rPr>
              <w:t>Завідувач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  <w:r w:rsidRPr="00AA2C12">
              <w:rPr>
                <w:lang w:val="uk-UA"/>
              </w:rPr>
              <w:t>Завідувач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Завідувач</w:t>
            </w: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Завідувач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  <w:r w:rsidRPr="00AA2C12">
              <w:rPr>
                <w:lang w:val="uk-UA"/>
              </w:rPr>
              <w:t>Зав.днз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Завгосп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440" w:type="dxa"/>
          </w:tcPr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Засідання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вибірковий</w:t>
            </w: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jc w:val="center"/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</w:p>
          <w:p w:rsidR="00B57C8C" w:rsidRPr="00AA2C12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накази</w:t>
            </w:r>
          </w:p>
        </w:tc>
      </w:tr>
    </w:tbl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620"/>
        <w:gridCol w:w="1539"/>
        <w:gridCol w:w="142"/>
        <w:gridCol w:w="1019"/>
      </w:tblGrid>
      <w:tr w:rsidR="00B57C8C" w:rsidRPr="000D7CFB" w:rsidTr="00C27C7E">
        <w:trPr>
          <w:trHeight w:val="354"/>
        </w:trPr>
        <w:tc>
          <w:tcPr>
            <w:tcW w:w="10980" w:type="dxa"/>
            <w:gridSpan w:val="6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EB04EC">
        <w:trPr>
          <w:trHeight w:val="354"/>
        </w:trPr>
        <w:tc>
          <w:tcPr>
            <w:tcW w:w="54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C27C7E" w:rsidRDefault="00B57C8C" w:rsidP="003D2731">
            <w:pPr>
              <w:spacing w:line="276" w:lineRule="auto"/>
              <w:rPr>
                <w:b/>
                <w:lang w:eastAsia="en-US"/>
              </w:rPr>
            </w:pPr>
            <w:r w:rsidRPr="00C27C7E">
              <w:rPr>
                <w:b/>
                <w:lang w:eastAsia="en-US"/>
              </w:rPr>
              <w:t>Організаційна робота:</w:t>
            </w:r>
          </w:p>
          <w:p w:rsidR="00B57C8C" w:rsidRDefault="00B57C8C" w:rsidP="001C7710">
            <w:pPr>
              <w:rPr>
                <w:lang w:eastAsia="en-US"/>
              </w:rPr>
            </w:pPr>
            <w:r>
              <w:rPr>
                <w:lang w:eastAsia="en-US"/>
              </w:rPr>
              <w:t>- Медико – педагогічний контроль за проведенням занять з фізкультури, ранкової гімнастики та гімнастики пробудження</w:t>
            </w:r>
          </w:p>
          <w:p w:rsidR="00B57C8C" w:rsidRDefault="00B57C8C" w:rsidP="001C7710">
            <w:pPr>
              <w:rPr>
                <w:lang w:eastAsia="en-US"/>
              </w:rPr>
            </w:pPr>
            <w:r>
              <w:rPr>
                <w:lang w:eastAsia="en-US"/>
              </w:rPr>
              <w:t>- Перевірка дотримання санітарних вимог на пральні</w:t>
            </w:r>
          </w:p>
          <w:p w:rsidR="00B57C8C" w:rsidRPr="00165080" w:rsidRDefault="00165080" w:rsidP="001C7710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- Перевірка проведення </w:t>
            </w:r>
            <w:r>
              <w:rPr>
                <w:lang w:val="uk-UA" w:eastAsia="en-US"/>
              </w:rPr>
              <w:t xml:space="preserve"> дезінфекції приміщень протягом дня в групових приміщеннях</w:t>
            </w:r>
          </w:p>
          <w:p w:rsidR="00B57C8C" w:rsidRDefault="00B57C8C" w:rsidP="001C7710">
            <w:pPr>
              <w:rPr>
                <w:lang w:eastAsia="en-US"/>
              </w:rPr>
            </w:pPr>
            <w:r>
              <w:rPr>
                <w:lang w:eastAsia="en-US"/>
              </w:rPr>
              <w:t>- Контроль за закладкою продукції на харчоблоці</w:t>
            </w:r>
          </w:p>
          <w:p w:rsidR="00B57C8C" w:rsidRDefault="00B57C8C" w:rsidP="00D31F26">
            <w:pPr>
              <w:rPr>
                <w:lang w:eastAsia="en-US"/>
              </w:rPr>
            </w:pPr>
            <w:r>
              <w:rPr>
                <w:lang w:eastAsia="en-US"/>
              </w:rPr>
              <w:t>- Консультація для помічників вихователів «Організація харчування дітей в дошкільному навчальному закладі</w:t>
            </w:r>
            <w:r w:rsidR="00D31F26">
              <w:rPr>
                <w:lang w:val="uk-UA" w:eastAsia="en-US"/>
              </w:rPr>
              <w:t xml:space="preserve"> в умовах карантину </w:t>
            </w:r>
            <w:r>
              <w:rPr>
                <w:lang w:eastAsia="en-US"/>
              </w:rPr>
              <w:t>»</w:t>
            </w:r>
          </w:p>
        </w:tc>
        <w:tc>
          <w:tcPr>
            <w:tcW w:w="1620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C27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C27C7E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C27C7E" w:rsidRDefault="00B57C8C" w:rsidP="00C27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Pr="00C27C7E" w:rsidRDefault="00B57C8C" w:rsidP="00C27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Default="00B57C8C" w:rsidP="00C27C7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Постійно </w:t>
            </w:r>
          </w:p>
          <w:p w:rsidR="00B57C8C" w:rsidRPr="00C27C7E" w:rsidRDefault="00B57C8C" w:rsidP="00C27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Прот.місяця.</w:t>
            </w:r>
          </w:p>
        </w:tc>
        <w:tc>
          <w:tcPr>
            <w:tcW w:w="1539" w:type="dxa"/>
          </w:tcPr>
          <w:p w:rsidR="00B57C8C" w:rsidRPr="008C5849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B04EC" w:rsidRDefault="00EB04EC" w:rsidP="00EB04E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Прокопенко Л.В.</w:t>
            </w:r>
            <w:r>
              <w:rPr>
                <w:lang w:eastAsia="en-US"/>
              </w:rPr>
              <w:t>.</w:t>
            </w:r>
          </w:p>
          <w:p w:rsidR="00EB04EC" w:rsidRDefault="00EB04EC" w:rsidP="00EB04EC">
            <w:pPr>
              <w:jc w:val="both"/>
              <w:rPr>
                <w:lang w:val="uk-UA"/>
              </w:rPr>
            </w:pPr>
          </w:p>
          <w:p w:rsidR="00B57C8C" w:rsidRPr="008C5849" w:rsidRDefault="00B57C8C" w:rsidP="008531EF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.Аннаєва І.А.</w:t>
            </w:r>
          </w:p>
          <w:p w:rsidR="00EB04EC" w:rsidRDefault="00EB04EC" w:rsidP="00EB04E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Прокопенко Л.В.</w:t>
            </w:r>
            <w:r>
              <w:rPr>
                <w:lang w:eastAsia="en-US"/>
              </w:rPr>
              <w:t>.</w:t>
            </w:r>
          </w:p>
          <w:p w:rsidR="00EB04EC" w:rsidRDefault="00EB04EC" w:rsidP="00EB04EC">
            <w:pPr>
              <w:jc w:val="both"/>
              <w:rPr>
                <w:lang w:val="uk-UA"/>
              </w:rPr>
            </w:pPr>
          </w:p>
          <w:p w:rsidR="00B57C8C" w:rsidRPr="001C7710" w:rsidRDefault="00EB04EC" w:rsidP="001C7710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Прокопенко Л.В.</w:t>
            </w:r>
            <w:r>
              <w:rPr>
                <w:lang w:eastAsia="en-US"/>
              </w:rPr>
              <w:t>.</w:t>
            </w:r>
          </w:p>
        </w:tc>
        <w:tc>
          <w:tcPr>
            <w:tcW w:w="1161" w:type="dxa"/>
            <w:gridSpan w:val="2"/>
          </w:tcPr>
          <w:p w:rsidR="00B57C8C" w:rsidRPr="00DA6A3B" w:rsidRDefault="00B57C8C" w:rsidP="003D2731">
            <w:pPr>
              <w:jc w:val="center"/>
            </w:pPr>
          </w:p>
        </w:tc>
      </w:tr>
      <w:tr w:rsidR="00B57C8C" w:rsidRPr="00EB04EC" w:rsidTr="00EB04EC">
        <w:trPr>
          <w:trHeight w:val="354"/>
        </w:trPr>
        <w:tc>
          <w:tcPr>
            <w:tcW w:w="54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Default="00B57C8C" w:rsidP="00C27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 за виконанням заходів по профілактиці дитячого травматизму</w:t>
            </w:r>
          </w:p>
          <w:p w:rsidR="00B57C8C" w:rsidRPr="006C6E3B" w:rsidRDefault="00B57C8C" w:rsidP="00C27C7E">
            <w:pPr>
              <w:jc w:val="both"/>
              <w:rPr>
                <w:i/>
                <w:lang w:val="uk-UA"/>
              </w:rPr>
            </w:pPr>
            <w:r>
              <w:rPr>
                <w:lang w:eastAsia="en-US"/>
              </w:rPr>
              <w:t>- Контроль за організацією денного сну дітей</w:t>
            </w:r>
          </w:p>
        </w:tc>
        <w:tc>
          <w:tcPr>
            <w:tcW w:w="1620" w:type="dxa"/>
          </w:tcPr>
          <w:p w:rsidR="00B57C8C" w:rsidRDefault="00B57C8C" w:rsidP="00C27C7E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C27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остійно</w:t>
            </w:r>
          </w:p>
          <w:p w:rsidR="00B57C8C" w:rsidRDefault="00B57C8C" w:rsidP="00C27C7E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C27C7E">
            <w:pPr>
              <w:rPr>
                <w:lang w:val="uk-UA" w:eastAsia="en-US"/>
              </w:rPr>
            </w:pPr>
            <w:r>
              <w:rPr>
                <w:lang w:eastAsia="en-US"/>
              </w:rPr>
              <w:t>Прот.</w:t>
            </w:r>
          </w:p>
          <w:p w:rsidR="00B57C8C" w:rsidRPr="00BA017D" w:rsidRDefault="00B57C8C" w:rsidP="00C27C7E">
            <w:pPr>
              <w:rPr>
                <w:lang w:val="uk-UA"/>
              </w:rPr>
            </w:pPr>
            <w:r>
              <w:rPr>
                <w:lang w:eastAsia="en-US"/>
              </w:rPr>
              <w:t>місяця</w:t>
            </w:r>
          </w:p>
        </w:tc>
        <w:tc>
          <w:tcPr>
            <w:tcW w:w="1681" w:type="dxa"/>
            <w:gridSpan w:val="2"/>
          </w:tcPr>
          <w:p w:rsidR="00B57C8C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EB04EC" w:rsidRDefault="00EB04EC" w:rsidP="00EB04E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Прокопенко Л.В.</w:t>
            </w:r>
            <w:r>
              <w:rPr>
                <w:lang w:eastAsia="en-US"/>
              </w:rPr>
              <w:t>.</w:t>
            </w:r>
          </w:p>
          <w:p w:rsidR="00EB04EC" w:rsidRDefault="00EB04EC" w:rsidP="00EB04EC">
            <w:pPr>
              <w:jc w:val="both"/>
              <w:rPr>
                <w:lang w:val="uk-UA"/>
              </w:rPr>
            </w:pPr>
          </w:p>
          <w:p w:rsidR="00B57C8C" w:rsidRPr="00C27C7E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Аннаєва І.А.</w:t>
            </w:r>
          </w:p>
        </w:tc>
        <w:tc>
          <w:tcPr>
            <w:tcW w:w="1019" w:type="dxa"/>
          </w:tcPr>
          <w:p w:rsidR="00B57C8C" w:rsidRPr="00C27C7E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C27C7E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B57C8C" w:rsidRPr="006C6E3B" w:rsidTr="00EB04EC">
        <w:trPr>
          <w:trHeight w:val="354"/>
        </w:trPr>
        <w:tc>
          <w:tcPr>
            <w:tcW w:w="54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612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Default="00B57C8C" w:rsidP="00C27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Консультація для батьків  «Профілактика простудних захворювань»</w:t>
            </w:r>
          </w:p>
          <w:p w:rsidR="00B57C8C" w:rsidRPr="004B2AE6" w:rsidRDefault="00B57C8C" w:rsidP="00C27C7E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Консультація для помічників вихователів «Санітарно – гігієнічні вимоги до утримання приміщень»</w:t>
            </w:r>
          </w:p>
        </w:tc>
        <w:tc>
          <w:tcPr>
            <w:tcW w:w="1620" w:type="dxa"/>
          </w:tcPr>
          <w:p w:rsidR="00B57C8C" w:rsidRDefault="00B57C8C" w:rsidP="00C27C7E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C27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Pr="004B2AE6" w:rsidRDefault="00B57C8C" w:rsidP="00C27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39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EB04EC" w:rsidRDefault="00EB04EC" w:rsidP="00EB04E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Прокопенко Л.В.</w:t>
            </w:r>
            <w:r>
              <w:rPr>
                <w:lang w:eastAsia="en-US"/>
              </w:rPr>
              <w:t>.</w:t>
            </w:r>
          </w:p>
          <w:p w:rsidR="00EB04EC" w:rsidRDefault="00EB04EC" w:rsidP="00EB04EC">
            <w:pPr>
              <w:jc w:val="both"/>
              <w:rPr>
                <w:lang w:val="uk-UA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gridSpan w:val="2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Tr="00EB04EC">
        <w:trPr>
          <w:trHeight w:val="354"/>
        </w:trPr>
        <w:tc>
          <w:tcPr>
            <w:tcW w:w="54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612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Default="00B57C8C" w:rsidP="00C27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 за проведенням патронату відсутніх дітей</w:t>
            </w:r>
          </w:p>
          <w:p w:rsidR="00B57C8C" w:rsidRPr="006C6E3B" w:rsidRDefault="00B57C8C" w:rsidP="00C27C7E">
            <w:pPr>
              <w:rPr>
                <w:i/>
                <w:lang w:val="uk-UA"/>
              </w:rPr>
            </w:pPr>
            <w:r>
              <w:rPr>
                <w:lang w:eastAsia="en-US"/>
              </w:rPr>
              <w:t>- Розробити заходи щодо профілактики грипу та ГРЗ</w:t>
            </w:r>
          </w:p>
        </w:tc>
        <w:tc>
          <w:tcPr>
            <w:tcW w:w="1620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4B2AE6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Прот.місяця прот.місяця</w:t>
            </w:r>
          </w:p>
        </w:tc>
        <w:tc>
          <w:tcPr>
            <w:tcW w:w="1539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EB04EC" w:rsidRDefault="00EB04EC" w:rsidP="00EB04E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Прокопенко Л.В.</w:t>
            </w:r>
            <w:r>
              <w:rPr>
                <w:lang w:eastAsia="en-US"/>
              </w:rPr>
              <w:t>.</w:t>
            </w:r>
          </w:p>
          <w:p w:rsidR="00EB04EC" w:rsidRDefault="00EB04EC" w:rsidP="00EB04EC">
            <w:pPr>
              <w:jc w:val="both"/>
              <w:rPr>
                <w:lang w:val="uk-UA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gridSpan w:val="2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074C68">
      <w:pPr>
        <w:tabs>
          <w:tab w:val="left" w:pos="360"/>
          <w:tab w:val="left" w:pos="807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260"/>
        <w:gridCol w:w="900"/>
        <w:gridCol w:w="540"/>
        <w:gridCol w:w="1512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12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512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RPr="00A835F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0B622B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із загальноосвітнім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1.Взаємовідвідування роботи дошк</w:t>
            </w:r>
            <w:r w:rsidR="00E9449A">
              <w:rPr>
                <w:lang w:val="uk-UA"/>
              </w:rPr>
              <w:t>ільного</w:t>
            </w:r>
            <w:r w:rsidRPr="00442F6E">
              <w:rPr>
                <w:lang w:val="uk-UA"/>
              </w:rPr>
              <w:t xml:space="preserve"> закладу і школи.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2. Запросити вчителів 1-х класів на контрольні заняття дітей старшої групи.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Екскурсія в художній музей: «Художники Черкащини»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День здоров</w:t>
            </w:r>
            <w:r w:rsidRPr="00A835FC">
              <w:t>’</w:t>
            </w:r>
            <w:r w:rsidRPr="00442F6E">
              <w:rPr>
                <w:lang w:val="uk-UA"/>
              </w:rPr>
              <w:t>я за участю батьків.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«Що читати дітям?»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«Емоційні прояви дітей»</w:t>
            </w:r>
          </w:p>
          <w:p w:rsidR="00B57C8C" w:rsidRPr="00442F6E" w:rsidRDefault="00B57C8C" w:rsidP="00C820DC">
            <w:pPr>
              <w:rPr>
                <w:u w:val="single"/>
                <w:lang w:val="uk-UA"/>
              </w:rPr>
            </w:pPr>
            <w:r w:rsidRPr="00442F6E">
              <w:rPr>
                <w:lang w:val="uk-UA"/>
              </w:rPr>
              <w:t xml:space="preserve">4. </w:t>
            </w:r>
            <w:r w:rsidR="00197A65">
              <w:rPr>
                <w:u w:val="single"/>
                <w:lang w:val="uk-UA"/>
              </w:rPr>
              <w:t xml:space="preserve">Групові батьківські збори </w:t>
            </w:r>
            <w:r w:rsidRPr="00442F6E">
              <w:rPr>
                <w:u w:val="single"/>
                <w:lang w:val="uk-UA"/>
              </w:rPr>
              <w:t>4р.ж.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Фізичний </w:t>
            </w:r>
            <w:r w:rsidR="00197A65">
              <w:rPr>
                <w:lang w:val="uk-UA"/>
              </w:rPr>
              <w:t>розвиток дітей</w:t>
            </w:r>
            <w:r w:rsidRPr="00442F6E">
              <w:rPr>
                <w:lang w:val="uk-UA"/>
              </w:rPr>
              <w:t xml:space="preserve"> віку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2.Спільна робота батьків і вихователів щодо виховання у дітей патріотичних почуттів.</w:t>
            </w:r>
          </w:p>
          <w:p w:rsidR="00B57C8C" w:rsidRPr="00442F6E" w:rsidRDefault="00B57C8C" w:rsidP="00C820DC">
            <w:pPr>
              <w:rPr>
                <w:u w:val="single"/>
                <w:lang w:val="uk-UA"/>
              </w:rPr>
            </w:pPr>
            <w:r w:rsidRPr="00442F6E">
              <w:rPr>
                <w:u w:val="single"/>
                <w:lang w:val="uk-UA"/>
              </w:rPr>
              <w:t>5-6р.ж.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1.Роль родинного виховання у розвитку  самосвідомості та патріотичних почуттів дитини.</w:t>
            </w:r>
          </w:p>
          <w:p w:rsidR="00B57C8C" w:rsidRPr="00442F6E" w:rsidRDefault="00B57C8C" w:rsidP="00C820DC">
            <w:pPr>
              <w:pStyle w:val="a6"/>
              <w:rPr>
                <w:sz w:val="20"/>
                <w:szCs w:val="20"/>
                <w:lang w:val="uk-UA"/>
              </w:rPr>
            </w:pPr>
            <w:r w:rsidRPr="00442F6E">
              <w:rPr>
                <w:lang w:val="uk-UA"/>
              </w:rPr>
              <w:t>2.Охорона та збереження здоров</w:t>
            </w:r>
            <w:r w:rsidRPr="0005690D">
              <w:t>’</w:t>
            </w:r>
            <w:r w:rsidRPr="00442F6E">
              <w:rPr>
                <w:lang w:val="uk-UA"/>
              </w:rPr>
              <w:t xml:space="preserve">я дітей.                     Проведення тижня безпеки в ДНЗ </w:t>
            </w:r>
            <w:r w:rsidRPr="00442F6E">
              <w:rPr>
                <w:sz w:val="20"/>
                <w:szCs w:val="20"/>
                <w:lang w:val="uk-UA"/>
              </w:rPr>
              <w:t>(інформація)</w:t>
            </w:r>
          </w:p>
          <w:p w:rsidR="00B57C8C" w:rsidRPr="00442F6E" w:rsidRDefault="00B57C8C" w:rsidP="00C820DC">
            <w:pPr>
              <w:pStyle w:val="a6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 xml:space="preserve">Свята, тематичні заняття, виставки,  розваги.         </w:t>
            </w:r>
            <w:r w:rsidRPr="00442F6E">
              <w:rPr>
                <w:lang w:val="uk-UA"/>
              </w:rPr>
              <w:t xml:space="preserve">1. </w:t>
            </w:r>
            <w:r>
              <w:t>Поетичні читання серед вихованців  та педагогів «Поетичні перлинки для Тарасика й Даринки» (вірші поетів Черкащини для дошкільнят</w:t>
            </w:r>
            <w:r w:rsidRPr="00442F6E">
              <w:rPr>
                <w:lang w:val="uk-UA"/>
              </w:rPr>
              <w:t xml:space="preserve">)                                            2. </w:t>
            </w:r>
            <w:r>
              <w:t>«Будь обережний на дорозі»   ляльковий театр</w:t>
            </w:r>
            <w:r w:rsidRPr="009A26A8">
              <w:t xml:space="preserve">                                          </w:t>
            </w:r>
            <w:r>
              <w:t xml:space="preserve">                             </w:t>
            </w:r>
            <w:r w:rsidRPr="009A26A8">
              <w:t xml:space="preserve"> </w:t>
            </w:r>
            <w:r>
              <w:t xml:space="preserve"> 3. </w:t>
            </w:r>
            <w:r w:rsidRPr="009A26A8">
              <w:t>Спортивна розвага</w:t>
            </w:r>
            <w:r>
              <w:t xml:space="preserve">   «Щоб не трапилось біди, будь обережним на дорозі завжди!</w:t>
            </w:r>
            <w:r w:rsidRPr="009A26A8">
              <w:t>»</w:t>
            </w:r>
            <w:r w:rsidRPr="00442F6E">
              <w:rPr>
                <w:lang w:val="uk-UA"/>
              </w:rPr>
              <w:t xml:space="preserve">                                                          </w:t>
            </w:r>
            <w:r>
              <w:t>4. Тиждень безпеки дорожнього руху.</w:t>
            </w:r>
            <w:r w:rsidRPr="00442F6E">
              <w:rPr>
                <w:lang w:val="uk-UA"/>
              </w:rPr>
              <w:t xml:space="preserve">                                                       5. Виставка малюнків «Дорога, я тебе не боюся»                      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216"/>
              <w:rPr>
                <w:lang w:val="uk-UA"/>
              </w:rPr>
            </w:pPr>
            <w:r w:rsidRPr="00442F6E">
              <w:rPr>
                <w:lang w:val="uk-UA"/>
              </w:rPr>
              <w:t>інст.з фіз-ри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муз.кер.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інст.з фіз-ри</w:t>
            </w: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</w:tc>
        <w:tc>
          <w:tcPr>
            <w:tcW w:w="1512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екскурсія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збори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читання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театр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</w:tc>
      </w:tr>
      <w:tr w:rsidR="00B57C8C" w:rsidRPr="00A835FC" w:rsidTr="00442F6E"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МЕТОДИЧНА РОБОТА З КАДРАМИ</w:t>
            </w:r>
          </w:p>
        </w:tc>
      </w:tr>
      <w:tr w:rsidR="00B57C8C" w:rsidTr="00442F6E">
        <w:trPr>
          <w:trHeight w:val="1608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Підвищення педагогічної майстерності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</w:t>
            </w:r>
            <w:r w:rsidRPr="00442F6E">
              <w:rPr>
                <w:szCs w:val="22"/>
              </w:rPr>
              <w:t xml:space="preserve">Проведення тижня безпеки </w:t>
            </w:r>
            <w:r w:rsidRPr="00442F6E">
              <w:rPr>
                <w:szCs w:val="22"/>
                <w:lang w:val="uk-UA"/>
              </w:rPr>
              <w:t xml:space="preserve"> дорожнього руху </w:t>
            </w:r>
            <w:r w:rsidRPr="00442F6E">
              <w:rPr>
                <w:szCs w:val="22"/>
              </w:rPr>
              <w:t>в ДНЗ</w:t>
            </w:r>
            <w:r w:rsidRPr="00442F6E">
              <w:rPr>
                <w:szCs w:val="22"/>
                <w:lang w:val="uk-UA"/>
              </w:rPr>
              <w:t>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szCs w:val="22"/>
                <w:lang w:val="uk-UA"/>
              </w:rPr>
              <w:t xml:space="preserve">2. </w:t>
            </w:r>
            <w:r w:rsidRPr="00442F6E">
              <w:rPr>
                <w:lang w:val="uk-UA"/>
              </w:rPr>
              <w:t xml:space="preserve">Мовленнєво-ігрова діяльність дітей </w:t>
            </w:r>
          </w:p>
          <w:p w:rsidR="00B57C8C" w:rsidRPr="00442F6E" w:rsidRDefault="00B57C8C" w:rsidP="00C820DC">
            <w:pPr>
              <w:rPr>
                <w:u w:val="single"/>
                <w:lang w:val="uk-UA"/>
              </w:rPr>
            </w:pPr>
            <w:r w:rsidRPr="00442F6E">
              <w:rPr>
                <w:lang w:val="uk-UA"/>
              </w:rPr>
              <w:t>2. Колективний перегляд  роботи педагогів</w:t>
            </w:r>
          </w:p>
          <w:p w:rsidR="00B57C8C" w:rsidRPr="00442F6E" w:rsidRDefault="00B57C8C" w:rsidP="00C820DC">
            <w:pPr>
              <w:rPr>
                <w:b/>
                <w:lang w:val="uk-UA"/>
              </w:rPr>
            </w:pPr>
            <w:r w:rsidRPr="00442F6E">
              <w:rPr>
                <w:u w:val="single"/>
                <w:lang w:val="uk-UA"/>
              </w:rPr>
              <w:t>Семінар-практикум №2</w:t>
            </w:r>
          </w:p>
          <w:p w:rsidR="00B57C8C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Здоров</w:t>
            </w:r>
            <w:r w:rsidRPr="004C40FE">
              <w:t>’</w:t>
            </w:r>
            <w:r>
              <w:rPr>
                <w:lang w:val="uk-UA"/>
              </w:rPr>
              <w:t>язбережувальні технології  та використання ігрових ситуацій під час занять і у повсякденні.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lang w:val="uk-UA"/>
              </w:rPr>
              <w:t xml:space="preserve"> «</w:t>
            </w: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Систематизація матеріалів з</w:t>
            </w:r>
            <w:r>
              <w:rPr>
                <w:lang w:val="uk-UA"/>
              </w:rPr>
              <w:t xml:space="preserve"> розвитку мовлення</w:t>
            </w:r>
            <w:r w:rsidRPr="00442F6E">
              <w:rPr>
                <w:lang w:val="uk-UA"/>
              </w:rPr>
              <w:t>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1.</w:t>
            </w:r>
            <w:r w:rsidRPr="00442F6E">
              <w:rPr>
                <w:b/>
                <w:i/>
                <w:lang w:val="uk-UA"/>
              </w:rPr>
              <w:t xml:space="preserve"> </w:t>
            </w:r>
            <w:r w:rsidRPr="00442F6E">
              <w:rPr>
                <w:lang w:val="uk-UA"/>
              </w:rPr>
              <w:t>Робота над темами міжкурсових завдань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2.Відвідування методичних об’єднань, шкіл, клубів вихователями  згідно плану методичної роботи міста.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3.Аналіз якості відвідувань вихователями м/об’єднань за І квартал, впровадження рекомендацій у роботі з дітьми.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i/>
              </w:rPr>
              <w:t>«</w:t>
            </w:r>
            <w:r>
              <w:rPr>
                <w:i/>
                <w:lang w:val="uk-UA"/>
              </w:rPr>
              <w:t>Забезпечення оздоровчої спрямованості фізичного виховання у сучасному закладі освіти»</w:t>
            </w:r>
            <w:r w:rsidRPr="00442F6E">
              <w:rPr>
                <w:i/>
                <w:lang w:val="uk-UA"/>
              </w:rPr>
              <w:t xml:space="preserve"> </w:t>
            </w:r>
          </w:p>
          <w:p w:rsidR="00B57C8C" w:rsidRPr="00960FA8" w:rsidRDefault="00B57C8C" w:rsidP="00C820DC">
            <w:pPr>
              <w:rPr>
                <w:lang w:val="uk-UA"/>
              </w:rPr>
            </w:pPr>
            <w:r w:rsidRPr="00960FA8">
              <w:rPr>
                <w:lang w:val="uk-UA"/>
              </w:rPr>
              <w:t>1.</w:t>
            </w:r>
            <w:r>
              <w:rPr>
                <w:lang w:val="uk-UA"/>
              </w:rPr>
              <w:t>Системний підхід до організації фізкультурно-оздоровчої роботи з дітьми</w:t>
            </w:r>
            <w:r w:rsidRPr="00960FA8">
              <w:rPr>
                <w:lang w:val="uk-UA"/>
              </w:rPr>
              <w:t>. /доповідь/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EB25E5">
              <w:t xml:space="preserve">2.  </w:t>
            </w:r>
            <w:r>
              <w:rPr>
                <w:lang w:val="uk-UA"/>
              </w:rPr>
              <w:t>Здоров</w:t>
            </w:r>
            <w:r w:rsidRPr="009D6462">
              <w:t>’</w:t>
            </w:r>
            <w:r>
              <w:rPr>
                <w:lang w:val="uk-UA"/>
              </w:rPr>
              <w:t>язбережувальні технології</w:t>
            </w:r>
            <w:r w:rsidRPr="00EB25E5">
              <w:t>. (</w:t>
            </w:r>
            <w:r>
              <w:rPr>
                <w:lang w:val="uk-UA"/>
              </w:rPr>
              <w:t xml:space="preserve"> «Моя позиція. Я використовую…»</w:t>
            </w:r>
            <w:r w:rsidRPr="00EB25E5">
              <w:t>)</w:t>
            </w:r>
          </w:p>
          <w:p w:rsidR="00B57C8C" w:rsidRPr="00960FA8" w:rsidRDefault="00B57C8C" w:rsidP="00C820DC">
            <w:pPr>
              <w:rPr>
                <w:iCs/>
                <w:lang w:val="uk-UA"/>
              </w:rPr>
            </w:pPr>
            <w:r w:rsidRPr="00442F6E">
              <w:rPr>
                <w:lang w:val="uk-UA"/>
              </w:rPr>
              <w:t>3</w:t>
            </w:r>
            <w:r w:rsidRPr="00960FA8">
              <w:rPr>
                <w:lang w:val="uk-UA"/>
              </w:rPr>
              <w:t>.</w:t>
            </w:r>
            <w:r>
              <w:rPr>
                <w:lang w:val="uk-UA"/>
              </w:rPr>
              <w:t xml:space="preserve">Складові фізичної готовності до навчання у школі. </w:t>
            </w:r>
            <w:r w:rsidRPr="00960FA8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презентація</w:t>
            </w:r>
            <w:r w:rsidRPr="00960FA8">
              <w:rPr>
                <w:iCs/>
                <w:lang w:val="uk-UA"/>
              </w:rPr>
              <w:t>)</w:t>
            </w:r>
          </w:p>
          <w:p w:rsidR="00B57C8C" w:rsidRPr="00960FA8" w:rsidRDefault="00B57C8C" w:rsidP="00442F6E">
            <w:pPr>
              <w:shd w:val="clear" w:color="auto" w:fill="FFFFFF"/>
              <w:ind w:right="-108"/>
              <w:rPr>
                <w:color w:val="000000"/>
                <w:lang w:val="uk-UA"/>
              </w:rPr>
            </w:pPr>
            <w:r w:rsidRPr="00442F6E">
              <w:rPr>
                <w:color w:val="000000"/>
                <w:lang w:val="uk-UA"/>
              </w:rPr>
              <w:t>4</w:t>
            </w:r>
            <w:r w:rsidRPr="00960FA8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Форми оптимізації рухової активності дітей </w:t>
            </w:r>
            <w:r w:rsidRPr="00F20C0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F20C07">
              <w:rPr>
                <w:lang w:val="uk-UA"/>
              </w:rPr>
              <w:t>круглий стіл</w:t>
            </w:r>
            <w:r>
              <w:rPr>
                <w:lang w:val="uk-UA"/>
              </w:rPr>
              <w:t>)</w:t>
            </w:r>
            <w:r w:rsidRPr="00960FA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60FA8">
              <w:rPr>
                <w:lang w:val="uk-UA"/>
              </w:rPr>
              <w:t xml:space="preserve"> </w:t>
            </w:r>
          </w:p>
          <w:p w:rsidR="00B57C8C" w:rsidRPr="00AD562C" w:rsidRDefault="00B57C8C" w:rsidP="00AD562C">
            <w:pPr>
              <w:tabs>
                <w:tab w:val="num" w:pos="72"/>
              </w:tabs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  <w:r w:rsidRPr="00F20C07">
              <w:rPr>
                <w:lang w:val="uk-UA"/>
              </w:rPr>
              <w:t>.</w:t>
            </w:r>
            <w:r>
              <w:rPr>
                <w:lang w:val="uk-UA"/>
              </w:rPr>
              <w:t xml:space="preserve"> Фізична готовність дітей 6-го р.ж. до навчання у школі.</w:t>
            </w:r>
            <w:r w:rsidRPr="00EB25E5">
              <w:t xml:space="preserve"> (за результатами тематичної перевірки)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1.Провести консультації для педагогів, які атестуються, на тему «Використання в роботі інноваційних технологій», «Створення  мультимедійних презентацій»</w:t>
            </w:r>
          </w:p>
        </w:tc>
        <w:tc>
          <w:tcPr>
            <w:tcW w:w="126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442F6E">
              <w:rPr>
                <w:lang w:val="uk-UA"/>
              </w:rPr>
              <w:t>.11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tabs>
                <w:tab w:val="center" w:pos="522"/>
              </w:tabs>
              <w:rPr>
                <w:lang w:val="uk-UA"/>
              </w:rPr>
            </w:pPr>
            <w:r w:rsidRPr="00442F6E">
              <w:rPr>
                <w:lang w:val="uk-UA"/>
              </w:rPr>
              <w:tab/>
              <w:t>0</w:t>
            </w:r>
            <w:r>
              <w:rPr>
                <w:lang w:val="uk-UA"/>
              </w:rPr>
              <w:t>5</w:t>
            </w:r>
            <w:r w:rsidRPr="00442F6E">
              <w:rPr>
                <w:lang w:val="uk-UA"/>
              </w:rPr>
              <w:t>.11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24.11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197A65" w:rsidRDefault="00197A65" w:rsidP="00442F6E">
            <w:pPr>
              <w:jc w:val="center"/>
              <w:rPr>
                <w:lang w:val="uk-UA"/>
              </w:rPr>
            </w:pPr>
          </w:p>
          <w:p w:rsidR="00197A65" w:rsidRDefault="00197A65" w:rsidP="00442F6E">
            <w:pPr>
              <w:jc w:val="center"/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7E35B4">
            <w:pPr>
              <w:ind w:right="-180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tabs>
                <w:tab w:val="center" w:pos="612"/>
              </w:tabs>
              <w:rPr>
                <w:lang w:val="uk-UA"/>
              </w:rPr>
            </w:pPr>
            <w:r w:rsidRPr="00442F6E">
              <w:rPr>
                <w:lang w:val="uk-UA"/>
              </w:rPr>
              <w:tab/>
            </w:r>
          </w:p>
          <w:p w:rsidR="00B57C8C" w:rsidRPr="00442F6E" w:rsidRDefault="00B57C8C" w:rsidP="00442F6E">
            <w:pPr>
              <w:tabs>
                <w:tab w:val="center" w:pos="612"/>
              </w:tabs>
              <w:rPr>
                <w:lang w:val="uk-UA"/>
              </w:rPr>
            </w:pPr>
          </w:p>
          <w:p w:rsidR="00B57C8C" w:rsidRPr="00442F6E" w:rsidRDefault="00B57C8C" w:rsidP="00442F6E">
            <w:pPr>
              <w:tabs>
                <w:tab w:val="center" w:pos="612"/>
              </w:tabs>
              <w:rPr>
                <w:lang w:val="uk-UA"/>
              </w:rPr>
            </w:pPr>
          </w:p>
          <w:p w:rsidR="00B57C8C" w:rsidRDefault="00B57C8C" w:rsidP="00442F6E">
            <w:pPr>
              <w:tabs>
                <w:tab w:val="center" w:pos="612"/>
              </w:tabs>
              <w:rPr>
                <w:lang w:val="uk-UA"/>
              </w:rPr>
            </w:pPr>
          </w:p>
          <w:p w:rsidR="00B57C8C" w:rsidRPr="00442F6E" w:rsidRDefault="00B57C8C" w:rsidP="00442F6E">
            <w:pPr>
              <w:tabs>
                <w:tab w:val="center" w:pos="612"/>
              </w:tabs>
              <w:rPr>
                <w:lang w:val="uk-UA"/>
              </w:rPr>
            </w:pPr>
            <w:r w:rsidRPr="00442F6E">
              <w:rPr>
                <w:lang w:val="uk-UA"/>
              </w:rPr>
              <w:t>завідувач</w:t>
            </w:r>
          </w:p>
          <w:p w:rsidR="00197A65" w:rsidRDefault="00197A65" w:rsidP="00960FA8">
            <w:pPr>
              <w:ind w:right="-180"/>
              <w:rPr>
                <w:lang w:val="uk-UA"/>
              </w:rPr>
            </w:pPr>
          </w:p>
          <w:p w:rsidR="00B57C8C" w:rsidRDefault="00B57C8C" w:rsidP="00960FA8">
            <w:pPr>
              <w:ind w:right="-180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B57C8C" w:rsidRPr="00442F6E" w:rsidRDefault="00B57C8C" w:rsidP="00960FA8">
            <w:pPr>
              <w:ind w:right="-180"/>
              <w:rPr>
                <w:lang w:val="uk-UA"/>
              </w:rPr>
            </w:pPr>
          </w:p>
          <w:p w:rsidR="00B57C8C" w:rsidRDefault="00B57C8C" w:rsidP="00F20C07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практичний психолог</w:t>
            </w:r>
          </w:p>
          <w:p w:rsidR="00B57C8C" w:rsidRDefault="00B57C8C" w:rsidP="009D6462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512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досвід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аналіз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педрада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AD562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</w:tr>
      <w:tr w:rsidR="00B57C8C" w:rsidRPr="00062EDD" w:rsidTr="00442F6E">
        <w:trPr>
          <w:trHeight w:val="341"/>
        </w:trPr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512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Tr="00442F6E">
        <w:trPr>
          <w:trHeight w:val="1287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B965EB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3.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pStyle w:val="2"/>
              <w:rPr>
                <w:i w:val="0"/>
                <w:u w:val="none"/>
              </w:rPr>
            </w:pPr>
            <w:r w:rsidRPr="00442F6E">
              <w:rPr>
                <w:i w:val="0"/>
                <w:u w:val="none"/>
              </w:rPr>
              <w:t>Визначення рівня компетентності дошкільників  за І квартал.</w:t>
            </w:r>
          </w:p>
          <w:p w:rsidR="00B57C8C" w:rsidRPr="00442F6E" w:rsidRDefault="00B57C8C" w:rsidP="00C820DC">
            <w:pPr>
              <w:pStyle w:val="2"/>
              <w:rPr>
                <w:i w:val="0"/>
                <w:u w:val="none"/>
              </w:rPr>
            </w:pPr>
            <w:r w:rsidRPr="00442F6E">
              <w:rPr>
                <w:i w:val="0"/>
                <w:u w:val="none"/>
              </w:rPr>
              <w:t>Дотримання рухового режиму 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Організація трудової діяльності ст. дошкільників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Емоційний стан дітей після сну. Методика проведення загартовуючи процедур.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попередж.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 xml:space="preserve"> вибірковий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до від.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всі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всі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всі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512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tabs>
                <w:tab w:val="center" w:pos="648"/>
              </w:tabs>
              <w:rPr>
                <w:lang w:val="uk-UA"/>
              </w:rPr>
            </w:pPr>
          </w:p>
          <w:p w:rsidR="00B57C8C" w:rsidRPr="00442F6E" w:rsidRDefault="00B57C8C" w:rsidP="00442F6E">
            <w:pPr>
              <w:tabs>
                <w:tab w:val="center" w:pos="648"/>
              </w:tabs>
              <w:rPr>
                <w:lang w:val="uk-UA"/>
              </w:rPr>
            </w:pPr>
            <w:r w:rsidRPr="00442F6E">
              <w:rPr>
                <w:lang w:val="uk-UA"/>
              </w:rPr>
              <w:t xml:space="preserve">І-ІІ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</w:tr>
      <w:tr w:rsidR="00B57C8C" w:rsidTr="00442F6E">
        <w:trPr>
          <w:trHeight w:val="568"/>
        </w:trPr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Оформити  необхідну документацію про проведену роботу  </w:t>
            </w:r>
            <w:r w:rsidRPr="00442F6E">
              <w:rPr>
                <w:i/>
                <w:lang w:val="uk-UA"/>
              </w:rPr>
              <w:t xml:space="preserve">(протоколи педрад, тести,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i/>
                <w:lang w:val="uk-UA"/>
              </w:rPr>
              <w:t>матеріали консультацій, семінарів, практикумів</w:t>
            </w:r>
            <w:r w:rsidRPr="00442F6E">
              <w:rPr>
                <w:lang w:val="uk-UA"/>
              </w:rPr>
              <w:t>)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2.Обновити інформаційний матеріал в куточках для батьків.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3.Оформити малюнки дітей на  виставку.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4.Провести підписку періодичних видань.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5. Узагальнити дані анкетування батьків по </w:t>
            </w:r>
            <w:r>
              <w:rPr>
                <w:lang w:val="uk-UA"/>
              </w:rPr>
              <w:t xml:space="preserve">фізичному </w:t>
            </w:r>
            <w:r w:rsidRPr="00442F6E">
              <w:rPr>
                <w:lang w:val="uk-UA"/>
              </w:rPr>
              <w:t>розвитку дітей.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6. Підготувати тести, питання для визначення рівня життєвої компетентності дітей.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tabs>
                <w:tab w:val="left" w:pos="390"/>
                <w:tab w:val="center" w:pos="882"/>
              </w:tabs>
              <w:rPr>
                <w:lang w:val="uk-UA"/>
              </w:rPr>
            </w:pPr>
            <w:r w:rsidRPr="00442F6E">
              <w:rPr>
                <w:lang w:val="uk-UA"/>
              </w:rPr>
              <w:tab/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</w:tc>
        <w:tc>
          <w:tcPr>
            <w:tcW w:w="1512" w:type="dxa"/>
          </w:tcPr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документація</w:t>
            </w: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інформація</w:t>
            </w: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виставка</w:t>
            </w: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 xml:space="preserve">інформація </w:t>
            </w: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тести</w:t>
            </w:r>
          </w:p>
        </w:tc>
      </w:tr>
    </w:tbl>
    <w:p w:rsidR="00B57C8C" w:rsidRPr="0060393B" w:rsidRDefault="00B57C8C" w:rsidP="00074C68">
      <w:pPr>
        <w:tabs>
          <w:tab w:val="left" w:pos="360"/>
          <w:tab w:val="left" w:pos="8070"/>
        </w:tabs>
        <w:spacing w:line="360" w:lineRule="auto"/>
        <w:outlineLvl w:val="0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80"/>
        <w:gridCol w:w="1980"/>
        <w:gridCol w:w="1440"/>
        <w:gridCol w:w="1512"/>
      </w:tblGrid>
      <w:tr w:rsidR="00B57C8C" w:rsidRPr="00556394" w:rsidTr="00552852">
        <w:trPr>
          <w:trHeight w:val="174"/>
        </w:trPr>
        <w:tc>
          <w:tcPr>
            <w:tcW w:w="10980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b/>
                <w:lang w:val="en-US"/>
              </w:rPr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552852">
        <w:trPr>
          <w:trHeight w:val="174"/>
        </w:trPr>
        <w:tc>
          <w:tcPr>
            <w:tcW w:w="668" w:type="dxa"/>
          </w:tcPr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8.9</w:t>
            </w:r>
          </w:p>
        </w:tc>
        <w:tc>
          <w:tcPr>
            <w:tcW w:w="5380" w:type="dxa"/>
          </w:tcPr>
          <w:p w:rsidR="00B57C8C" w:rsidRPr="00556394" w:rsidRDefault="00197A65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Контроль </w:t>
            </w:r>
            <w:r w:rsidR="00B57C8C" w:rsidRPr="00556394">
              <w:rPr>
                <w:lang w:val="uk-UA"/>
              </w:rPr>
              <w:t>: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 економне використання миючих засобів;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 своєчасного ремонту меблів та сантехнічного обладнання;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 виконання режиму економії води, електроенергії та тепла /згідно з лімітом/;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- своєчасної підготовки системи опалення;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 здійснення вимірів опору ізоляції електрообладнання;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 своєчасного завезення піску /для п</w:t>
            </w:r>
            <w:r>
              <w:rPr>
                <w:lang w:val="uk-UA"/>
              </w:rPr>
              <w:t>осипання доріжок при ожеледиці.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Аналіз ведення трудових книжок.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Контроль за виконанням наказів дошкільного закладу та управління освіти департаменту освіти та гуманітарної політики виконавчого комітету Черкаського міськвиконкому.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Видати наказ</w:t>
            </w:r>
            <w:r>
              <w:rPr>
                <w:lang w:val="uk-UA"/>
              </w:rPr>
              <w:t>и :</w:t>
            </w:r>
          </w:p>
          <w:p w:rsidR="00B57C8C" w:rsidRDefault="00B57C8C" w:rsidP="003D266A">
            <w:pPr>
              <w:pStyle w:val="af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655519">
              <w:rPr>
                <w:lang w:val="uk-UA"/>
              </w:rPr>
              <w:t xml:space="preserve"> про заходи щодо охорони життя і здоров’я дітей та профілактику дитячого травматизму в зимовий період.</w:t>
            </w:r>
          </w:p>
          <w:p w:rsidR="00B57C8C" w:rsidRDefault="00B57C8C" w:rsidP="003D266A">
            <w:pPr>
              <w:pStyle w:val="af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дошкільного закладу до роботи в зимовий період</w:t>
            </w:r>
          </w:p>
          <w:p w:rsidR="00B57C8C" w:rsidRPr="00655519" w:rsidRDefault="00B57C8C" w:rsidP="003D266A">
            <w:pPr>
              <w:pStyle w:val="af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попередження та профілактику респіраторних інфекцій у дітей та дорослих в осінньо – зимовий період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 xml:space="preserve"> Заповнити журнал громадсько-адміністративного контролю з ОП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Перевірити виконання колективної угоди. Скласти акт</w:t>
            </w:r>
          </w:p>
          <w:p w:rsidR="00B57C8C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Поновлення  номенклатури справ дошкільного закладу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Виробнича нарада :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 xml:space="preserve">- Організація роботи щодо профілактики травматизму нещасних випадків 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 xml:space="preserve">-Стан проходження мед.оглядів працівниками 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закладу.</w:t>
            </w:r>
          </w:p>
          <w:p w:rsidR="00B57C8C" w:rsidRDefault="00B57C8C" w:rsidP="00552852">
            <w:pPr>
              <w:rPr>
                <w:u w:val="single"/>
                <w:lang w:val="uk-UA"/>
              </w:rPr>
            </w:pPr>
            <w:r w:rsidRPr="00655519">
              <w:rPr>
                <w:u w:val="single"/>
                <w:lang w:val="uk-UA"/>
              </w:rPr>
              <w:t xml:space="preserve">Опрацювати </w:t>
            </w:r>
            <w:r>
              <w:rPr>
                <w:u w:val="single"/>
                <w:lang w:val="uk-UA"/>
              </w:rPr>
              <w:t>:</w:t>
            </w:r>
          </w:p>
          <w:p w:rsidR="00B57C8C" w:rsidRPr="00655519" w:rsidRDefault="00B57C8C" w:rsidP="003D266A">
            <w:pPr>
              <w:pStyle w:val="af"/>
              <w:numPr>
                <w:ilvl w:val="0"/>
                <w:numId w:val="2"/>
              </w:numPr>
              <w:rPr>
                <w:lang w:val="uk-UA"/>
              </w:rPr>
            </w:pPr>
            <w:r w:rsidRPr="00655519">
              <w:rPr>
                <w:lang w:val="uk-UA"/>
              </w:rPr>
              <w:t>з педагогами наказ МОН України « Про затвердження Типового положенн</w:t>
            </w:r>
            <w:r>
              <w:rPr>
                <w:lang w:val="uk-UA"/>
              </w:rPr>
              <w:t xml:space="preserve">я </w:t>
            </w:r>
            <w:r w:rsidRPr="00655519">
              <w:rPr>
                <w:lang w:val="uk-UA"/>
              </w:rPr>
              <w:t xml:space="preserve"> про атестацію педагогічних працівників»</w:t>
            </w:r>
          </w:p>
          <w:p w:rsidR="00B57C8C" w:rsidRPr="00655519" w:rsidRDefault="00B57C8C" w:rsidP="00655519">
            <w:pPr>
              <w:pStyle w:val="af"/>
              <w:rPr>
                <w:u w:val="single"/>
                <w:lang w:val="uk-UA"/>
              </w:rPr>
            </w:pPr>
            <w:r w:rsidRPr="00655519">
              <w:rPr>
                <w:lang w:val="uk-UA"/>
              </w:rPr>
              <w:t>від 06.10.2010 р. №930 із змінами , внесеними згідно наказом МОН молоді та спорту №1473 від 20.12.2011 р.</w:t>
            </w:r>
          </w:p>
        </w:tc>
        <w:tc>
          <w:tcPr>
            <w:tcW w:w="1980" w:type="dxa"/>
          </w:tcPr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 xml:space="preserve">  Протягом місяця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Постійно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До 10.11.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Протягом міс.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AA2C12">
              <w:rPr>
                <w:lang w:val="uk-UA"/>
              </w:rPr>
              <w:t>Протягом місяця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До 20.11</w:t>
            </w:r>
          </w:p>
        </w:tc>
        <w:tc>
          <w:tcPr>
            <w:tcW w:w="1440" w:type="dxa"/>
          </w:tcPr>
          <w:p w:rsidR="00B57C8C" w:rsidRPr="00556394" w:rsidRDefault="00197A65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Директор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197A65" w:rsidRDefault="00197A65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 xml:space="preserve">Голова ПК  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197A65" w:rsidP="00655519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512" w:type="dxa"/>
          </w:tcPr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Попередж.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Наказ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tabs>
                <w:tab w:val="left" w:pos="1296"/>
              </w:tabs>
              <w:ind w:left="-216"/>
              <w:jc w:val="right"/>
              <w:rPr>
                <w:lang w:val="uk-UA"/>
              </w:rPr>
            </w:pPr>
            <w:r w:rsidRPr="00556394">
              <w:rPr>
                <w:lang w:val="uk-UA"/>
              </w:rPr>
              <w:t>Оперативний контроль</w:t>
            </w:r>
          </w:p>
        </w:tc>
      </w:tr>
    </w:tbl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800"/>
        <w:gridCol w:w="1578"/>
        <w:gridCol w:w="1122"/>
      </w:tblGrid>
      <w:tr w:rsidR="00B57C8C" w:rsidRPr="000D7CFB" w:rsidTr="003D2731">
        <w:trPr>
          <w:trHeight w:val="354"/>
        </w:trPr>
        <w:tc>
          <w:tcPr>
            <w:tcW w:w="10800" w:type="dxa"/>
            <w:gridSpan w:val="5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4C5D73" w:rsidRDefault="00B57C8C" w:rsidP="00A90FB8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Контроль за харчуванням дітей: виконання норм харчування; виконання натуральних норм за І квартал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Рейд – перевірка: додержання та виконання санепідрежиму в групах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Аналіз фізичного розвитку дітей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Провести антропометричні вимірювння дітей </w:t>
            </w:r>
          </w:p>
          <w:p w:rsidR="00B57C8C" w:rsidRPr="00BA017D" w:rsidRDefault="00B57C8C" w:rsidP="00A90FB8">
            <w:pPr>
              <w:rPr>
                <w:lang w:val="uk-UA" w:eastAsia="en-US"/>
              </w:rPr>
            </w:pPr>
            <w:r>
              <w:rPr>
                <w:lang w:eastAsia="en-US"/>
              </w:rPr>
              <w:t>- Стан роботи щодо проведення загартовуючих заходів та їх раціональність</w:t>
            </w:r>
          </w:p>
        </w:tc>
        <w:tc>
          <w:tcPr>
            <w:tcW w:w="1800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Щоквартала</w:t>
            </w: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Pr="006C6E3B" w:rsidRDefault="00B57C8C" w:rsidP="003D2731">
            <w:pPr>
              <w:jc w:val="both"/>
              <w:rPr>
                <w:lang w:val="uk-UA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D31F26" w:rsidRDefault="00D31F26" w:rsidP="00D31F26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Методист</w:t>
            </w:r>
          </w:p>
          <w:p w:rsidR="00B57C8C" w:rsidRDefault="00B57C8C" w:rsidP="00D3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м/с</w:t>
            </w:r>
          </w:p>
        </w:tc>
        <w:tc>
          <w:tcPr>
            <w:tcW w:w="1122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D27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RPr="006C6E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Контролювати санітарний стан білизни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Контроль за правильним пранням та обміном білизни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Контроль за маркуванням білизни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Контроль за виконанням плану заходів щодо зниження захворюваності</w:t>
            </w:r>
          </w:p>
          <w:p w:rsidR="00B57C8C" w:rsidRPr="006C6E3B" w:rsidRDefault="00B57C8C" w:rsidP="00A90FB8">
            <w:pPr>
              <w:jc w:val="both"/>
              <w:rPr>
                <w:i/>
                <w:lang w:val="uk-UA"/>
              </w:rPr>
            </w:pPr>
            <w:r>
              <w:rPr>
                <w:lang w:eastAsia="en-US"/>
              </w:rPr>
              <w:t xml:space="preserve">- Епізодичний контроль зо організацією та </w:t>
            </w:r>
            <w:r>
              <w:rPr>
                <w:lang w:eastAsia="en-US"/>
              </w:rPr>
              <w:lastRenderedPageBreak/>
              <w:t>проведенням загартовуючих заходів та занять з ФК</w:t>
            </w:r>
          </w:p>
        </w:tc>
        <w:tc>
          <w:tcPr>
            <w:tcW w:w="1800" w:type="dxa"/>
          </w:tcPr>
          <w:p w:rsidR="00B57C8C" w:rsidRDefault="00B57C8C" w:rsidP="003638DD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BA017D" w:rsidRDefault="00B57C8C" w:rsidP="003638DD">
            <w:pPr>
              <w:rPr>
                <w:lang w:val="uk-UA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484A45" w:rsidRDefault="00197A65" w:rsidP="00484A45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М\с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484A45">
            <w:pPr>
              <w:spacing w:line="276" w:lineRule="auto"/>
              <w:rPr>
                <w:lang w:val="uk-UA" w:eastAsia="en-US"/>
              </w:rPr>
            </w:pPr>
          </w:p>
          <w:p w:rsidR="00D31F26" w:rsidRDefault="00D31F26" w:rsidP="00484A45">
            <w:pPr>
              <w:spacing w:line="276" w:lineRule="auto"/>
              <w:rPr>
                <w:lang w:val="uk-UA" w:eastAsia="en-US"/>
              </w:rPr>
            </w:pPr>
          </w:p>
          <w:p w:rsidR="00D31F26" w:rsidRPr="00D31F26" w:rsidRDefault="00D31F26" w:rsidP="00484A45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RPr="006C6E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lastRenderedPageBreak/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Консультація для батьків «Щеплення. За і проти»</w:t>
            </w:r>
          </w:p>
          <w:p w:rsidR="00B57C8C" w:rsidRDefault="00B57C8C" w:rsidP="00A90FB8">
            <w:pPr>
              <w:rPr>
                <w:lang w:eastAsia="en-US"/>
              </w:rPr>
            </w:pPr>
            <w:r>
              <w:rPr>
                <w:lang w:eastAsia="en-US"/>
              </w:rPr>
              <w:t>- Бесіда з працівниками харчоблоку щодо санітарного режиму, профілактики стафілококової та стрептококової інфекції на харчоблоці</w:t>
            </w:r>
          </w:p>
          <w:p w:rsidR="00B57C8C" w:rsidRPr="004B2AE6" w:rsidRDefault="00B57C8C" w:rsidP="00A90FB8">
            <w:pPr>
              <w:rPr>
                <w:lang w:val="uk-UA" w:eastAsia="en-US"/>
              </w:rPr>
            </w:pPr>
            <w:r>
              <w:rPr>
                <w:lang w:eastAsia="en-US"/>
              </w:rPr>
              <w:t>- Бесіда з персоналом «Профілактика травматизму у дітей під час навчально – виховного процесу та прогулянки»</w:t>
            </w:r>
          </w:p>
        </w:tc>
        <w:tc>
          <w:tcPr>
            <w:tcW w:w="1800" w:type="dxa"/>
          </w:tcPr>
          <w:p w:rsidR="00B57C8C" w:rsidRDefault="00B57C8C" w:rsidP="003638DD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3638DD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4B2AE6" w:rsidRDefault="00B57C8C" w:rsidP="003638D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</w:tcPr>
          <w:p w:rsidR="00B57C8C" w:rsidRPr="003638DD" w:rsidRDefault="00B57C8C" w:rsidP="003638DD">
            <w:pPr>
              <w:spacing w:line="276" w:lineRule="auto"/>
              <w:rPr>
                <w:lang w:val="uk-UA" w:eastAsia="en-US"/>
              </w:rPr>
            </w:pPr>
          </w:p>
          <w:p w:rsidR="00B57C8C" w:rsidRPr="00A90FB8" w:rsidRDefault="00B57C8C" w:rsidP="00A90FB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558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Pr="006C6E3B" w:rsidRDefault="00B57C8C" w:rsidP="00A90FB8">
            <w:pPr>
              <w:rPr>
                <w:i/>
                <w:lang w:val="uk-UA"/>
              </w:rPr>
            </w:pPr>
            <w:r>
              <w:rPr>
                <w:lang w:eastAsia="en-US"/>
              </w:rPr>
              <w:t>- Контроль за проведенням патронату відсутніх дітей</w:t>
            </w:r>
          </w:p>
        </w:tc>
        <w:tc>
          <w:tcPr>
            <w:tcW w:w="1800" w:type="dxa"/>
          </w:tcPr>
          <w:p w:rsidR="00B57C8C" w:rsidRDefault="00B57C8C" w:rsidP="003638DD">
            <w:pPr>
              <w:rPr>
                <w:lang w:val="uk-UA" w:eastAsia="en-US"/>
              </w:rPr>
            </w:pPr>
          </w:p>
          <w:p w:rsidR="00B57C8C" w:rsidRPr="006C6E3B" w:rsidRDefault="00B57C8C" w:rsidP="003638DD">
            <w:pPr>
              <w:rPr>
                <w:lang w:val="uk-UA"/>
              </w:rPr>
            </w:pPr>
            <w:r>
              <w:rPr>
                <w:lang w:eastAsia="en-US"/>
              </w:rPr>
              <w:t>Прот.місяця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м/с</w:t>
            </w: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AA5144" w:rsidRDefault="00AA5144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A4912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612"/>
        <w:gridCol w:w="1260"/>
        <w:gridCol w:w="900"/>
        <w:gridCol w:w="540"/>
        <w:gridCol w:w="162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012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62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012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012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</w:t>
            </w:r>
            <w:r w:rsidR="00197A65">
              <w:rPr>
                <w:b/>
                <w:i/>
                <w:lang w:val="uk-UA"/>
              </w:rPr>
              <w:t>оди взаємодії дошкільного підрозділ</w:t>
            </w:r>
            <w:r w:rsidRPr="00442F6E">
              <w:rPr>
                <w:b/>
                <w:i/>
                <w:lang w:val="uk-UA"/>
              </w:rPr>
              <w:t>у із загальноосвітнім закладом</w:t>
            </w:r>
          </w:p>
          <w:p w:rsidR="00B57C8C" w:rsidRPr="00442F6E" w:rsidRDefault="00B57C8C" w:rsidP="00442F6E">
            <w:pPr>
              <w:ind w:left="52"/>
              <w:rPr>
                <w:lang w:val="uk-UA"/>
              </w:rPr>
            </w:pPr>
            <w:r w:rsidRPr="00442F6E">
              <w:rPr>
                <w:lang w:val="uk-UA"/>
              </w:rPr>
              <w:t>1. Організувати зустріч з випускниками дошкільного закладу  під час Новорічних ранків.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Залучити учнів початкових класів до участі в Новорічних ранках в ДНЗ.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Запросити екскурсоводів музею </w:t>
            </w:r>
            <w:r w:rsidR="00197A65">
              <w:rPr>
                <w:lang w:val="uk-UA"/>
              </w:rPr>
              <w:t>БК</w:t>
            </w:r>
            <w:r w:rsidRPr="00442F6E">
              <w:rPr>
                <w:lang w:val="uk-UA"/>
              </w:rPr>
              <w:t xml:space="preserve">для проведення лекцій 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442F6E">
            <w:pPr>
              <w:ind w:left="38"/>
              <w:rPr>
                <w:lang w:val="uk-UA"/>
              </w:rPr>
            </w:pPr>
            <w:r w:rsidRPr="00442F6E">
              <w:rPr>
                <w:lang w:val="uk-UA"/>
              </w:rPr>
              <w:t>1. Засідання батьківського комітету з питання підготовки до Новорічних свят.</w:t>
            </w:r>
          </w:p>
          <w:p w:rsidR="00B57C8C" w:rsidRPr="00442F6E" w:rsidRDefault="00B57C8C" w:rsidP="00442F6E">
            <w:pPr>
              <w:ind w:left="38"/>
              <w:rPr>
                <w:lang w:val="uk-UA"/>
              </w:rPr>
            </w:pPr>
            <w:r w:rsidRPr="00442F6E">
              <w:rPr>
                <w:lang w:val="uk-UA"/>
              </w:rPr>
              <w:t>2. Залучити батьків до проведення Новорічних свят (виготовлення костюмів, виконання ролей).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«Телефон довіри»  за участю  завідуючої, методиста,  психолога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«Емоційні порушення в дитячому віці та їх корекція»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 Клуб «Молодих батьків»: «Чи знаєте ви свою дитину?»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pStyle w:val="a6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Свята, тематичні заняття, виставки,  розваги</w:t>
            </w:r>
            <w:r>
              <w:rPr>
                <w:lang w:val="uk-UA"/>
              </w:rPr>
              <w:t>.                 1. «Св. Миколай, до нас в гості завітай!</w:t>
            </w:r>
            <w:r w:rsidRPr="00442F6E">
              <w:rPr>
                <w:lang w:val="uk-UA"/>
              </w:rPr>
              <w:t>»                                                  2. Новорічні свята.                                                                    3.  БЖД «Зимові несподіванки                                                    4. Виставка  малюнків «Моя улюблена іграшка»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197A65" w:rsidRDefault="00197A65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психолог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 xml:space="preserve">  музкерівник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 xml:space="preserve">  музкерівник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</w:tc>
        <w:tc>
          <w:tcPr>
            <w:tcW w:w="162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  <w:r w:rsidRPr="00442F6E">
              <w:rPr>
                <w:lang w:val="uk-UA"/>
              </w:rPr>
              <w:t>план</w:t>
            </w: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  <w:r w:rsidRPr="00442F6E">
              <w:rPr>
                <w:lang w:val="uk-UA"/>
              </w:rPr>
              <w:t xml:space="preserve">план </w:t>
            </w: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засідання клубу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свято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свято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</w:tc>
      </w:tr>
      <w:tr w:rsidR="00B57C8C" w:rsidTr="00442F6E"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RPr="009338A0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5992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bCs/>
                <w:lang w:val="uk-UA"/>
              </w:rPr>
            </w:pPr>
            <w:r w:rsidRPr="00442F6E">
              <w:rPr>
                <w:b/>
                <w:i/>
                <w:lang w:val="uk-UA"/>
              </w:rPr>
              <w:t>Підвищення педагогічної майстерності</w:t>
            </w:r>
            <w:r w:rsidRPr="00442F6E">
              <w:rPr>
                <w:i/>
                <w:lang w:val="uk-UA"/>
              </w:rPr>
              <w:t xml:space="preserve">                         </w:t>
            </w:r>
            <w:r w:rsidRPr="00442F6E">
              <w:rPr>
                <w:lang w:val="uk-UA"/>
              </w:rPr>
              <w:t>1</w:t>
            </w:r>
            <w:r w:rsidRPr="00442F6E">
              <w:rPr>
                <w:bCs/>
                <w:lang w:val="uk-UA"/>
              </w:rPr>
              <w:t xml:space="preserve"> </w:t>
            </w:r>
            <w:r w:rsidRPr="00442F6E">
              <w:rPr>
                <w:szCs w:val="22"/>
                <w:lang w:val="uk-UA"/>
              </w:rPr>
              <w:t>Театралізована діяльність дошкільників: нові підходи.</w:t>
            </w:r>
            <w:r w:rsidRPr="00442F6E">
              <w:rPr>
                <w:bCs/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2. Колективний перегляд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«</w:t>
            </w:r>
            <w:r>
              <w:rPr>
                <w:lang w:val="uk-UA"/>
              </w:rPr>
              <w:t>Профілактика професійного вигорання</w:t>
            </w:r>
            <w:r w:rsidRPr="00442F6E">
              <w:rPr>
                <w:lang w:val="uk-UA"/>
              </w:rPr>
              <w:t>»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15795C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Звіт слухачів м/об., шкіл передового досвіду та обговорення матеріалів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 xml:space="preserve">1.Вивчення актуальних проблем педагогіки. «Вимога часу </w:t>
            </w:r>
            <w:r>
              <w:rPr>
                <w:lang w:val="uk-UA"/>
              </w:rPr>
              <w:t>– кращі технології в практику» та нових нормативно-законодавчих актів в галузі дошкільної освіти.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2.Співбесіда з метою вивчення рівня теоретичної, практичної підготовки і самоосвіти педагогів,</w:t>
            </w:r>
            <w:r w:rsidRPr="00442F6E">
              <w:rPr>
                <w:sz w:val="28"/>
                <w:szCs w:val="28"/>
                <w:lang w:val="uk-UA"/>
              </w:rPr>
              <w:t xml:space="preserve"> </w:t>
            </w:r>
            <w:r w:rsidRPr="00442F6E">
              <w:rPr>
                <w:lang w:val="uk-UA"/>
              </w:rPr>
              <w:t>які атестуються. Збір необхідної інформації та її обробка.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 xml:space="preserve">Курсова перепідготовка та атестація педагогічних </w:t>
            </w:r>
            <w:r w:rsidRPr="00442F6E">
              <w:rPr>
                <w:b/>
                <w:i/>
                <w:lang w:val="uk-UA"/>
              </w:rPr>
              <w:lastRenderedPageBreak/>
              <w:t>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Направити педагогів на курси підвищення кваліфікації  за планом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442F6E">
              <w:rPr>
                <w:lang w:val="uk-UA"/>
              </w:rPr>
              <w:t>.12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442F6E">
              <w:rPr>
                <w:lang w:val="uk-UA"/>
              </w:rPr>
              <w:t>.12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AE0F23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AE0F2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197A65" w:rsidRDefault="00197A65" w:rsidP="00C820DC">
            <w:pPr>
              <w:rPr>
                <w:sz w:val="22"/>
                <w:szCs w:val="22"/>
                <w:lang w:val="uk-UA"/>
              </w:rPr>
            </w:pPr>
          </w:p>
          <w:p w:rsidR="00197A65" w:rsidRDefault="00197A65" w:rsidP="00C820DC">
            <w:pPr>
              <w:rPr>
                <w:sz w:val="22"/>
                <w:szCs w:val="22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</w:tc>
        <w:tc>
          <w:tcPr>
            <w:tcW w:w="162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бесіда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15795C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інформація</w:t>
            </w:r>
          </w:p>
          <w:p w:rsidR="00B57C8C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бесіда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</w:tc>
      </w:tr>
      <w:tr w:rsidR="00B57C8C" w:rsidRPr="009D2140" w:rsidTr="00442F6E">
        <w:trPr>
          <w:trHeight w:val="341"/>
        </w:trPr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RPr="009338A0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872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62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Tr="00442F6E">
        <w:trPr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3.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Дотримання правил охорони життя та здоров’я дітей під час зимових прогулянок.</w:t>
            </w:r>
          </w:p>
          <w:p w:rsidR="00B57C8C" w:rsidRPr="00442F6E" w:rsidRDefault="00B57C8C" w:rsidP="00442F6E">
            <w:pPr>
              <w:pStyle w:val="a6"/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 xml:space="preserve"> </w:t>
            </w:r>
            <w:r>
              <w:t>Розвиток творчої активності дітей на новорічних ранках.</w:t>
            </w:r>
            <w:r w:rsidRPr="00442F6E">
              <w:rPr>
                <w:lang w:val="uk-UA"/>
              </w:rPr>
              <w:t xml:space="preserve">                                                                      Аналіз планування навчально-виховної роботи             </w:t>
            </w:r>
            <w:r w:rsidRPr="00442F6E">
              <w:rPr>
                <w:sz w:val="23"/>
                <w:szCs w:val="23"/>
                <w:lang w:val="uk-UA"/>
              </w:rPr>
              <w:t>Створення сприятливих умов для творчо</w:t>
            </w:r>
            <w:r>
              <w:rPr>
                <w:sz w:val="23"/>
                <w:szCs w:val="23"/>
                <w:lang w:val="uk-UA"/>
              </w:rPr>
              <w:t>го самовираження дітей 5-6р.ж.  в мовленнєв</w:t>
            </w:r>
            <w:r w:rsidRPr="00442F6E">
              <w:rPr>
                <w:sz w:val="23"/>
                <w:szCs w:val="23"/>
                <w:lang w:val="uk-UA"/>
              </w:rPr>
              <w:t>ій д-ті</w:t>
            </w:r>
          </w:p>
        </w:tc>
        <w:tc>
          <w:tcPr>
            <w:tcW w:w="1872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 xml:space="preserve">епізодичний 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попереджув.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i/>
                <w:lang w:val="uk-UA"/>
              </w:rPr>
              <w:t>попереджув.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lang w:val="uk-UA"/>
              </w:rPr>
              <w:t>до від</w:t>
            </w:r>
            <w:r w:rsidRPr="00442F6E">
              <w:rPr>
                <w:i/>
                <w:lang w:val="uk-UA"/>
              </w:rPr>
              <w:t xml:space="preserve"> </w:t>
            </w:r>
            <w:r w:rsidRPr="00442F6E">
              <w:rPr>
                <w:lang w:val="uk-UA"/>
              </w:rPr>
              <w:t>до від.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всі гр.</w:t>
            </w: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пр. м-ця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V</w:t>
            </w:r>
            <w:r w:rsidRPr="00442F6E">
              <w:rPr>
                <w:lang w:val="uk-UA"/>
              </w:rPr>
              <w:t xml:space="preserve">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І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</w:tr>
      <w:tr w:rsidR="00B57C8C" w:rsidTr="00442F6E">
        <w:trPr>
          <w:trHeight w:val="568"/>
        </w:trPr>
        <w:tc>
          <w:tcPr>
            <w:tcW w:w="10980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1.Виготовити матеріали на виставку педтехнологій.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Скласти діагностичну карту вихователів.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Підготувати  тематичну інформацію в куточки для батьків   на зимовий період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Придбати новорічні прикраси.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 Обновити та виготовити новорічні костюми.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872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протягом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діагностика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інформація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28"/>
                <w:szCs w:val="28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</w:tr>
    </w:tbl>
    <w:p w:rsidR="00B57C8C" w:rsidRDefault="00B57C8C" w:rsidP="00ED393B">
      <w:pPr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80"/>
        <w:gridCol w:w="1787"/>
        <w:gridCol w:w="1525"/>
        <w:gridCol w:w="1620"/>
      </w:tblGrid>
      <w:tr w:rsidR="00B57C8C" w:rsidRPr="00556394" w:rsidTr="00552852">
        <w:trPr>
          <w:trHeight w:val="174"/>
        </w:trPr>
        <w:tc>
          <w:tcPr>
            <w:tcW w:w="10980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b/>
                <w:lang w:val="en-US"/>
              </w:rPr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61595C">
        <w:trPr>
          <w:trHeight w:val="174"/>
        </w:trPr>
        <w:tc>
          <w:tcPr>
            <w:tcW w:w="668" w:type="dxa"/>
          </w:tcPr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Виробнича нарада </w:t>
            </w:r>
            <w:r w:rsidRPr="00556394">
              <w:rPr>
                <w:lang w:val="uk-UA"/>
              </w:rPr>
              <w:t xml:space="preserve">: 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Дотримання санітарно  - епідемічного режиму в ДНЗ, виконання санітарних норм , профілактика ГРВІ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Підготовка до новорічних свят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Контроль поверхових планів евакуації.</w:t>
            </w:r>
          </w:p>
          <w:p w:rsidR="00B57C8C" w:rsidRPr="00655519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Контроль за виконанням інструктажів з питань ОП та БЖ.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Провести інструктажі з працівниками ДНЗ з безпеки життєдіяльності.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 Підготувати</w:t>
            </w:r>
            <w:r>
              <w:rPr>
                <w:lang w:val="uk-UA"/>
              </w:rPr>
              <w:t xml:space="preserve"> :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556394">
              <w:rPr>
                <w:lang w:val="uk-UA"/>
              </w:rPr>
              <w:t xml:space="preserve"> звіт дошкільного навчального закладу за </w:t>
            </w:r>
            <w:r>
              <w:rPr>
                <w:lang w:val="uk-UA"/>
              </w:rPr>
              <w:t>ф</w:t>
            </w:r>
            <w:r w:rsidRPr="00556394">
              <w:rPr>
                <w:lang w:val="uk-UA"/>
              </w:rPr>
              <w:t>ормою №85-к.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563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звітну документацію щодо</w:t>
            </w:r>
            <w:r w:rsidRPr="00556394">
              <w:rPr>
                <w:lang w:val="uk-UA"/>
              </w:rPr>
              <w:t xml:space="preserve"> організації харчування дітей протягом року.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  Видати накази: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61595C">
              <w:rPr>
                <w:lang w:val="uk-UA"/>
              </w:rPr>
              <w:t>--</w:t>
            </w:r>
            <w:r w:rsidRPr="00556394">
              <w:rPr>
                <w:lang w:val="uk-UA"/>
              </w:rPr>
              <w:t>про організацію і проведення новорічних свят.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про призначення відповідальних осіб за протипожежну безпеку під час проведення новорічних свят.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 результати засвоєння дошкільниками програмових вимог за 1 півріччя навчального року.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стану роботи вихователів , що атестуються в поточному навчальному році</w:t>
            </w:r>
          </w:p>
          <w:p w:rsidR="00B57C8C" w:rsidRPr="0061595C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 батьківської плати за харчування дітей в дошкільному закладі (попереджувальний контроль )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 w:rsidRPr="00A20674">
              <w:t xml:space="preserve"> </w:t>
            </w:r>
            <w:r>
              <w:rPr>
                <w:lang w:val="uk-UA"/>
              </w:rPr>
              <w:t xml:space="preserve">Провести заняття з ЦЗ « Функціональні </w:t>
            </w:r>
            <w:r>
              <w:rPr>
                <w:lang w:val="uk-UA"/>
              </w:rPr>
              <w:lastRenderedPageBreak/>
              <w:t>обов’язки особового складу формувань та його дії при проведенні формувань у готовність »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</w:p>
        </w:tc>
        <w:tc>
          <w:tcPr>
            <w:tcW w:w="1787" w:type="dxa"/>
          </w:tcPr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До 15.12.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  <w:r w:rsidRPr="00556394">
              <w:rPr>
                <w:lang w:val="uk-UA"/>
              </w:rPr>
              <w:t>---///---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A20674">
              <w:t>Прот</w:t>
            </w:r>
            <w:r w:rsidRPr="00556394">
              <w:rPr>
                <w:lang w:val="uk-UA"/>
              </w:rPr>
              <w:t>ягом місяця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Згідно плану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A20674">
              <w:t>Прот</w:t>
            </w:r>
            <w:r w:rsidRPr="00556394">
              <w:rPr>
                <w:lang w:val="uk-UA"/>
              </w:rPr>
              <w:t>ягом місяця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До 30.12.</w:t>
            </w: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A20674">
              <w:t>Прот</w:t>
            </w:r>
            <w:r w:rsidRPr="00556394">
              <w:rPr>
                <w:lang w:val="uk-UA"/>
              </w:rPr>
              <w:t>ягом місяця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Default="00B57C8C" w:rsidP="00A90FB8">
            <w:pPr>
              <w:jc w:val="center"/>
              <w:rPr>
                <w:lang w:val="uk-UA"/>
              </w:rPr>
            </w:pPr>
            <w:r w:rsidRPr="00A20674">
              <w:t>Прот</w:t>
            </w:r>
            <w:r w:rsidRPr="00556394">
              <w:rPr>
                <w:lang w:val="uk-UA"/>
              </w:rPr>
              <w:t>ягом місяця</w:t>
            </w:r>
          </w:p>
          <w:p w:rsidR="00B57C8C" w:rsidRDefault="00B57C8C" w:rsidP="00A90FB8">
            <w:pPr>
              <w:jc w:val="center"/>
              <w:rPr>
                <w:lang w:val="uk-UA"/>
              </w:rPr>
            </w:pPr>
          </w:p>
          <w:p w:rsidR="00B57C8C" w:rsidRDefault="00B57C8C" w:rsidP="00A90FB8">
            <w:pPr>
              <w:jc w:val="center"/>
              <w:rPr>
                <w:lang w:val="uk-UA"/>
              </w:rPr>
            </w:pPr>
          </w:p>
          <w:p w:rsidR="00B57C8C" w:rsidRDefault="00B57C8C" w:rsidP="00A90FB8">
            <w:pPr>
              <w:jc w:val="center"/>
              <w:rPr>
                <w:lang w:val="uk-UA"/>
              </w:rPr>
            </w:pPr>
          </w:p>
          <w:p w:rsidR="00B57C8C" w:rsidRDefault="00B57C8C" w:rsidP="00A90FB8">
            <w:pPr>
              <w:jc w:val="center"/>
              <w:rPr>
                <w:lang w:val="uk-UA"/>
              </w:rPr>
            </w:pPr>
          </w:p>
          <w:p w:rsidR="00B57C8C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місяця</w:t>
            </w:r>
          </w:p>
        </w:tc>
        <w:tc>
          <w:tcPr>
            <w:tcW w:w="1525" w:type="dxa"/>
          </w:tcPr>
          <w:p w:rsidR="00B57C8C" w:rsidRDefault="00D13950" w:rsidP="00A90F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Директор</w:t>
            </w:r>
          </w:p>
          <w:p w:rsidR="00D13950" w:rsidRPr="00556394" w:rsidRDefault="00D13950" w:rsidP="00A90FB8">
            <w:pPr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</w:tc>
        <w:tc>
          <w:tcPr>
            <w:tcW w:w="1620" w:type="dxa"/>
          </w:tcPr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збори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до відома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Аналіз.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Інструктажі</w:t>
            </w: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Звіт</w:t>
            </w: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Звіт</w:t>
            </w: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накази</w:t>
            </w: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jc w:val="center"/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</w:p>
          <w:p w:rsidR="00B57C8C" w:rsidRPr="00556394" w:rsidRDefault="00B57C8C" w:rsidP="00A90FB8">
            <w:pPr>
              <w:rPr>
                <w:lang w:val="uk-UA"/>
              </w:rPr>
            </w:pPr>
            <w:r w:rsidRPr="00556394">
              <w:rPr>
                <w:lang w:val="uk-UA"/>
              </w:rPr>
              <w:t>Поповнення м/б</w:t>
            </w:r>
          </w:p>
        </w:tc>
      </w:tr>
    </w:tbl>
    <w:p w:rsidR="00B57C8C" w:rsidRDefault="00B57C8C" w:rsidP="00AC1379">
      <w:pPr>
        <w:outlineLvl w:val="0"/>
        <w:rPr>
          <w:b/>
          <w:sz w:val="28"/>
          <w:szCs w:val="28"/>
          <w:lang w:val="uk-UA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800"/>
        <w:gridCol w:w="1616"/>
        <w:gridCol w:w="1084"/>
      </w:tblGrid>
      <w:tr w:rsidR="00B57C8C" w:rsidRPr="000D7CFB" w:rsidTr="00AC1379">
        <w:trPr>
          <w:trHeight w:val="354"/>
        </w:trPr>
        <w:tc>
          <w:tcPr>
            <w:tcW w:w="10620" w:type="dxa"/>
            <w:gridSpan w:val="5"/>
          </w:tcPr>
          <w:p w:rsidR="00B57C8C" w:rsidRPr="000D7CFB" w:rsidRDefault="00B57C8C" w:rsidP="00A90FB8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A90FB8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4C5D73" w:rsidRDefault="00B57C8C" w:rsidP="00A90FB8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Підготувати та здати річні звіти.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Перевірка санітарно-гігієнічного стану груп.</w:t>
            </w:r>
          </w:p>
          <w:p w:rsidR="00B57C8C" w:rsidRPr="00AC1379" w:rsidRDefault="00B57C8C" w:rsidP="00A90FB8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B57C8C" w:rsidRDefault="00B57C8C" w:rsidP="00A90FB8">
            <w:pPr>
              <w:jc w:val="center"/>
              <w:rPr>
                <w:lang w:val="uk-UA" w:eastAsia="en-US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До 29.12.</w:t>
            </w:r>
          </w:p>
          <w:p w:rsidR="00B57C8C" w:rsidRPr="006C6E3B" w:rsidRDefault="00B57C8C" w:rsidP="00A90FB8">
            <w:pPr>
              <w:jc w:val="both"/>
              <w:rPr>
                <w:lang w:val="uk-UA"/>
              </w:rPr>
            </w:pPr>
            <w:r w:rsidRPr="007524AD">
              <w:rPr>
                <w:lang w:eastAsia="en-US"/>
              </w:rPr>
              <w:t>Прот.місяця</w:t>
            </w:r>
          </w:p>
        </w:tc>
        <w:tc>
          <w:tcPr>
            <w:tcW w:w="1616" w:type="dxa"/>
          </w:tcPr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  <w:p w:rsidR="00B57C8C" w:rsidRPr="00A90FB8" w:rsidRDefault="00D13950" w:rsidP="00D1395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м\с</w:t>
            </w:r>
          </w:p>
        </w:tc>
        <w:tc>
          <w:tcPr>
            <w:tcW w:w="1084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D28EA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Роб. з докум.</w:t>
            </w:r>
          </w:p>
        </w:tc>
      </w:tr>
      <w:tr w:rsidR="00B57C8C" w:rsidRPr="006C6E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Аналіз щоденного відвідування дітьми дошкільного навчального закладу.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Контроль за виконанням денного розпорядку в групах раннього віку</w:t>
            </w:r>
          </w:p>
          <w:p w:rsidR="00B57C8C" w:rsidRPr="006C6E3B" w:rsidRDefault="00B57C8C" w:rsidP="00A90FB8">
            <w:pPr>
              <w:jc w:val="both"/>
              <w:rPr>
                <w:i/>
                <w:lang w:val="uk-UA"/>
              </w:rPr>
            </w:pPr>
            <w:r w:rsidRPr="007524AD">
              <w:rPr>
                <w:lang w:eastAsia="en-US"/>
              </w:rPr>
              <w:t>- Медико – педагогічний контроль на заняттях з фізичної культури.</w:t>
            </w:r>
          </w:p>
        </w:tc>
        <w:tc>
          <w:tcPr>
            <w:tcW w:w="1800" w:type="dxa"/>
          </w:tcPr>
          <w:p w:rsidR="00B57C8C" w:rsidRDefault="00B57C8C" w:rsidP="00A90FB8">
            <w:pPr>
              <w:jc w:val="center"/>
              <w:rPr>
                <w:lang w:val="uk-UA" w:eastAsia="en-US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Постійно</w:t>
            </w: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Постійно</w:t>
            </w: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  <w:p w:rsidR="00B57C8C" w:rsidRPr="00BA017D" w:rsidRDefault="00B57C8C" w:rsidP="00A90FB8">
            <w:pPr>
              <w:jc w:val="center"/>
              <w:rPr>
                <w:lang w:val="uk-UA"/>
              </w:rPr>
            </w:pPr>
            <w:r w:rsidRPr="007524AD">
              <w:rPr>
                <w:lang w:eastAsia="en-US"/>
              </w:rPr>
              <w:t>Протягом місяця</w:t>
            </w:r>
          </w:p>
        </w:tc>
        <w:tc>
          <w:tcPr>
            <w:tcW w:w="1616" w:type="dxa"/>
          </w:tcPr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  <w:p w:rsidR="00B57C8C" w:rsidRPr="007524AD" w:rsidRDefault="00B57C8C" w:rsidP="00D13950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. м/с</w:t>
            </w:r>
          </w:p>
          <w:p w:rsidR="00B57C8C" w:rsidRDefault="00B57C8C" w:rsidP="00A90FB8">
            <w:pPr>
              <w:jc w:val="center"/>
              <w:rPr>
                <w:lang w:val="uk-UA" w:eastAsia="en-US"/>
              </w:rPr>
            </w:pPr>
          </w:p>
          <w:p w:rsidR="00D13950" w:rsidRDefault="00D13950" w:rsidP="00A90FB8">
            <w:pPr>
              <w:jc w:val="center"/>
              <w:rPr>
                <w:lang w:val="uk-UA" w:eastAsia="en-US"/>
              </w:rPr>
            </w:pPr>
          </w:p>
          <w:p w:rsidR="00D13950" w:rsidRPr="007524AD" w:rsidRDefault="00D13950" w:rsidP="00A90FB8">
            <w:pPr>
              <w:jc w:val="center"/>
              <w:rPr>
                <w:lang w:eastAsia="en-US"/>
              </w:rPr>
            </w:pP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 xml:space="preserve">Методист </w:t>
            </w:r>
          </w:p>
        </w:tc>
        <w:tc>
          <w:tcPr>
            <w:tcW w:w="1084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RPr="006C6E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Консультація для вихователів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«Перебування дітей на прогулянці в зимовий період»</w:t>
            </w:r>
          </w:p>
          <w:p w:rsidR="00B57C8C" w:rsidRPr="004B2AE6" w:rsidRDefault="00B57C8C" w:rsidP="00A90FB8">
            <w:pPr>
              <w:rPr>
                <w:lang w:val="uk-UA" w:eastAsia="en-US"/>
              </w:rPr>
            </w:pPr>
            <w:r w:rsidRPr="007524AD">
              <w:rPr>
                <w:lang w:eastAsia="en-US"/>
              </w:rPr>
              <w:t>- Консультація для помічників вихователя «Дотримання правил одягання дітей на прогулянку»</w:t>
            </w:r>
          </w:p>
        </w:tc>
        <w:tc>
          <w:tcPr>
            <w:tcW w:w="1800" w:type="dxa"/>
          </w:tcPr>
          <w:p w:rsidR="00B57C8C" w:rsidRDefault="00B57C8C" w:rsidP="00A90FB8">
            <w:pPr>
              <w:jc w:val="center"/>
              <w:rPr>
                <w:lang w:val="uk-UA" w:eastAsia="en-US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Протягом місяця</w:t>
            </w:r>
          </w:p>
          <w:p w:rsidR="00B57C8C" w:rsidRDefault="00B57C8C" w:rsidP="00A90FB8">
            <w:pPr>
              <w:jc w:val="center"/>
              <w:rPr>
                <w:lang w:val="uk-UA" w:eastAsia="en-US"/>
              </w:rPr>
            </w:pPr>
          </w:p>
          <w:p w:rsidR="00B57C8C" w:rsidRPr="004B2AE6" w:rsidRDefault="00B57C8C" w:rsidP="00A90FB8">
            <w:pPr>
              <w:jc w:val="center"/>
              <w:rPr>
                <w:lang w:val="uk-UA" w:eastAsia="en-US"/>
              </w:rPr>
            </w:pPr>
            <w:r w:rsidRPr="007524AD">
              <w:rPr>
                <w:lang w:eastAsia="en-US"/>
              </w:rPr>
              <w:t>Прот.місяця</w:t>
            </w:r>
          </w:p>
        </w:tc>
        <w:tc>
          <w:tcPr>
            <w:tcW w:w="1616" w:type="dxa"/>
          </w:tcPr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  <w:p w:rsidR="00484A45" w:rsidRDefault="00484A45" w:rsidP="00A90FB8">
            <w:pPr>
              <w:jc w:val="both"/>
              <w:rPr>
                <w:lang w:val="uk-UA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Конс.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D28EA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Конс.</w:t>
            </w:r>
          </w:p>
        </w:tc>
      </w:tr>
      <w:tr w:rsidR="00B57C8C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540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Pr="008D3F19" w:rsidRDefault="00B57C8C" w:rsidP="00A90FB8">
            <w:pPr>
              <w:rPr>
                <w:lang w:val="uk-UA" w:eastAsia="en-US"/>
              </w:rPr>
            </w:pPr>
            <w:r w:rsidRPr="007524AD">
              <w:rPr>
                <w:lang w:eastAsia="en-US"/>
              </w:rPr>
              <w:t xml:space="preserve">- Контроль за проведенням </w:t>
            </w:r>
            <w:r w:rsidR="008D3F19">
              <w:rPr>
                <w:lang w:val="uk-UA" w:eastAsia="en-US"/>
              </w:rPr>
              <w:t>провітрювання в групах</w:t>
            </w:r>
          </w:p>
          <w:p w:rsidR="00B57C8C" w:rsidRPr="006C6E3B" w:rsidRDefault="00B57C8C" w:rsidP="008D3F19">
            <w:pPr>
              <w:rPr>
                <w:i/>
                <w:lang w:val="uk-UA"/>
              </w:rPr>
            </w:pPr>
            <w:r w:rsidRPr="007524AD">
              <w:rPr>
                <w:lang w:eastAsia="en-US"/>
              </w:rPr>
              <w:t>-- Проведення та дотримання протиепідемічних заходів під час проведення свят та розваг.</w:t>
            </w:r>
          </w:p>
        </w:tc>
        <w:tc>
          <w:tcPr>
            <w:tcW w:w="1800" w:type="dxa"/>
          </w:tcPr>
          <w:p w:rsidR="00B57C8C" w:rsidRDefault="00B57C8C" w:rsidP="00A90FB8">
            <w:pPr>
              <w:jc w:val="center"/>
              <w:rPr>
                <w:lang w:val="uk-UA" w:eastAsia="en-US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Постійно</w:t>
            </w: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Протягом місяця</w:t>
            </w:r>
          </w:p>
          <w:p w:rsidR="00B57C8C" w:rsidRPr="006C6E3B" w:rsidRDefault="00B57C8C" w:rsidP="00A90FB8">
            <w:pPr>
              <w:jc w:val="center"/>
              <w:rPr>
                <w:lang w:val="uk-UA"/>
              </w:rPr>
            </w:pPr>
            <w:r w:rsidRPr="007524AD">
              <w:rPr>
                <w:lang w:eastAsia="en-US"/>
              </w:rPr>
              <w:t>Протягом місяця</w:t>
            </w:r>
          </w:p>
        </w:tc>
        <w:tc>
          <w:tcPr>
            <w:tcW w:w="1616" w:type="dxa"/>
          </w:tcPr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 xml:space="preserve"> м/с</w:t>
            </w:r>
          </w:p>
          <w:p w:rsidR="00484A45" w:rsidRDefault="00484A45" w:rsidP="00A90FB8">
            <w:pPr>
              <w:jc w:val="both"/>
              <w:rPr>
                <w:lang w:val="uk-UA"/>
              </w:rPr>
            </w:pPr>
          </w:p>
          <w:p w:rsidR="00B57C8C" w:rsidRPr="007524AD" w:rsidRDefault="00B57C8C" w:rsidP="00A90FB8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C574FE">
      <w:pPr>
        <w:outlineLvl w:val="0"/>
        <w:rPr>
          <w:b/>
          <w:sz w:val="28"/>
          <w:szCs w:val="28"/>
          <w:lang w:val="uk-UA"/>
        </w:rPr>
      </w:pPr>
    </w:p>
    <w:p w:rsidR="00D13950" w:rsidRDefault="00D13950" w:rsidP="00C574FE">
      <w:pPr>
        <w:outlineLvl w:val="0"/>
        <w:rPr>
          <w:b/>
          <w:sz w:val="28"/>
          <w:szCs w:val="28"/>
          <w:lang w:val="uk-UA"/>
        </w:rPr>
      </w:pPr>
    </w:p>
    <w:p w:rsidR="00D13950" w:rsidRDefault="00D13950" w:rsidP="00C574FE">
      <w:pPr>
        <w:outlineLvl w:val="0"/>
        <w:rPr>
          <w:b/>
          <w:sz w:val="28"/>
          <w:szCs w:val="28"/>
          <w:lang w:val="uk-UA"/>
        </w:rPr>
      </w:pPr>
    </w:p>
    <w:p w:rsidR="00D13950" w:rsidRDefault="00D13950" w:rsidP="00C574FE">
      <w:pPr>
        <w:outlineLvl w:val="0"/>
        <w:rPr>
          <w:b/>
          <w:sz w:val="28"/>
          <w:szCs w:val="28"/>
          <w:lang w:val="uk-UA"/>
        </w:rPr>
      </w:pPr>
    </w:p>
    <w:p w:rsidR="00D13950" w:rsidRDefault="00D13950" w:rsidP="00C574FE">
      <w:pPr>
        <w:outlineLvl w:val="0"/>
        <w:rPr>
          <w:b/>
          <w:sz w:val="28"/>
          <w:szCs w:val="28"/>
          <w:lang w:val="uk-UA"/>
        </w:rPr>
      </w:pPr>
    </w:p>
    <w:p w:rsidR="00B57C8C" w:rsidRDefault="00B57C8C" w:rsidP="00C574FE">
      <w:pPr>
        <w:outlineLvl w:val="0"/>
        <w:rPr>
          <w:b/>
          <w:sz w:val="28"/>
          <w:szCs w:val="28"/>
          <w:lang w:val="uk-UA"/>
        </w:rPr>
      </w:pPr>
    </w:p>
    <w:p w:rsidR="00B57C8C" w:rsidRDefault="00B57C8C" w:rsidP="00C574FE">
      <w:pPr>
        <w:outlineLvl w:val="0"/>
        <w:rPr>
          <w:b/>
          <w:sz w:val="28"/>
          <w:szCs w:val="28"/>
          <w:lang w:val="uk-UA"/>
        </w:rPr>
      </w:pPr>
    </w:p>
    <w:p w:rsidR="00B57C8C" w:rsidRDefault="00B57C8C" w:rsidP="00C574FE">
      <w:pPr>
        <w:outlineLvl w:val="0"/>
        <w:rPr>
          <w:b/>
          <w:sz w:val="28"/>
          <w:szCs w:val="28"/>
          <w:lang w:val="uk-UA"/>
        </w:rPr>
      </w:pPr>
    </w:p>
    <w:p w:rsidR="00B57C8C" w:rsidRDefault="00B57C8C" w:rsidP="00C574FE">
      <w:pPr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СІЧЕНЬ</w:t>
      </w:r>
    </w:p>
    <w:tbl>
      <w:tblPr>
        <w:tblW w:w="11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496"/>
        <w:gridCol w:w="900"/>
        <w:gridCol w:w="372"/>
        <w:gridCol w:w="168"/>
        <w:gridCol w:w="1108"/>
        <w:gridCol w:w="1066"/>
      </w:tblGrid>
      <w:tr w:rsidR="00B57C8C" w:rsidTr="00D13950">
        <w:trPr>
          <w:gridAfter w:val="1"/>
          <w:wAfter w:w="1066" w:type="dxa"/>
        </w:trPr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496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3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108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D13950">
        <w:trPr>
          <w:gridAfter w:val="1"/>
          <w:wAfter w:w="1066" w:type="dxa"/>
        </w:trPr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496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10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D13950">
        <w:trPr>
          <w:gridAfter w:val="1"/>
          <w:wAfter w:w="1066" w:type="dxa"/>
          <w:trHeight w:val="443"/>
        </w:trPr>
        <w:tc>
          <w:tcPr>
            <w:tcW w:w="10812" w:type="dxa"/>
            <w:gridSpan w:val="9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D13950">
        <w:trPr>
          <w:gridAfter w:val="1"/>
          <w:wAfter w:w="1066" w:type="dxa"/>
          <w:trHeight w:val="6911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</w:t>
            </w:r>
            <w:r w:rsidR="00D13950">
              <w:rPr>
                <w:b/>
                <w:i/>
                <w:lang w:val="uk-UA"/>
              </w:rPr>
              <w:t>дії дошкільного підрозді</w:t>
            </w:r>
            <w:r w:rsidRPr="00442F6E">
              <w:rPr>
                <w:b/>
                <w:i/>
                <w:lang w:val="uk-UA"/>
              </w:rPr>
              <w:t>у із загальноосвітнім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1.Організувати спільні різдвяні розваги учнів школи та дітей дитячого садка.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lang w:val="uk-UA"/>
              </w:rPr>
              <w:t>2.Конкурс на кращу снігову споруду за участю школярів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Запросит</w:t>
            </w:r>
            <w:r w:rsidR="00D13950">
              <w:rPr>
                <w:lang w:val="uk-UA"/>
              </w:rPr>
              <w:t xml:space="preserve">и майстрів </w:t>
            </w:r>
            <w:r w:rsidRPr="00442F6E">
              <w:rPr>
                <w:lang w:val="uk-UA"/>
              </w:rPr>
              <w:t xml:space="preserve"> для проведення лекцій по творчості місцевих художників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 Розгляд запитань, зауважень із «скриньки довіри» до дня відкритих дверей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День відкритих дверей «Дитячий садок – це рідний дім  і  діти  господарі в нім»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«Психічне здоров</w:t>
            </w:r>
            <w:r w:rsidRPr="003F4353">
              <w:t>’</w:t>
            </w:r>
            <w:r w:rsidRPr="00442F6E">
              <w:rPr>
                <w:lang w:val="uk-UA"/>
              </w:rPr>
              <w:t>я дитини – запорука успішної підготовки до навчання в школі»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«Різдвяні зустрічі»  Народні обряди та традиції в роботі дитячого садка (виставка дитячих робіт, сценаріїв театралізованих дійств, костюмів, атрибутів).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5.Театралізовані різдвяні дійства за участю батьків.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b/>
                <w:lang w:val="uk-UA"/>
              </w:rPr>
              <w:t>Свята, тематичні заняття, виставки,  розваги.</w:t>
            </w:r>
            <w:r w:rsidRPr="00442F6E">
              <w:rPr>
                <w:lang w:val="uk-UA"/>
              </w:rPr>
              <w:t xml:space="preserve">                         </w:t>
            </w:r>
            <w:r>
              <w:rPr>
                <w:lang w:val="uk-UA"/>
              </w:rPr>
              <w:t>1.Різдвяні забави  «Щедрівочка щедрувала</w:t>
            </w:r>
            <w:r w:rsidRPr="00442F6E">
              <w:rPr>
                <w:lang w:val="uk-UA"/>
              </w:rPr>
              <w:t>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 Тематичні заняття до дня народження В.Симоненка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lang w:val="uk-UA"/>
              </w:rPr>
              <w:t>3. БЖД   «Безпека побуту», «Невидимий ворог»</w:t>
            </w:r>
            <w:r w:rsidRPr="00442F6E">
              <w:rPr>
                <w:i/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Спортивне свято «Зимові ігри»</w:t>
            </w:r>
          </w:p>
        </w:tc>
        <w:tc>
          <w:tcPr>
            <w:tcW w:w="1496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8.01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44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Default="00B57C8C" w:rsidP="00442F6E">
            <w:pPr>
              <w:ind w:left="-108" w:right="-108"/>
              <w:jc w:val="center"/>
              <w:rPr>
                <w:lang w:val="uk-UA"/>
              </w:rPr>
            </w:pPr>
          </w:p>
          <w:p w:rsidR="00D13950" w:rsidRPr="00442F6E" w:rsidRDefault="00D13950" w:rsidP="00442F6E">
            <w:pPr>
              <w:ind w:left="-108"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муз керівник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інстр. з фіз.</w:t>
            </w:r>
          </w:p>
        </w:tc>
        <w:tc>
          <w:tcPr>
            <w:tcW w:w="110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конкурс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інформація </w:t>
            </w:r>
            <w:r w:rsidRPr="00442F6E">
              <w:rPr>
                <w:sz w:val="20"/>
                <w:szCs w:val="20"/>
                <w:lang w:val="uk-UA"/>
              </w:rPr>
              <w:t>в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батьк.куточки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</w:tc>
      </w:tr>
      <w:tr w:rsidR="00B57C8C" w:rsidTr="00D13950">
        <w:trPr>
          <w:gridAfter w:val="1"/>
          <w:wAfter w:w="1066" w:type="dxa"/>
        </w:trPr>
        <w:tc>
          <w:tcPr>
            <w:tcW w:w="10812" w:type="dxa"/>
            <w:gridSpan w:val="9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Tr="00D13950">
        <w:trPr>
          <w:gridAfter w:val="1"/>
          <w:wAfter w:w="1066" w:type="dxa"/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lastRenderedPageBreak/>
              <w:t>Підвищення педагогічної майстерності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Дитячі страхи: виявляємо, вивчаємо, долаємо.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2. </w:t>
            </w:r>
            <w:r w:rsidRPr="00145F65">
              <w:t>Зображувальна діяльність як засіб естетичного розвитку дітей</w:t>
            </w:r>
            <w:r w:rsidRPr="00A4582B">
              <w:t xml:space="preserve"> </w:t>
            </w:r>
          </w:p>
          <w:p w:rsidR="00B57C8C" w:rsidRDefault="00B57C8C" w:rsidP="00F24C71">
            <w:pPr>
              <w:rPr>
                <w:lang w:val="uk-UA"/>
              </w:rPr>
            </w:pPr>
            <w:r w:rsidRPr="00442F6E">
              <w:t>3. Колективний перегляд: «Я та с</w:t>
            </w:r>
            <w:r>
              <w:t>віт навколо» (громадянське виховання</w:t>
            </w:r>
            <w:r w:rsidRPr="00442F6E">
              <w:t>, довкілля</w:t>
            </w:r>
            <w:r>
              <w:t>, сталий розвиток</w:t>
            </w:r>
            <w:r w:rsidRPr="00442F6E">
              <w:t>)</w:t>
            </w:r>
            <w:r>
              <w:t xml:space="preserve"> </w:t>
            </w:r>
          </w:p>
          <w:p w:rsidR="00B57C8C" w:rsidRPr="00F24C71" w:rsidRDefault="00B57C8C" w:rsidP="00F24C71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>
              <w:rPr>
                <w:b/>
                <w:i/>
              </w:rPr>
              <w:t>Семінар</w:t>
            </w:r>
            <w:r>
              <w:rPr>
                <w:b/>
                <w:i/>
                <w:lang w:val="uk-UA"/>
              </w:rPr>
              <w:t>-практикум</w:t>
            </w:r>
            <w:r>
              <w:rPr>
                <w:b/>
                <w:i/>
              </w:rPr>
              <w:t>. Заняття  №</w:t>
            </w:r>
            <w:r>
              <w:rPr>
                <w:b/>
                <w:i/>
                <w:lang w:val="uk-UA"/>
              </w:rPr>
              <w:t>2</w:t>
            </w:r>
            <w:r w:rsidRPr="00442F6E">
              <w:rPr>
                <w:b/>
                <w:i/>
              </w:rPr>
              <w:t xml:space="preserve">.    </w:t>
            </w:r>
          </w:p>
          <w:p w:rsidR="00B57C8C" w:rsidRDefault="00B57C8C" w:rsidP="00F24C71">
            <w:pPr>
              <w:tabs>
                <w:tab w:val="left" w:pos="1616"/>
              </w:tabs>
              <w:rPr>
                <w:lang w:val="uk-UA"/>
              </w:rPr>
            </w:pPr>
            <w:r>
              <w:rPr>
                <w:lang w:val="uk-UA"/>
              </w:rPr>
              <w:t>Технології критичного мислення</w:t>
            </w:r>
          </w:p>
          <w:p w:rsidR="00B57C8C" w:rsidRDefault="00B57C8C" w:rsidP="00C820DC">
            <w:pPr>
              <w:rPr>
                <w:i/>
                <w:lang w:val="uk-UA"/>
              </w:rPr>
            </w:pPr>
            <w:r w:rsidRPr="00BF7F14">
              <w:rPr>
                <w:i/>
                <w:lang w:val="uk-UA"/>
              </w:rPr>
              <w:t xml:space="preserve">1.Інструменти </w:t>
            </w:r>
            <w:r>
              <w:rPr>
                <w:i/>
                <w:lang w:val="uk-UA"/>
              </w:rPr>
              <w:t>розвитку критичного мислення.</w:t>
            </w:r>
          </w:p>
          <w:p w:rsidR="00B57C8C" w:rsidRPr="00BF7F14" w:rsidRDefault="00B57C8C" w:rsidP="00C820D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Ситуативно-ігрові завдання</w:t>
            </w:r>
          </w:p>
          <w:p w:rsidR="00B57C8C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442F6E">
            <w:pPr>
              <w:jc w:val="both"/>
              <w:rPr>
                <w:sz w:val="21"/>
                <w:szCs w:val="21"/>
                <w:lang w:val="uk-UA"/>
              </w:rPr>
            </w:pPr>
            <w:r w:rsidRPr="00442F6E">
              <w:rPr>
                <w:lang w:val="uk-UA"/>
              </w:rPr>
              <w:t>Провести творчий тижден</w:t>
            </w:r>
            <w:r>
              <w:rPr>
                <w:lang w:val="uk-UA"/>
              </w:rPr>
              <w:t>ь з педагогами, які атестуються.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442F6E">
            <w:pPr>
              <w:pStyle w:val="21"/>
              <w:jc w:val="both"/>
              <w:rPr>
                <w:b w:val="0"/>
                <w:i w:val="0"/>
                <w:sz w:val="24"/>
                <w:u w:val="none"/>
              </w:rPr>
            </w:pPr>
            <w:r w:rsidRPr="00442F6E">
              <w:rPr>
                <w:b w:val="0"/>
                <w:i w:val="0"/>
                <w:u w:val="none"/>
              </w:rPr>
              <w:t xml:space="preserve"> </w:t>
            </w:r>
            <w:r w:rsidRPr="00442F6E">
              <w:rPr>
                <w:b w:val="0"/>
                <w:i w:val="0"/>
                <w:sz w:val="24"/>
                <w:u w:val="none"/>
              </w:rPr>
              <w:t>Ознайомити педагогів з новими нормативними документами в галузі освіти.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lastRenderedPageBreak/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Аналіз та оцінка творчих робіт вихователів, що атестуються.</w:t>
            </w:r>
          </w:p>
          <w:p w:rsidR="00B57C8C" w:rsidRDefault="00B57C8C" w:rsidP="00442F6E">
            <w:pPr>
              <w:jc w:val="both"/>
              <w:rPr>
                <w:lang w:val="uk-UA"/>
              </w:rPr>
            </w:pP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442F6E">
              <w:rPr>
                <w:lang w:val="uk-UA"/>
              </w:rPr>
              <w:t>.01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16.01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Default="00B57C8C" w:rsidP="00ED5F8F">
            <w:pPr>
              <w:jc w:val="center"/>
              <w:rPr>
                <w:lang w:val="uk-UA"/>
              </w:rPr>
            </w:pPr>
          </w:p>
          <w:p w:rsidR="00B57C8C" w:rsidRPr="00442F6E" w:rsidRDefault="00B57C8C" w:rsidP="00ED5F8F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D13950" w:rsidRDefault="00D13950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.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Default="00B57C8C" w:rsidP="00ED5F8F">
            <w:pPr>
              <w:ind w:left="-92" w:right="-180"/>
              <w:rPr>
                <w:lang w:val="uk-UA"/>
              </w:rPr>
            </w:pPr>
            <w:r>
              <w:rPr>
                <w:lang w:val="uk-UA"/>
              </w:rPr>
              <w:t>вих.ст.гр.</w:t>
            </w:r>
          </w:p>
          <w:p w:rsidR="00B57C8C" w:rsidRPr="00442F6E" w:rsidRDefault="00B57C8C" w:rsidP="00ED5F8F">
            <w:pPr>
              <w:ind w:left="-92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442F6E">
              <w:rPr>
                <w:lang w:val="uk-UA"/>
              </w:rPr>
              <w:t>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</w:tc>
        <w:tc>
          <w:tcPr>
            <w:tcW w:w="1108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3A2B99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Default="00B57C8C" w:rsidP="00ED5F8F">
            <w:pPr>
              <w:rPr>
                <w:lang w:val="uk-UA"/>
              </w:rPr>
            </w:pPr>
          </w:p>
          <w:p w:rsidR="00B57C8C" w:rsidRPr="00442F6E" w:rsidRDefault="00B57C8C" w:rsidP="00ED5F8F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засідання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аналіз</w:t>
            </w:r>
          </w:p>
        </w:tc>
      </w:tr>
      <w:tr w:rsidR="00B57C8C" w:rsidRPr="00062EDD" w:rsidTr="00D13950">
        <w:trPr>
          <w:gridAfter w:val="1"/>
          <w:wAfter w:w="1066" w:type="dxa"/>
          <w:trHeight w:val="341"/>
        </w:trPr>
        <w:tc>
          <w:tcPr>
            <w:tcW w:w="10812" w:type="dxa"/>
            <w:gridSpan w:val="9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D13950">
        <w:trPr>
          <w:gridAfter w:val="1"/>
          <w:wAfter w:w="1066" w:type="dxa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2216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10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RPr="003C14D1" w:rsidTr="00D13950">
        <w:trPr>
          <w:gridAfter w:val="1"/>
          <w:wAfter w:w="1066" w:type="dxa"/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3.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Default="00B57C8C" w:rsidP="00C820DC">
            <w:pPr>
              <w:rPr>
                <w:iCs/>
                <w:lang w:val="uk-UA"/>
              </w:rPr>
            </w:pPr>
            <w:r w:rsidRPr="00442F6E">
              <w:rPr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Комунікативна компетентність  дітей</w:t>
            </w:r>
            <w:r w:rsidRPr="00442F6E">
              <w:rPr>
                <w:iCs/>
                <w:lang w:val="uk-UA"/>
              </w:rPr>
              <w:t xml:space="preserve"> </w:t>
            </w:r>
          </w:p>
          <w:p w:rsidR="00B57C8C" w:rsidRDefault="00B57C8C" w:rsidP="00C820DC">
            <w:pPr>
              <w:rPr>
                <w:iCs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Взаємовідвідування з метою перевірки стану роботи з художньо-естетичного виховання, наявність матеріалів  та ігор для творчої діяльності, їх організація.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Рівень педмайстерності вихователів, що атестуються</w:t>
            </w:r>
          </w:p>
        </w:tc>
        <w:tc>
          <w:tcPr>
            <w:tcW w:w="2216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тематичний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попереджувальний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ind w:left="-36" w:right="-180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до педради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</w:tc>
        <w:tc>
          <w:tcPr>
            <w:tcW w:w="540" w:type="dxa"/>
            <w:gridSpan w:val="2"/>
          </w:tcPr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 xml:space="preserve">сад. 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 xml:space="preserve">всі гр. </w:t>
            </w:r>
          </w:p>
        </w:tc>
        <w:tc>
          <w:tcPr>
            <w:tcW w:w="110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І-ІІ декада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пр.м-ця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пр.м-ця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</w:tr>
      <w:tr w:rsidR="00B57C8C" w:rsidTr="00D13950">
        <w:trPr>
          <w:gridAfter w:val="1"/>
          <w:wAfter w:w="1066" w:type="dxa"/>
          <w:trHeight w:val="568"/>
        </w:trPr>
        <w:tc>
          <w:tcPr>
            <w:tcW w:w="10812" w:type="dxa"/>
            <w:gridSpan w:val="9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RPr="003C14D1" w:rsidTr="005D3B7A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 Оформити виставку педагогічних посібників до проведення педагогічної ради.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2.Підготувати  та провести разом з батьками виставку  «Мій Шевченко» </w:t>
            </w:r>
            <w:r w:rsidRPr="00442F6E">
              <w:rPr>
                <w:i/>
                <w:sz w:val="22"/>
                <w:szCs w:val="22"/>
                <w:lang w:val="uk-UA"/>
              </w:rPr>
              <w:t>(зображувальна діяльність за творами Т.Шевченка)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Систематизувати матеріали семінарів-практикумів, проведених в І півріччі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Підготувати необхідні  матеріали для участі у виставці педтехнології.</w:t>
            </w:r>
          </w:p>
          <w:p w:rsidR="00B57C8C" w:rsidRPr="00442F6E" w:rsidRDefault="00B57C8C" w:rsidP="00C820DC">
            <w:pPr>
              <w:rPr>
                <w:b/>
                <w:i/>
                <w:u w:val="single"/>
                <w:lang w:val="uk-UA"/>
              </w:rPr>
            </w:pPr>
            <w:r w:rsidRPr="00442F6E">
              <w:rPr>
                <w:lang w:val="uk-UA"/>
              </w:rPr>
              <w:t>5.Огляд-конкурс куточків мовленнєво-творчої діяльності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6.Відремонтувати обладнання для занять з фізкультури</w:t>
            </w:r>
          </w:p>
          <w:p w:rsidR="00B57C8C" w:rsidRDefault="00B57C8C" w:rsidP="00442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7.Підготувати виступи  на педраду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Підготувати матеріали до свята Рідної мови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42F6E">
              <w:rPr>
                <w:lang w:val="uk-UA"/>
              </w:rPr>
              <w:t>.Систематизувати мате</w:t>
            </w:r>
            <w:r>
              <w:rPr>
                <w:lang w:val="uk-UA"/>
              </w:rPr>
              <w:t>ріали періодичних видань за 2019</w:t>
            </w:r>
            <w:r w:rsidRPr="00442F6E">
              <w:rPr>
                <w:lang w:val="uk-UA"/>
              </w:rPr>
              <w:t>р.</w:t>
            </w:r>
          </w:p>
        </w:tc>
        <w:tc>
          <w:tcPr>
            <w:tcW w:w="2216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тиждень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тиждень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тиждень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 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інструктор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791456">
            <w:pPr>
              <w:ind w:left="-9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</w:tc>
        <w:tc>
          <w:tcPr>
            <w:tcW w:w="1276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документація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конкурс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066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</w:tr>
    </w:tbl>
    <w:p w:rsidR="00B57C8C" w:rsidRDefault="00B57C8C" w:rsidP="00ED393B">
      <w:pPr>
        <w:outlineLvl w:val="0"/>
        <w:rPr>
          <w:b/>
          <w:sz w:val="28"/>
          <w:szCs w:val="28"/>
          <w:lang w:val="uk-UA"/>
        </w:rPr>
      </w:pPr>
    </w:p>
    <w:tbl>
      <w:tblPr>
        <w:tblW w:w="111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2119"/>
        <w:gridCol w:w="1381"/>
        <w:gridCol w:w="1906"/>
      </w:tblGrid>
      <w:tr w:rsidR="00B57C8C" w:rsidRPr="00556394" w:rsidTr="0060393B">
        <w:trPr>
          <w:trHeight w:val="174"/>
        </w:trPr>
        <w:tc>
          <w:tcPr>
            <w:tcW w:w="11184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b/>
                <w:lang w:val="en-US"/>
              </w:rPr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60393B">
        <w:trPr>
          <w:trHeight w:val="174"/>
        </w:trPr>
        <w:tc>
          <w:tcPr>
            <w:tcW w:w="648" w:type="dxa"/>
          </w:tcPr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  <w:p w:rsidR="00A90FB8" w:rsidRDefault="00A90FB8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8.9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8.10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8.11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8.13</w:t>
            </w:r>
          </w:p>
        </w:tc>
        <w:tc>
          <w:tcPr>
            <w:tcW w:w="5130" w:type="dxa"/>
          </w:tcPr>
          <w:p w:rsidR="00B57C8C" w:rsidRPr="00C574FE" w:rsidRDefault="00B57C8C" w:rsidP="00A90FB8">
            <w:pPr>
              <w:pStyle w:val="a6"/>
              <w:spacing w:after="0"/>
              <w:rPr>
                <w:lang w:val="uk-UA"/>
              </w:rPr>
            </w:pPr>
            <w:r w:rsidRPr="00C574FE">
              <w:rPr>
                <w:lang w:val="uk-UA"/>
              </w:rPr>
              <w:lastRenderedPageBreak/>
              <w:t xml:space="preserve">Засідання ради дошкільного закладу:  «Стан організацїї харчування, відвідування і  медичного обслуговування дітей за </w:t>
            </w:r>
            <w:r w:rsidRPr="00C574FE">
              <w:rPr>
                <w:lang w:val="en-US"/>
              </w:rPr>
              <w:t>I</w:t>
            </w:r>
            <w:r w:rsidRPr="00C574FE">
              <w:rPr>
                <w:lang w:val="uk-UA"/>
              </w:rPr>
              <w:t xml:space="preserve"> півріччя».                                  </w:t>
            </w:r>
          </w:p>
          <w:p w:rsidR="00B57C8C" w:rsidRPr="00C574FE" w:rsidRDefault="00B57C8C" w:rsidP="00A90FB8">
            <w:pPr>
              <w:pStyle w:val="a6"/>
              <w:spacing w:after="0"/>
              <w:rPr>
                <w:lang w:val="uk-UA"/>
              </w:rPr>
            </w:pPr>
            <w:r w:rsidRPr="00C574FE">
              <w:t>Провести рейд-перевірку по виконанню вимог з охорони праці і</w:t>
            </w:r>
            <w:r w:rsidRPr="00C574FE">
              <w:rPr>
                <w:lang w:val="uk-UA"/>
              </w:rPr>
              <w:t xml:space="preserve"> </w:t>
            </w:r>
            <w:r w:rsidRPr="00C574FE">
              <w:t xml:space="preserve">безпеки </w:t>
            </w:r>
            <w:r w:rsidRPr="00C574FE">
              <w:rPr>
                <w:lang w:val="uk-UA"/>
              </w:rPr>
              <w:t>життєдіяльності за 1 кв.</w:t>
            </w:r>
            <w:r w:rsidR="00A90FB8">
              <w:rPr>
                <w:lang w:val="uk-UA"/>
              </w:rPr>
              <w:t xml:space="preserve"> </w:t>
            </w:r>
            <w:r w:rsidRPr="00C574FE">
              <w:rPr>
                <w:lang w:val="uk-UA"/>
              </w:rPr>
              <w:t>навч.року та видати наказ.</w:t>
            </w:r>
            <w:r w:rsidR="00D13950">
              <w:rPr>
                <w:lang w:val="uk-UA"/>
              </w:rPr>
              <w:t>’</w:t>
            </w:r>
          </w:p>
          <w:p w:rsidR="00B57C8C" w:rsidRPr="00C574FE" w:rsidRDefault="00B57C8C" w:rsidP="00A90FB8">
            <w:pPr>
              <w:pStyle w:val="a6"/>
              <w:spacing w:after="0"/>
              <w:rPr>
                <w:lang w:val="uk-UA"/>
              </w:rPr>
            </w:pPr>
            <w:r w:rsidRPr="00C574FE">
              <w:rPr>
                <w:lang w:val="uk-UA"/>
              </w:rPr>
              <w:t>Вивчення педагогічної діяльності педпрацівників,що атестуються</w:t>
            </w:r>
          </w:p>
          <w:p w:rsidR="00B57C8C" w:rsidRPr="00C574FE" w:rsidRDefault="00B57C8C" w:rsidP="00A90FB8">
            <w:pPr>
              <w:pStyle w:val="a6"/>
              <w:spacing w:after="0"/>
              <w:rPr>
                <w:lang w:val="uk-UA"/>
              </w:rPr>
            </w:pPr>
            <w:r w:rsidRPr="00C574FE">
              <w:rPr>
                <w:lang w:val="uk-UA"/>
              </w:rPr>
              <w:t>Аналіз забезпечення медичного кабінету медикаментами</w:t>
            </w:r>
          </w:p>
          <w:p w:rsidR="00B57C8C" w:rsidRDefault="00B57C8C" w:rsidP="00C574FE">
            <w:pPr>
              <w:jc w:val="both"/>
              <w:rPr>
                <w:lang w:val="uk-UA"/>
              </w:rPr>
            </w:pPr>
            <w:r w:rsidRPr="00C574FE">
              <w:rPr>
                <w:lang w:val="uk-UA"/>
              </w:rPr>
              <w:t>Провести заняття по ЦЗ «Хімічно небезпечні об’єкти »</w:t>
            </w:r>
          </w:p>
          <w:p w:rsidR="00B57C8C" w:rsidRDefault="00B57C8C" w:rsidP="00C574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роботою кухарів :</w:t>
            </w:r>
          </w:p>
          <w:p w:rsidR="00B57C8C" w:rsidRDefault="00B57C8C" w:rsidP="00C574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-закладка продуктів харчування в котел</w:t>
            </w:r>
          </w:p>
          <w:p w:rsidR="00B57C8C" w:rsidRDefault="00B57C8C" w:rsidP="00C574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якість приготування страв</w:t>
            </w:r>
          </w:p>
          <w:p w:rsidR="00B57C8C" w:rsidRDefault="00B57C8C" w:rsidP="00C574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технологія приготування їжі</w:t>
            </w:r>
          </w:p>
          <w:p w:rsidR="00B57C8C" w:rsidRPr="00C574FE" w:rsidRDefault="00B57C8C" w:rsidP="00C574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норми видачі порцій на групи</w:t>
            </w:r>
          </w:p>
          <w:p w:rsidR="00B57C8C" w:rsidRPr="00C574FE" w:rsidRDefault="00B57C8C" w:rsidP="00C574FE">
            <w:pPr>
              <w:jc w:val="both"/>
              <w:rPr>
                <w:lang w:val="uk-UA"/>
              </w:rPr>
            </w:pPr>
            <w:r w:rsidRPr="00C574FE">
              <w:rPr>
                <w:lang w:val="uk-UA"/>
              </w:rPr>
              <w:t>Аналіз стану захворюваності дітей та безпеки життєдіяльності  за 20</w:t>
            </w:r>
            <w:r w:rsidR="00A90FB8">
              <w:rPr>
                <w:lang w:val="uk-UA"/>
              </w:rPr>
              <w:t>20</w:t>
            </w:r>
            <w:r w:rsidRPr="00C574FE">
              <w:rPr>
                <w:lang w:val="uk-UA"/>
              </w:rPr>
              <w:t>р.</w:t>
            </w:r>
          </w:p>
          <w:p w:rsidR="00B57C8C" w:rsidRPr="00C574FE" w:rsidRDefault="00B57C8C" w:rsidP="00C574FE">
            <w:pPr>
              <w:jc w:val="both"/>
              <w:rPr>
                <w:lang w:val="uk-UA"/>
              </w:rPr>
            </w:pPr>
            <w:r w:rsidRPr="00C574FE">
              <w:rPr>
                <w:lang w:val="uk-UA"/>
              </w:rPr>
              <w:t xml:space="preserve"> Скласти та затвердити графіки щорічних відпусток на 20</w:t>
            </w:r>
            <w:r w:rsidR="00A90FB8">
              <w:rPr>
                <w:lang w:val="uk-UA"/>
              </w:rPr>
              <w:t>21</w:t>
            </w:r>
            <w:r w:rsidRPr="00C574FE">
              <w:rPr>
                <w:lang w:val="uk-UA"/>
              </w:rPr>
              <w:t>р.</w:t>
            </w:r>
          </w:p>
          <w:p w:rsidR="00B57C8C" w:rsidRPr="00C574FE" w:rsidRDefault="00B57C8C" w:rsidP="00C574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виконання угоди між адміністрацією та ПК щодо покращення умов праці працівників</w:t>
            </w:r>
          </w:p>
          <w:p w:rsidR="00B57C8C" w:rsidRPr="00C574FE" w:rsidRDefault="00B57C8C" w:rsidP="00C574FE">
            <w:pPr>
              <w:jc w:val="both"/>
              <w:rPr>
                <w:lang w:val="uk-UA"/>
              </w:rPr>
            </w:pPr>
            <w:r w:rsidRPr="00C574FE">
              <w:t>Видати наказ</w:t>
            </w:r>
            <w:r w:rsidRPr="00C574FE">
              <w:rPr>
                <w:lang w:val="uk-UA"/>
              </w:rPr>
              <w:t>и: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П</w:t>
            </w:r>
            <w:r w:rsidRPr="00A20674">
              <w:t>ро виконання к</w:t>
            </w:r>
            <w:r w:rsidRPr="00556394">
              <w:rPr>
                <w:lang w:val="uk-UA"/>
              </w:rPr>
              <w:t>а</w:t>
            </w:r>
            <w:r w:rsidRPr="00A20674">
              <w:t>рантинних заходів при виникненні епідемії грипу.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 -- Про затвердження графіка відпусток працівників у 20</w:t>
            </w:r>
            <w:r w:rsidR="00A90FB8">
              <w:rPr>
                <w:lang w:val="uk-UA"/>
              </w:rPr>
              <w:t>21</w:t>
            </w:r>
            <w:r w:rsidRPr="00556394">
              <w:rPr>
                <w:lang w:val="uk-UA"/>
              </w:rPr>
              <w:t xml:space="preserve"> р.;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--Про призначення </w:t>
            </w:r>
            <w:r>
              <w:rPr>
                <w:lang w:val="uk-UA"/>
              </w:rPr>
              <w:t xml:space="preserve">матеріально- </w:t>
            </w:r>
            <w:r w:rsidRPr="00556394">
              <w:rPr>
                <w:lang w:val="uk-UA"/>
              </w:rPr>
              <w:t>відповідальн</w:t>
            </w:r>
            <w:r>
              <w:rPr>
                <w:lang w:val="uk-UA"/>
              </w:rPr>
              <w:t>их</w:t>
            </w:r>
            <w:r w:rsidRPr="005563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осіб по дошкільному закладу за поточний рік</w:t>
            </w:r>
            <w:r w:rsidRPr="00556394">
              <w:rPr>
                <w:lang w:val="uk-UA"/>
              </w:rPr>
              <w:t>.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--Про дотримання правил внутрішнього трудового розпорядку ДНЗ 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</w:t>
            </w:r>
            <w:r>
              <w:rPr>
                <w:lang w:val="uk-UA"/>
              </w:rPr>
              <w:t>П</w:t>
            </w:r>
            <w:r w:rsidRPr="00556394">
              <w:rPr>
                <w:lang w:val="uk-UA"/>
              </w:rPr>
              <w:t>ро аналіз харчування дітей за рік.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--Про аналіз захворюваності дітей за рік.</w:t>
            </w:r>
          </w:p>
          <w:p w:rsidR="00B57C8C" w:rsidRPr="00556394" w:rsidRDefault="00B57C8C" w:rsidP="00A90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 аналіз відвідування дітей за рік</w:t>
            </w:r>
          </w:p>
          <w:p w:rsidR="00B57C8C" w:rsidRDefault="00B57C8C" w:rsidP="00A90FB8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--Про призначення відповідального за бакпрепарати.</w:t>
            </w:r>
          </w:p>
          <w:p w:rsidR="00B57C8C" w:rsidRPr="00A20674" w:rsidRDefault="00B57C8C" w:rsidP="00A90FB8">
            <w:pPr>
              <w:jc w:val="both"/>
            </w:pPr>
            <w:r>
              <w:rPr>
                <w:lang w:val="uk-UA"/>
              </w:rPr>
              <w:t>- Про стан роботи з охорони праці , охорони життя і здоров’я дітей в дошкільному навчальному закладі протягом року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нарада :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-Аналіз виконання Колективної угоди між адміністрацією та ПК</w:t>
            </w:r>
          </w:p>
          <w:p w:rsidR="00B57C8C" w:rsidRDefault="00B57C8C" w:rsidP="00DA4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-Підсумки виконання річного плану за 1 півріччя</w:t>
            </w:r>
          </w:p>
          <w:p w:rsidR="00B57C8C" w:rsidRPr="00556394" w:rsidRDefault="00B57C8C" w:rsidP="00DA4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Аналіз дотримання санітарно – гігієнічних вимог утримання приміщень дошкільного навчального закладу.</w:t>
            </w:r>
          </w:p>
        </w:tc>
        <w:tc>
          <w:tcPr>
            <w:tcW w:w="2119" w:type="dxa"/>
          </w:tcPr>
          <w:p w:rsidR="00B57C8C" w:rsidRPr="00557E96" w:rsidRDefault="00B57C8C" w:rsidP="00552852">
            <w:pPr>
              <w:jc w:val="center"/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D13950" w:rsidRDefault="00D13950" w:rsidP="0055285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Pr="00556394" w:rsidRDefault="00D13950" w:rsidP="00552852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B57C8C" w:rsidRPr="00556394">
              <w:rPr>
                <w:lang w:val="uk-UA"/>
              </w:rPr>
              <w:t>едсестра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завгосп</w:t>
            </w:r>
          </w:p>
        </w:tc>
        <w:tc>
          <w:tcPr>
            <w:tcW w:w="1906" w:type="dxa"/>
          </w:tcPr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Засідання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Кон троль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накази</w:t>
            </w:r>
          </w:p>
        </w:tc>
      </w:tr>
    </w:tbl>
    <w:p w:rsidR="00B57C8C" w:rsidRDefault="00B57C8C" w:rsidP="00ED393B">
      <w:pPr>
        <w:outlineLvl w:val="0"/>
        <w:rPr>
          <w:b/>
          <w:sz w:val="28"/>
          <w:szCs w:val="28"/>
          <w:lang w:val="uk-UA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620"/>
        <w:gridCol w:w="1800"/>
        <w:gridCol w:w="1620"/>
      </w:tblGrid>
      <w:tr w:rsidR="00B57C8C" w:rsidRPr="000D7CFB" w:rsidTr="00B74510">
        <w:trPr>
          <w:trHeight w:val="354"/>
        </w:trPr>
        <w:tc>
          <w:tcPr>
            <w:tcW w:w="11160" w:type="dxa"/>
            <w:gridSpan w:val="5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EB04EC" w:rsidTr="00B74510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4C5D73" w:rsidRDefault="00B57C8C" w:rsidP="00A90FB8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Контроль за веденням медичної документації в групах.</w:t>
            </w:r>
          </w:p>
          <w:p w:rsidR="00B57C8C" w:rsidRPr="00B74510" w:rsidRDefault="00B57C8C" w:rsidP="00A90FB8">
            <w:pPr>
              <w:rPr>
                <w:lang w:val="uk-UA" w:eastAsia="en-US"/>
              </w:rPr>
            </w:pPr>
            <w:r w:rsidRPr="007524AD">
              <w:rPr>
                <w:lang w:eastAsia="en-US"/>
              </w:rPr>
              <w:t>- Поглиблений огляд перехворівши дітей.</w:t>
            </w:r>
          </w:p>
          <w:p w:rsidR="00B57C8C" w:rsidRPr="00BA017D" w:rsidRDefault="00B57C8C" w:rsidP="00A90FB8">
            <w:pPr>
              <w:rPr>
                <w:lang w:val="uk-UA" w:eastAsia="en-US"/>
              </w:rPr>
            </w:pPr>
            <w:r w:rsidRPr="007524AD">
              <w:rPr>
                <w:lang w:eastAsia="en-US"/>
              </w:rPr>
              <w:t>- Рейд – перевірка санітарного стану на харчоблоці.</w:t>
            </w:r>
          </w:p>
        </w:tc>
        <w:tc>
          <w:tcPr>
            <w:tcW w:w="1620" w:type="dxa"/>
          </w:tcPr>
          <w:p w:rsidR="00B57C8C" w:rsidRDefault="00B57C8C" w:rsidP="004D65E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4D65E1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Протягом місяця</w:t>
            </w:r>
          </w:p>
          <w:p w:rsidR="00B57C8C" w:rsidRPr="00B74510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6C6E3B" w:rsidRDefault="00B57C8C" w:rsidP="004D65E1">
            <w:pPr>
              <w:jc w:val="both"/>
              <w:rPr>
                <w:lang w:val="uk-UA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</w:tc>
        <w:tc>
          <w:tcPr>
            <w:tcW w:w="1800" w:type="dxa"/>
          </w:tcPr>
          <w:p w:rsidR="00B57C8C" w:rsidRPr="008C5849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D13950" w:rsidP="00A90FB8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М\С</w:t>
            </w:r>
            <w:r w:rsidR="00484A45">
              <w:rPr>
                <w:lang w:eastAsia="en-US"/>
              </w:rPr>
              <w:t>.</w:t>
            </w:r>
          </w:p>
        </w:tc>
        <w:tc>
          <w:tcPr>
            <w:tcW w:w="1620" w:type="dxa"/>
          </w:tcPr>
          <w:p w:rsidR="00B57C8C" w:rsidRPr="008C5849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B57C8C" w:rsidRPr="006C6E3B" w:rsidTr="00B74510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A90FB8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Pr="00B74510" w:rsidRDefault="00484A45" w:rsidP="00A90FB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Направити дітей на щеплення </w:t>
            </w:r>
            <w:r w:rsidR="00B57C8C" w:rsidRPr="00B74510">
              <w:rPr>
                <w:lang w:val="uk-UA" w:eastAsia="en-US"/>
              </w:rPr>
              <w:t>згідно графіку</w:t>
            </w:r>
          </w:p>
          <w:p w:rsidR="00B57C8C" w:rsidRPr="00B74510" w:rsidRDefault="00B57C8C" w:rsidP="00A90FB8">
            <w:pPr>
              <w:rPr>
                <w:lang w:val="uk-UA" w:eastAsia="en-US"/>
              </w:rPr>
            </w:pPr>
            <w:r w:rsidRPr="00B74510">
              <w:rPr>
                <w:lang w:val="uk-UA" w:eastAsia="en-US"/>
              </w:rPr>
              <w:t>- Організація огляду дітей вузькими спеціалістами</w:t>
            </w:r>
          </w:p>
          <w:p w:rsidR="00B57C8C" w:rsidRPr="007524AD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Профілактика інфекційних захворювань</w:t>
            </w:r>
          </w:p>
          <w:p w:rsidR="00B57C8C" w:rsidRPr="00BA333C" w:rsidRDefault="00B57C8C" w:rsidP="00A90FB8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Контроль за перебуванням дітей на прогулянці</w:t>
            </w:r>
          </w:p>
        </w:tc>
        <w:tc>
          <w:tcPr>
            <w:tcW w:w="1620" w:type="dxa"/>
          </w:tcPr>
          <w:p w:rsidR="00B57C8C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Default="00B57C8C" w:rsidP="00B74510">
            <w:pPr>
              <w:spacing w:line="276" w:lineRule="auto"/>
              <w:rPr>
                <w:lang w:val="uk-UA" w:eastAsia="en-US"/>
              </w:rPr>
            </w:pPr>
          </w:p>
          <w:p w:rsidR="00B57C8C" w:rsidRPr="008C5849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A90FB8">
            <w:pPr>
              <w:spacing w:line="276" w:lineRule="auto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BA017D" w:rsidRDefault="00B57C8C" w:rsidP="00B74510">
            <w:pPr>
              <w:rPr>
                <w:lang w:val="uk-UA"/>
              </w:rPr>
            </w:pPr>
            <w:r w:rsidRPr="007524AD">
              <w:rPr>
                <w:lang w:eastAsia="en-US"/>
              </w:rPr>
              <w:t>постійно</w:t>
            </w:r>
          </w:p>
        </w:tc>
        <w:tc>
          <w:tcPr>
            <w:tcW w:w="1800" w:type="dxa"/>
          </w:tcPr>
          <w:p w:rsidR="00B57C8C" w:rsidRPr="008C5849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 xml:space="preserve"> м/с</w:t>
            </w:r>
          </w:p>
        </w:tc>
        <w:tc>
          <w:tcPr>
            <w:tcW w:w="1620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RPr="006C6E3B" w:rsidTr="00B74510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Pr="007524AD" w:rsidRDefault="00B57C8C" w:rsidP="00B74510">
            <w:pPr>
              <w:spacing w:line="276" w:lineRule="auto"/>
              <w:rPr>
                <w:lang w:eastAsia="en-US"/>
              </w:rPr>
            </w:pPr>
            <w:r w:rsidRPr="007524AD">
              <w:rPr>
                <w:lang w:eastAsia="en-US"/>
              </w:rPr>
              <w:t>Бесіда з батьками дітей, що часто хворіють.</w:t>
            </w:r>
          </w:p>
          <w:p w:rsidR="00B57C8C" w:rsidRPr="004B2AE6" w:rsidRDefault="00B57C8C" w:rsidP="00B74510">
            <w:pPr>
              <w:spacing w:line="276" w:lineRule="auto"/>
              <w:rPr>
                <w:lang w:val="uk-UA" w:eastAsia="en-US"/>
              </w:rPr>
            </w:pPr>
            <w:r w:rsidRPr="007524AD">
              <w:rPr>
                <w:lang w:eastAsia="en-US"/>
              </w:rPr>
              <w:t>- Консультація для помічників вихователя «Правила прибирання приміщень та використання деззасобів при карантині»</w:t>
            </w:r>
          </w:p>
        </w:tc>
        <w:tc>
          <w:tcPr>
            <w:tcW w:w="1620" w:type="dxa"/>
          </w:tcPr>
          <w:p w:rsidR="00B57C8C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24AD" w:rsidRDefault="00B57C8C" w:rsidP="00B74510">
            <w:pPr>
              <w:spacing w:line="276" w:lineRule="auto"/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Прот.місяця</w:t>
            </w:r>
          </w:p>
          <w:p w:rsidR="00B57C8C" w:rsidRPr="004B2AE6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  <w:r w:rsidRPr="007524AD">
              <w:rPr>
                <w:lang w:eastAsia="en-US"/>
              </w:rPr>
              <w:t>Прот.місяця</w:t>
            </w:r>
          </w:p>
        </w:tc>
        <w:tc>
          <w:tcPr>
            <w:tcW w:w="1800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484A45" w:rsidRDefault="00484A45" w:rsidP="00484A45">
            <w:pPr>
              <w:jc w:val="both"/>
              <w:rPr>
                <w:lang w:val="uk-UA"/>
              </w:rPr>
            </w:pPr>
          </w:p>
          <w:p w:rsidR="00B57C8C" w:rsidRPr="007524AD" w:rsidRDefault="00B57C8C" w:rsidP="00484A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B57C8C" w:rsidRPr="007524AD" w:rsidRDefault="00B57C8C" w:rsidP="00670BE4">
            <w:pPr>
              <w:spacing w:line="276" w:lineRule="auto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Tr="00B74510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540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Pr="007524AD" w:rsidRDefault="00B57C8C" w:rsidP="00B74510">
            <w:pPr>
              <w:spacing w:line="276" w:lineRule="auto"/>
              <w:rPr>
                <w:lang w:eastAsia="en-US"/>
              </w:rPr>
            </w:pPr>
            <w:r w:rsidRPr="007524AD">
              <w:rPr>
                <w:lang w:eastAsia="en-US"/>
              </w:rPr>
              <w:t xml:space="preserve">Контроль за проведенням патронату відсутніх </w:t>
            </w:r>
            <w:r w:rsidRPr="007524AD">
              <w:rPr>
                <w:lang w:eastAsia="en-US"/>
              </w:rPr>
              <w:lastRenderedPageBreak/>
              <w:t>дітей</w:t>
            </w:r>
          </w:p>
          <w:p w:rsidR="00B57C8C" w:rsidRPr="006C6E3B" w:rsidRDefault="00B57C8C" w:rsidP="00B74510">
            <w:pPr>
              <w:rPr>
                <w:i/>
                <w:lang w:val="uk-UA"/>
              </w:rPr>
            </w:pPr>
            <w:r w:rsidRPr="007524AD">
              <w:rPr>
                <w:lang w:eastAsia="en-US"/>
              </w:rPr>
              <w:t>- Контроль за станом проти-епідемічного режиму в групах, на харчоблоці.</w:t>
            </w:r>
          </w:p>
        </w:tc>
        <w:tc>
          <w:tcPr>
            <w:tcW w:w="1620" w:type="dxa"/>
          </w:tcPr>
          <w:p w:rsidR="00B57C8C" w:rsidRDefault="00B57C8C" w:rsidP="00B7451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24AD" w:rsidRDefault="00B57C8C" w:rsidP="00B74510">
            <w:pPr>
              <w:spacing w:line="276" w:lineRule="auto"/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lastRenderedPageBreak/>
              <w:t>Постійно</w:t>
            </w:r>
          </w:p>
          <w:p w:rsidR="00B57C8C" w:rsidRDefault="00B57C8C" w:rsidP="00B74510">
            <w:pPr>
              <w:jc w:val="center"/>
              <w:rPr>
                <w:lang w:val="uk-UA" w:eastAsia="en-US"/>
              </w:rPr>
            </w:pPr>
          </w:p>
          <w:p w:rsidR="00B57C8C" w:rsidRPr="006C6E3B" w:rsidRDefault="00B57C8C" w:rsidP="00B74510">
            <w:pPr>
              <w:jc w:val="center"/>
              <w:rPr>
                <w:lang w:val="uk-UA"/>
              </w:rPr>
            </w:pPr>
            <w:r w:rsidRPr="007524AD">
              <w:rPr>
                <w:lang w:eastAsia="en-US"/>
              </w:rPr>
              <w:t>Протягом місяця</w:t>
            </w:r>
          </w:p>
        </w:tc>
        <w:tc>
          <w:tcPr>
            <w:tcW w:w="1800" w:type="dxa"/>
          </w:tcPr>
          <w:p w:rsidR="00B57C8C" w:rsidRPr="007524AD" w:rsidRDefault="00B57C8C" w:rsidP="00670BE4">
            <w:pPr>
              <w:spacing w:line="276" w:lineRule="auto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lastRenderedPageBreak/>
              <w:t>м/с</w:t>
            </w: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34D8F" w:rsidRDefault="00D34D8F" w:rsidP="00B74510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D34D8F" w:rsidRDefault="00D34D8F" w:rsidP="00B74510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B74510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260"/>
        <w:gridCol w:w="900"/>
        <w:gridCol w:w="540"/>
        <w:gridCol w:w="144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</w:t>
            </w:r>
            <w:r w:rsidR="00D34D8F">
              <w:rPr>
                <w:b/>
                <w:i/>
                <w:lang w:val="uk-UA"/>
              </w:rPr>
              <w:t>оди взаємодії дошкільного підрозділ</w:t>
            </w:r>
            <w:r w:rsidRPr="00442F6E">
              <w:rPr>
                <w:b/>
                <w:i/>
                <w:lang w:val="uk-UA"/>
              </w:rPr>
              <w:t>у із загальноосвітнім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Взаємний обмін ідеями та надбаннями в професійній діяльності між працівниками Д</w:t>
            </w:r>
            <w:r w:rsidR="00D34D8F">
              <w:rPr>
                <w:lang w:val="uk-UA"/>
              </w:rPr>
              <w:t>П</w:t>
            </w:r>
            <w:r w:rsidRPr="00442F6E">
              <w:rPr>
                <w:lang w:val="uk-UA"/>
              </w:rPr>
              <w:t xml:space="preserve"> та учителями початкових класів  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lang w:val="uk-UA"/>
              </w:rPr>
              <w:t xml:space="preserve">2.Поцікавитись результатами успішності дітей початкових класів за 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півріччя. Дані обговорити з педколективом.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Запросити представників ДСНС для проведення лекцій для старших дошкільників.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«</w:t>
            </w:r>
            <w:r>
              <w:rPr>
                <w:lang w:val="uk-UA"/>
              </w:rPr>
              <w:t>Як виховати індивідуальність: рекомендації для батьків та педагогів</w:t>
            </w:r>
            <w:r w:rsidRPr="00442F6E">
              <w:rPr>
                <w:lang w:val="uk-UA"/>
              </w:rPr>
              <w:t>»</w:t>
            </w:r>
          </w:p>
          <w:p w:rsidR="00B57C8C" w:rsidRPr="00442F6E" w:rsidRDefault="00B57C8C" w:rsidP="00442F6E">
            <w:pPr>
              <w:ind w:left="-36"/>
              <w:rPr>
                <w:lang w:val="uk-UA"/>
              </w:rPr>
            </w:pPr>
            <w:r w:rsidRPr="00442F6E">
              <w:rPr>
                <w:lang w:val="uk-UA"/>
              </w:rPr>
              <w:t xml:space="preserve">2.  </w:t>
            </w:r>
            <w:r w:rsidRPr="009A26A8">
              <w:t>. «Весну будемо закликати, зиму проводжати</w:t>
            </w:r>
            <w:r w:rsidRPr="00442F6E">
              <w:rPr>
                <w:i/>
              </w:rPr>
              <w:t>»  Народно-обрядове свято за участю батьків  Стрітення</w:t>
            </w:r>
          </w:p>
          <w:p w:rsidR="00B57C8C" w:rsidRPr="00442F6E" w:rsidRDefault="00B57C8C" w:rsidP="00442F6E">
            <w:pPr>
              <w:ind w:left="-36"/>
              <w:rPr>
                <w:lang w:val="uk-UA"/>
              </w:rPr>
            </w:pPr>
            <w:r w:rsidRPr="00442F6E">
              <w:rPr>
                <w:lang w:val="uk-UA"/>
              </w:rPr>
              <w:t xml:space="preserve">3. </w:t>
            </w:r>
            <w:r w:rsidRPr="00442F6E">
              <w:rPr>
                <w:u w:val="single"/>
                <w:lang w:val="uk-UA"/>
              </w:rPr>
              <w:t>Групові батьківські збори</w:t>
            </w:r>
          </w:p>
          <w:p w:rsidR="00B57C8C" w:rsidRPr="00442F6E" w:rsidRDefault="00D34D8F" w:rsidP="00C820DC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57C8C" w:rsidRPr="00442F6E">
              <w:rPr>
                <w:lang w:val="uk-UA"/>
              </w:rPr>
              <w:t>4р.ж.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1. Ігровий куточок дитини вдома.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>
              <w:rPr>
                <w:lang w:val="uk-UA"/>
              </w:rPr>
              <w:t>2. Комунікативн</w:t>
            </w:r>
            <w:r w:rsidRPr="00442F6E">
              <w:rPr>
                <w:lang w:val="uk-UA"/>
              </w:rPr>
              <w:t>ий розвиток дітей.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3. Перегляд навчального заняття.</w:t>
            </w:r>
            <w:r>
              <w:rPr>
                <w:lang w:val="uk-UA"/>
              </w:rPr>
              <w:t>(відеозапис)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  5-6р.ж.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     1. Виховуємо відповідальність у дошкільників 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2. Психологічний портрет ідеального першокласника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3. Перегляд навчального заняття.</w:t>
            </w:r>
            <w:r>
              <w:rPr>
                <w:lang w:val="uk-UA"/>
              </w:rPr>
              <w:t xml:space="preserve"> (відеозапис)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Клуб «Молодих батьків»: «Іграшка в житті малюка»</w:t>
            </w:r>
          </w:p>
          <w:p w:rsidR="00B57C8C" w:rsidRPr="00442F6E" w:rsidRDefault="00B57C8C" w:rsidP="00C820DC">
            <w:pPr>
              <w:pStyle w:val="a6"/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Свята, тематичні заняття, виставки,  розваги.</w:t>
            </w:r>
          </w:p>
          <w:p w:rsidR="00B57C8C" w:rsidRPr="00442F6E" w:rsidRDefault="00B57C8C" w:rsidP="00442F6E">
            <w:pPr>
              <w:ind w:left="-36"/>
              <w:rPr>
                <w:lang w:val="uk-UA"/>
              </w:rPr>
            </w:pPr>
            <w:r w:rsidRPr="00442F6E">
              <w:rPr>
                <w:lang w:val="uk-UA"/>
              </w:rPr>
              <w:t xml:space="preserve">1. </w:t>
            </w:r>
            <w:r w:rsidRPr="009A26A8">
              <w:t xml:space="preserve"> «Весну будемо закликати, зиму проводжати</w:t>
            </w:r>
            <w:r w:rsidRPr="00442F6E">
              <w:rPr>
                <w:i/>
              </w:rPr>
              <w:t>»  Народно-обрядове свято за участю батьків  Стрітення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lang w:val="uk-UA"/>
              </w:rPr>
              <w:t xml:space="preserve">2. «До Лесиного віночка» </w:t>
            </w:r>
            <w:r w:rsidRPr="00442F6E">
              <w:rPr>
                <w:i/>
                <w:lang w:val="uk-UA"/>
              </w:rPr>
              <w:t>темат. заняття та виставка художніх творів до дня народження  Л. Українки.</w:t>
            </w:r>
          </w:p>
          <w:p w:rsidR="00B57C8C" w:rsidRPr="00442F6E" w:rsidRDefault="00B57C8C" w:rsidP="00442F6E">
            <w:pPr>
              <w:tabs>
                <w:tab w:val="left" w:pos="112"/>
                <w:tab w:val="left" w:pos="292"/>
              </w:tabs>
              <w:rPr>
                <w:lang w:val="uk-UA"/>
              </w:rPr>
            </w:pPr>
            <w:r w:rsidRPr="00442F6E">
              <w:rPr>
                <w:lang w:val="uk-UA"/>
              </w:rPr>
              <w:t>3. БЖД «Захисти себе сам»</w:t>
            </w:r>
          </w:p>
          <w:p w:rsidR="00B57C8C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4.</w:t>
            </w:r>
            <w:r w:rsidRPr="00442F6E">
              <w:rPr>
                <w:sz w:val="28"/>
                <w:lang w:val="uk-UA"/>
              </w:rPr>
              <w:t xml:space="preserve"> </w:t>
            </w:r>
            <w:r w:rsidRPr="00442F6E">
              <w:rPr>
                <w:lang w:val="uk-UA"/>
              </w:rPr>
              <w:t>Провести відбірковий шашковий турнір та взяти участь у міському турнірі.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Тематичні заняття «Мова наша, соловї</w:t>
            </w:r>
            <w:r>
              <w:t>на</w:t>
            </w:r>
            <w:r>
              <w:rPr>
                <w:lang w:val="uk-UA"/>
              </w:rPr>
              <w:t>»(до міжнародного Дня рідної мови)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251CFD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II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вчителі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муз керівник</w:t>
            </w:r>
          </w:p>
          <w:p w:rsidR="00B57C8C" w:rsidRPr="00442F6E" w:rsidRDefault="00B57C8C" w:rsidP="00A921B4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D34D8F" w:rsidRDefault="00D34D8F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.</w:t>
            </w:r>
          </w:p>
          <w:p w:rsidR="00B57C8C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Default="00B57C8C" w:rsidP="00251CFD">
            <w:pPr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інст.з фіз.-ри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Default="00B57C8C" w:rsidP="00251CFD">
            <w:pPr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інст.з фіз.-ри</w:t>
            </w:r>
          </w:p>
          <w:p w:rsidR="00B57C8C" w:rsidRDefault="00B57C8C" w:rsidP="00251CFD">
            <w:pPr>
              <w:ind w:right="-108"/>
              <w:rPr>
                <w:lang w:val="uk-UA"/>
              </w:rPr>
            </w:pPr>
          </w:p>
          <w:p w:rsidR="00B57C8C" w:rsidRPr="00442F6E" w:rsidRDefault="00B57C8C" w:rsidP="00251CFD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251CFD">
            <w:pPr>
              <w:ind w:right="-108"/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бесіда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консультація</w:t>
            </w:r>
          </w:p>
          <w:p w:rsidR="00B57C8C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збори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засідання</w:t>
            </w:r>
          </w:p>
          <w:p w:rsidR="00B57C8C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свято</w:t>
            </w:r>
          </w:p>
          <w:p w:rsidR="00B57C8C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Default="00B57C8C" w:rsidP="00251CFD">
            <w:pPr>
              <w:ind w:right="-180"/>
              <w:rPr>
                <w:lang w:val="uk-UA"/>
              </w:rPr>
            </w:pPr>
          </w:p>
          <w:p w:rsidR="00B57C8C" w:rsidRDefault="00B57C8C" w:rsidP="00852AE0">
            <w:pPr>
              <w:ind w:right="-180"/>
              <w:rPr>
                <w:lang w:val="uk-UA"/>
              </w:rPr>
            </w:pPr>
            <w:r>
              <w:rPr>
                <w:lang w:val="uk-UA"/>
              </w:rPr>
              <w:t>свято</w:t>
            </w:r>
          </w:p>
          <w:p w:rsidR="00B57C8C" w:rsidRPr="00442F6E" w:rsidRDefault="00B57C8C" w:rsidP="00852AE0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</w:tc>
      </w:tr>
      <w:tr w:rsidR="00B57C8C" w:rsidTr="00442F6E"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5A3471" w:rsidRDefault="00B57C8C" w:rsidP="00C820DC">
            <w:pPr>
              <w:rPr>
                <w:sz w:val="20"/>
                <w:szCs w:val="20"/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lastRenderedPageBreak/>
              <w:t>Підвищення педагогічної майстерності</w:t>
            </w:r>
          </w:p>
          <w:p w:rsidR="00B57C8C" w:rsidRPr="00442F6E" w:rsidRDefault="00B57C8C" w:rsidP="00C820DC">
            <w:pPr>
              <w:rPr>
                <w:sz w:val="28"/>
                <w:szCs w:val="28"/>
              </w:rPr>
            </w:pPr>
            <w:r w:rsidRPr="00442F6E">
              <w:rPr>
                <w:lang w:val="uk-UA"/>
              </w:rPr>
              <w:t xml:space="preserve">1. </w:t>
            </w:r>
            <w:r w:rsidRPr="006D40C4">
              <w:t>Організація гендерного виховання на заняттях з фізкультури.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 Колективні</w:t>
            </w:r>
            <w:r w:rsidRPr="00442F6E">
              <w:rPr>
                <w:lang w:val="uk-UA"/>
              </w:rPr>
              <w:t xml:space="preserve"> перегляд</w:t>
            </w:r>
            <w:r>
              <w:rPr>
                <w:lang w:val="uk-UA"/>
              </w:rPr>
              <w:t>и</w:t>
            </w:r>
            <w:r w:rsidRPr="00442F6E">
              <w:rPr>
                <w:lang w:val="uk-UA"/>
              </w:rPr>
              <w:t xml:space="preserve">: </w:t>
            </w:r>
            <w:r>
              <w:rPr>
                <w:lang w:val="uk-UA"/>
              </w:rPr>
              <w:t>комунікативно-мовленнєвий розвиток.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День педагогічної майстерності – творчий звіт вихователів за темами поглибленої  та гурткової роботи.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  <w:r w:rsidRPr="00A903DD">
              <w:t>Участь педагог</w:t>
            </w:r>
            <w:r w:rsidRPr="00442F6E">
              <w:rPr>
                <w:lang w:val="uk-UA"/>
              </w:rPr>
              <w:t>і</w:t>
            </w:r>
            <w:r w:rsidRPr="00A903DD">
              <w:t>в у м</w:t>
            </w:r>
            <w:r w:rsidRPr="00442F6E">
              <w:rPr>
                <w:lang w:val="uk-UA"/>
              </w:rPr>
              <w:t>іських</w:t>
            </w:r>
            <w:r w:rsidRPr="00A903DD">
              <w:t xml:space="preserve"> </w:t>
            </w:r>
            <w:r w:rsidRPr="00442F6E">
              <w:rPr>
                <w:lang w:val="uk-UA"/>
              </w:rPr>
              <w:t>методичних</w:t>
            </w:r>
            <w:r w:rsidRPr="00A903DD">
              <w:t xml:space="preserve"> заходах</w:t>
            </w:r>
            <w:r w:rsidRPr="00442F6E">
              <w:rPr>
                <w:lang w:val="uk-UA"/>
              </w:rPr>
              <w:t xml:space="preserve">. 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442F6E">
            <w:pPr>
              <w:pStyle w:val="21"/>
              <w:jc w:val="both"/>
              <w:rPr>
                <w:b w:val="0"/>
                <w:i w:val="0"/>
                <w:sz w:val="24"/>
                <w:u w:val="none"/>
              </w:rPr>
            </w:pPr>
            <w:r w:rsidRPr="00442F6E">
              <w:rPr>
                <w:b w:val="0"/>
                <w:i w:val="0"/>
                <w:sz w:val="24"/>
                <w:u w:val="none"/>
              </w:rPr>
              <w:t>Обговорення нових педтехнологій, їх систематизація й актуалізація для подальшого використання в роботі.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«Формуування комунікативної компетентності дітей у взаємодії педагогів з родинами вихованці»</w:t>
            </w:r>
          </w:p>
          <w:p w:rsidR="00B57C8C" w:rsidRPr="00E212BC" w:rsidRDefault="00B57C8C" w:rsidP="00C820DC">
            <w:r w:rsidRPr="002C2197">
              <w:rPr>
                <w:lang w:val="uk-UA"/>
              </w:rPr>
              <w:t>1.</w:t>
            </w:r>
            <w:r>
              <w:rPr>
                <w:lang w:val="uk-UA"/>
              </w:rPr>
              <w:t>Інтерактивні методи навчання як засіб формування навичок мовленнєвої взаємодії дошкільників</w:t>
            </w:r>
            <w:r w:rsidRPr="002C2197">
              <w:rPr>
                <w:lang w:val="uk-UA"/>
              </w:rPr>
              <w:t xml:space="preserve">. </w:t>
            </w:r>
            <w:r w:rsidRPr="00E212BC">
              <w:t>(діагностика проблеми</w:t>
            </w:r>
            <w:r>
              <w:rPr>
                <w:lang w:val="uk-UA"/>
              </w:rPr>
              <w:t>. доповідь</w:t>
            </w:r>
            <w:r w:rsidRPr="00E212BC">
              <w:t>)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E212BC">
              <w:t>2</w:t>
            </w:r>
            <w:r>
              <w:rPr>
                <w:lang w:val="uk-UA"/>
              </w:rPr>
              <w:t>. Формування комунікативної компетентності дітей дошкільного віку</w:t>
            </w:r>
            <w:r w:rsidRPr="00E212BC">
              <w:t>.</w:t>
            </w:r>
            <w:r>
              <w:rPr>
                <w:lang w:val="uk-UA"/>
              </w:rPr>
              <w:t xml:space="preserve"> </w:t>
            </w:r>
            <w:r w:rsidRPr="002C2197">
              <w:rPr>
                <w:lang w:val="uk-UA"/>
              </w:rPr>
              <w:t>(коло проблем)</w:t>
            </w:r>
          </w:p>
          <w:p w:rsidR="00B57C8C" w:rsidRPr="002C2197" w:rsidRDefault="00B57C8C" w:rsidP="00C820DC">
            <w:pPr>
              <w:rPr>
                <w:lang w:val="uk-UA"/>
              </w:rPr>
            </w:pPr>
            <w:r w:rsidRPr="002C2197">
              <w:rPr>
                <w:lang w:val="uk-UA"/>
              </w:rPr>
              <w:t xml:space="preserve">3. </w:t>
            </w:r>
            <w:r>
              <w:rPr>
                <w:lang w:val="uk-UA"/>
              </w:rPr>
              <w:t>Використанні поетичних творів, театралізованої, ігрової діяльності, мовленнєвих ситуацій, мультфільмів, розвивальних та дидактичних ігор для розвитку розмовної мови дошкільників. («Відкрити мікрофон»)</w:t>
            </w:r>
          </w:p>
          <w:p w:rsidR="00B57C8C" w:rsidRPr="002C2197" w:rsidRDefault="00B57C8C" w:rsidP="00C820DC">
            <w:pPr>
              <w:rPr>
                <w:b/>
                <w:lang w:val="uk-UA"/>
              </w:rPr>
            </w:pPr>
            <w:r w:rsidRPr="002C2197">
              <w:rPr>
                <w:lang w:val="uk-UA"/>
              </w:rPr>
              <w:t xml:space="preserve">4. </w:t>
            </w:r>
            <w:r>
              <w:rPr>
                <w:lang w:val="uk-UA"/>
              </w:rPr>
              <w:t>Взаємозв</w:t>
            </w:r>
            <w:r w:rsidRPr="002C2197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язок мовного та психічного розвитку дітей дошкільного віку </w:t>
            </w:r>
            <w:r w:rsidRPr="002C2197">
              <w:rPr>
                <w:lang w:val="uk-UA"/>
              </w:rPr>
              <w:t>(презентація)</w:t>
            </w:r>
          </w:p>
          <w:p w:rsidR="00B57C8C" w:rsidRPr="002C2197" w:rsidRDefault="00B57C8C" w:rsidP="00C820DC">
            <w:pPr>
              <w:rPr>
                <w:iCs/>
                <w:lang w:val="uk-UA"/>
              </w:rPr>
            </w:pPr>
            <w:r w:rsidRPr="00E212BC">
              <w:t>5.</w:t>
            </w:r>
            <w:r w:rsidRPr="00442F6E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«Педагогічна лабораторія» - вироблення рекомендацій для ефективного попередження та  виправлення мовних помилок.</w:t>
            </w:r>
          </w:p>
          <w:p w:rsidR="00B57C8C" w:rsidRPr="00234327" w:rsidRDefault="00B57C8C" w:rsidP="00C820DC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iCs/>
                <w:lang w:val="uk-UA"/>
              </w:rPr>
              <w:t>6.Комунікативна компетентність  дітей</w:t>
            </w:r>
            <w:r w:rsidRPr="00442F6E">
              <w:rPr>
                <w:iCs/>
                <w:lang w:val="uk-UA"/>
              </w:rPr>
              <w:t xml:space="preserve"> </w:t>
            </w:r>
            <w:r w:rsidRPr="00442F6E">
              <w:rPr>
                <w:sz w:val="20"/>
                <w:szCs w:val="20"/>
              </w:rPr>
              <w:t>(за результатами тематичної перевірки)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Направити вихователя на курси підвищення кваліфікації згідно плану.</w:t>
            </w:r>
          </w:p>
        </w:tc>
        <w:tc>
          <w:tcPr>
            <w:tcW w:w="126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C4318A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Default="00B57C8C" w:rsidP="00C4318A">
            <w:pPr>
              <w:jc w:val="center"/>
              <w:rPr>
                <w:lang w:val="uk-UA"/>
              </w:rPr>
            </w:pPr>
          </w:p>
          <w:p w:rsidR="00B57C8C" w:rsidRDefault="00B57C8C" w:rsidP="00C4318A">
            <w:pPr>
              <w:jc w:val="center"/>
              <w:rPr>
                <w:lang w:val="uk-UA"/>
              </w:rPr>
            </w:pPr>
          </w:p>
          <w:p w:rsidR="00B57C8C" w:rsidRPr="00442F6E" w:rsidRDefault="00B57C8C" w:rsidP="00C4318A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right"/>
              <w:rPr>
                <w:lang w:val="uk-UA"/>
              </w:rPr>
            </w:pPr>
            <w:r w:rsidRPr="00442F6E">
              <w:rPr>
                <w:lang w:val="uk-UA"/>
              </w:rPr>
              <w:t>..</w:t>
            </w:r>
            <w:r w:rsidRPr="00442F6E">
              <w:rPr>
                <w:sz w:val="20"/>
                <w:szCs w:val="20"/>
                <w:lang w:val="uk-UA"/>
              </w:rPr>
              <w:t>.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 всих груп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завідувач</w:t>
            </w:r>
          </w:p>
          <w:p w:rsidR="00B57C8C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D34D8F" w:rsidRDefault="00D34D8F" w:rsidP="00442F6E">
            <w:pPr>
              <w:ind w:left="-36" w:right="-180"/>
              <w:rPr>
                <w:lang w:val="uk-UA"/>
              </w:rPr>
            </w:pPr>
          </w:p>
          <w:p w:rsidR="00D34D8F" w:rsidRDefault="00D34D8F" w:rsidP="00442F6E">
            <w:pPr>
              <w:ind w:left="-36" w:right="-180"/>
              <w:rPr>
                <w:lang w:val="uk-UA"/>
              </w:rPr>
            </w:pPr>
          </w:p>
          <w:p w:rsidR="00D34D8F" w:rsidRDefault="00D34D8F" w:rsidP="00442F6E">
            <w:pPr>
              <w:ind w:left="-36"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.</w:t>
            </w:r>
          </w:p>
          <w:p w:rsidR="00B57C8C" w:rsidRDefault="00B57C8C" w:rsidP="002C2197">
            <w:pPr>
              <w:ind w:left="-36" w:right="-180"/>
              <w:jc w:val="center"/>
              <w:rPr>
                <w:lang w:val="uk-UA"/>
              </w:rPr>
            </w:pPr>
          </w:p>
          <w:p w:rsidR="00B57C8C" w:rsidRDefault="00B57C8C" w:rsidP="002C2197">
            <w:pPr>
              <w:ind w:left="-36" w:right="-180"/>
              <w:jc w:val="center"/>
              <w:rPr>
                <w:lang w:val="uk-UA"/>
              </w:rPr>
            </w:pPr>
          </w:p>
          <w:p w:rsidR="00B57C8C" w:rsidRDefault="00B57C8C" w:rsidP="002C2197">
            <w:pPr>
              <w:ind w:left="-36" w:right="-180"/>
              <w:jc w:val="center"/>
              <w:rPr>
                <w:lang w:val="uk-UA"/>
              </w:rPr>
            </w:pPr>
          </w:p>
          <w:p w:rsidR="00B57C8C" w:rsidRDefault="00B57C8C" w:rsidP="002C2197">
            <w:pPr>
              <w:ind w:left="-36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пр.психолог</w:t>
            </w:r>
          </w:p>
          <w:p w:rsidR="00B57C8C" w:rsidRDefault="00B57C8C" w:rsidP="005A3471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2C2197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заняття</w:t>
            </w:r>
          </w:p>
          <w:p w:rsidR="00B57C8C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звіт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педрада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</w:tc>
      </w:tr>
      <w:tr w:rsidR="00B57C8C" w:rsidRPr="0092520F" w:rsidTr="00442F6E">
        <w:trPr>
          <w:trHeight w:val="341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RPr="00541757" w:rsidTr="00442F6E">
        <w:trPr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3.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380" w:type="dxa"/>
          </w:tcPr>
          <w:p w:rsidR="00B57C8C" w:rsidRPr="00442F6E" w:rsidRDefault="00B57C8C" w:rsidP="00C820DC">
            <w:pPr>
              <w:pStyle w:val="2"/>
              <w:rPr>
                <w:i w:val="0"/>
                <w:u w:val="none"/>
              </w:rPr>
            </w:pPr>
            <w:r w:rsidRPr="00442F6E">
              <w:rPr>
                <w:i w:val="0"/>
                <w:u w:val="none"/>
              </w:rPr>
              <w:t xml:space="preserve">Виконання режимних моментів   </w:t>
            </w:r>
          </w:p>
          <w:p w:rsidR="00B57C8C" w:rsidRPr="00442F6E" w:rsidRDefault="00B57C8C" w:rsidP="00C820DC">
            <w:pPr>
              <w:rPr>
                <w:sz w:val="28"/>
                <w:lang w:val="uk-UA"/>
              </w:rPr>
            </w:pPr>
            <w:r w:rsidRPr="00442F6E">
              <w:rPr>
                <w:lang w:val="uk-UA"/>
              </w:rPr>
              <w:t xml:space="preserve"> Рівень самостійності дітей під час виконання доручень.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sz w:val="28"/>
                <w:lang w:val="uk-UA"/>
              </w:rPr>
              <w:t xml:space="preserve"> </w:t>
            </w:r>
            <w:r w:rsidRPr="00442F6E">
              <w:rPr>
                <w:lang w:val="uk-UA"/>
              </w:rPr>
              <w:t>Рівень педагогічної майстерності вихователів, що атестуються.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i/>
                <w:lang w:val="uk-UA"/>
              </w:rPr>
              <w:t xml:space="preserve"> </w:t>
            </w:r>
            <w:r w:rsidRPr="00442F6E">
              <w:rPr>
                <w:lang w:val="uk-UA"/>
              </w:rPr>
              <w:t xml:space="preserve"> Визначення рівня компетентності дошкільників  за ІІ квартал</w:t>
            </w:r>
          </w:p>
          <w:p w:rsidR="00B57C8C" w:rsidRPr="00442F6E" w:rsidRDefault="00B57C8C" w:rsidP="00C820DC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попередж.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до атест.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всі гр</w:t>
            </w:r>
            <w:r>
              <w:rPr>
                <w:lang w:val="uk-UA"/>
              </w:rPr>
              <w:t xml:space="preserve"> 4,5</w:t>
            </w:r>
            <w:r w:rsidRPr="00442F6E">
              <w:rPr>
                <w:lang w:val="uk-UA"/>
              </w:rPr>
              <w:t>,6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І-ІІ декада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дек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пр. м-ця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діагностика </w:t>
            </w:r>
          </w:p>
        </w:tc>
      </w:tr>
      <w:tr w:rsidR="00B57C8C" w:rsidTr="00442F6E">
        <w:trPr>
          <w:trHeight w:val="568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Підготовити матеріали  до педради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2. Огляд  інформаційно-літературних центрів 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 xml:space="preserve">3.Обновити каталог картин та дидактичного матеріалу 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 xml:space="preserve"> 4.Оформити матеріали та посібники до міської виставки педтехнологій.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 xml:space="preserve"> 5.Оформити куточок з матеріалами про Л.Українку.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6. Скласти характеристики на педагогів, які атестуються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тиждень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тиждень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тиждень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тиждень </w:t>
            </w:r>
          </w:p>
          <w:p w:rsidR="00B57C8C" w:rsidRPr="0060393B" w:rsidRDefault="00B57C8C" w:rsidP="00442F6E">
            <w:pPr>
              <w:jc w:val="center"/>
            </w:pPr>
          </w:p>
          <w:p w:rsidR="00B57C8C" w:rsidRPr="0060393B" w:rsidRDefault="00B57C8C" w:rsidP="00442F6E">
            <w:pPr>
              <w:jc w:val="center"/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 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en-US"/>
              </w:rPr>
            </w:pPr>
          </w:p>
          <w:p w:rsidR="00B57C8C" w:rsidRPr="00442F6E" w:rsidRDefault="00B57C8C" w:rsidP="00442F6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огляд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каталог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характеристика</w:t>
            </w:r>
          </w:p>
          <w:p w:rsidR="00B57C8C" w:rsidRPr="00442F6E" w:rsidRDefault="00B57C8C" w:rsidP="00442F6E">
            <w:pPr>
              <w:ind w:right="-180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sz w:val="20"/>
                <w:szCs w:val="20"/>
              </w:rPr>
            </w:pPr>
          </w:p>
        </w:tc>
      </w:tr>
    </w:tbl>
    <w:p w:rsidR="00B57C8C" w:rsidRDefault="00B57C8C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D34D8F" w:rsidRDefault="00D34D8F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D34D8F" w:rsidRDefault="00D34D8F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D34D8F" w:rsidRDefault="00D34D8F" w:rsidP="00ED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80"/>
        <w:gridCol w:w="1980"/>
        <w:gridCol w:w="1440"/>
        <w:gridCol w:w="1440"/>
      </w:tblGrid>
      <w:tr w:rsidR="00B57C8C" w:rsidRPr="00556394" w:rsidTr="00552852">
        <w:trPr>
          <w:trHeight w:val="174"/>
        </w:trPr>
        <w:tc>
          <w:tcPr>
            <w:tcW w:w="10908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b/>
                <w:lang w:val="en-US"/>
              </w:rPr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552852">
        <w:trPr>
          <w:trHeight w:val="174"/>
        </w:trPr>
        <w:tc>
          <w:tcPr>
            <w:tcW w:w="668" w:type="dxa"/>
          </w:tcPr>
          <w:p w:rsidR="00B57C8C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A423A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</w:tc>
        <w:tc>
          <w:tcPr>
            <w:tcW w:w="5380" w:type="dxa"/>
          </w:tcPr>
          <w:p w:rsidR="00B57C8C" w:rsidRDefault="00B57C8C" w:rsidP="00A423A2">
            <w:pPr>
              <w:rPr>
                <w:lang w:val="uk-UA"/>
              </w:rPr>
            </w:pPr>
            <w:r>
              <w:rPr>
                <w:lang w:val="uk-UA"/>
              </w:rPr>
              <w:t>Засідання ради закладу :</w:t>
            </w:r>
          </w:p>
          <w:p w:rsidR="00B57C8C" w:rsidRDefault="00B57C8C" w:rsidP="00A423A2">
            <w:pPr>
              <w:rPr>
                <w:lang w:val="uk-UA"/>
              </w:rPr>
            </w:pPr>
            <w:r>
              <w:rPr>
                <w:lang w:val="uk-UA"/>
              </w:rPr>
              <w:t>-Організація харчування дітей в дошкільному закладі. Виконання норм харчування .</w:t>
            </w:r>
          </w:p>
          <w:p w:rsidR="00B57C8C" w:rsidRDefault="00B57C8C" w:rsidP="00A423A2">
            <w:pPr>
              <w:rPr>
                <w:lang w:val="uk-UA"/>
              </w:rPr>
            </w:pPr>
            <w:r>
              <w:rPr>
                <w:lang w:val="uk-UA"/>
              </w:rPr>
              <w:t>- Стан ОП та ОБЖД в дошкільному закладі.</w:t>
            </w:r>
          </w:p>
          <w:p w:rsidR="00B57C8C" w:rsidRDefault="00B57C8C" w:rsidP="00A423A2">
            <w:pPr>
              <w:rPr>
                <w:lang w:val="uk-UA"/>
              </w:rPr>
            </w:pPr>
            <w:r>
              <w:rPr>
                <w:lang w:val="uk-UA"/>
              </w:rPr>
              <w:t>- Звітування за бюджетні кошти ( за потреби ), зміцнення матеріально – технічної бази дошкільного навчального закладу.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Контроль за роботою комірника: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--знання посадової інструкції;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--вихід на роботу та закінчення робочого дня, телефонний режим;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контроль за своєчасним завезенням і збереженням продуктів;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дотримання термінів реалізації;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контроль якості продуктів.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працівниками закладу Правил внутрішнього трудового розпорядку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дотриманням ТБ при експлуатації електроприладів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Видати накази: </w:t>
            </w:r>
          </w:p>
          <w:p w:rsidR="00B57C8C" w:rsidRPr="00A20674" w:rsidRDefault="00B57C8C" w:rsidP="00552852">
            <w:pPr>
              <w:jc w:val="both"/>
            </w:pPr>
            <w:r w:rsidRPr="00556394">
              <w:rPr>
                <w:lang w:val="uk-UA"/>
              </w:rPr>
              <w:t>-- Про підготовку до проведення ”Тижня безпеки дитини”.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Про організацію та проведення комплексної перевірки в групі  №</w:t>
            </w:r>
            <w:r w:rsidR="00484A45">
              <w:rPr>
                <w:lang w:val="uk-UA"/>
              </w:rPr>
              <w:t>1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-- Про навчання з питань електробезпеки на І групу допуску.</w:t>
            </w:r>
          </w:p>
          <w:p w:rsidR="00B57C8C" w:rsidRPr="002B6FD8" w:rsidRDefault="00B57C8C" w:rsidP="00552852">
            <w:pPr>
              <w:jc w:val="both"/>
              <w:rPr>
                <w:lang w:val="uk-UA"/>
              </w:rPr>
            </w:pPr>
            <w:r w:rsidRPr="00A20674">
              <w:t>-- Про встановлення вартос</w:t>
            </w:r>
            <w:r w:rsidR="00484A45">
              <w:rPr>
                <w:lang w:val="uk-UA"/>
              </w:rPr>
              <w:t xml:space="preserve">ті </w:t>
            </w:r>
            <w:r w:rsidR="002B6FD8">
              <w:rPr>
                <w:lang w:val="uk-UA"/>
              </w:rPr>
              <w:t>харчування</w:t>
            </w:r>
            <w:r w:rsidR="00484A45">
              <w:rPr>
                <w:lang w:val="uk-UA"/>
              </w:rPr>
              <w:t xml:space="preserve"> у 2021</w:t>
            </w:r>
            <w:r>
              <w:rPr>
                <w:lang w:val="uk-UA"/>
              </w:rPr>
              <w:t xml:space="preserve"> </w:t>
            </w:r>
            <w:r w:rsidR="002B6FD8">
              <w:t>р</w:t>
            </w:r>
          </w:p>
          <w:p w:rsidR="00B57C8C" w:rsidRPr="00A57F12" w:rsidRDefault="00B57C8C" w:rsidP="00552852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Прот.міс.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Прот.міс.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Прот.міс.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</w:tc>
        <w:tc>
          <w:tcPr>
            <w:tcW w:w="1440" w:type="dxa"/>
          </w:tcPr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Завгосп</w:t>
            </w:r>
          </w:p>
          <w:p w:rsidR="00B57C8C" w:rsidRPr="00556394" w:rsidRDefault="00D34D8F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D34D8F" w:rsidRDefault="00D34D8F" w:rsidP="00552852">
            <w:pPr>
              <w:rPr>
                <w:lang w:val="uk-UA"/>
              </w:rPr>
            </w:pPr>
          </w:p>
          <w:p w:rsidR="00D34D8F" w:rsidRDefault="00D34D8F" w:rsidP="00552852">
            <w:pPr>
              <w:rPr>
                <w:lang w:val="uk-UA"/>
              </w:rPr>
            </w:pPr>
          </w:p>
          <w:p w:rsidR="00D34D8F" w:rsidRDefault="00D34D8F" w:rsidP="00552852">
            <w:pPr>
              <w:rPr>
                <w:lang w:val="uk-UA"/>
              </w:rPr>
            </w:pPr>
          </w:p>
          <w:p w:rsidR="00D34D8F" w:rsidRDefault="00D34D8F" w:rsidP="00552852">
            <w:pPr>
              <w:rPr>
                <w:lang w:val="uk-UA"/>
              </w:rPr>
            </w:pPr>
          </w:p>
          <w:p w:rsidR="00D34D8F" w:rsidRDefault="00D34D8F" w:rsidP="00552852">
            <w:pPr>
              <w:rPr>
                <w:lang w:val="uk-UA"/>
              </w:rPr>
            </w:pPr>
          </w:p>
          <w:p w:rsidR="00D34D8F" w:rsidRPr="00556394" w:rsidRDefault="00D34D8F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Вихователі груп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До відома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Аналіз роботи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накази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ind w:left="-36" w:right="-180"/>
              <w:rPr>
                <w:lang w:val="uk-UA"/>
              </w:rPr>
            </w:pPr>
          </w:p>
        </w:tc>
      </w:tr>
    </w:tbl>
    <w:p w:rsidR="00B57C8C" w:rsidRDefault="00B57C8C" w:rsidP="00930869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980"/>
        <w:gridCol w:w="1578"/>
        <w:gridCol w:w="1122"/>
      </w:tblGrid>
      <w:tr w:rsidR="00B57C8C" w:rsidRPr="000D7CFB" w:rsidTr="00930869">
        <w:trPr>
          <w:trHeight w:val="354"/>
        </w:trPr>
        <w:tc>
          <w:tcPr>
            <w:tcW w:w="10800" w:type="dxa"/>
            <w:gridSpan w:val="5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4C5D73" w:rsidRDefault="00B57C8C" w:rsidP="00254969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Pr="007524AD" w:rsidRDefault="00B57C8C" w:rsidP="00254969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Контроль за веденням бр</w:t>
            </w:r>
            <w:r>
              <w:rPr>
                <w:lang w:eastAsia="en-US"/>
              </w:rPr>
              <w:t>а</w:t>
            </w:r>
            <w:r w:rsidRPr="007524AD">
              <w:rPr>
                <w:lang w:eastAsia="en-US"/>
              </w:rPr>
              <w:t>к</w:t>
            </w:r>
            <w:r>
              <w:rPr>
                <w:lang w:eastAsia="en-US"/>
              </w:rPr>
              <w:t>е</w:t>
            </w:r>
            <w:r w:rsidRPr="007524AD">
              <w:rPr>
                <w:lang w:eastAsia="en-US"/>
              </w:rPr>
              <w:t>ражного журналу.</w:t>
            </w:r>
          </w:p>
          <w:p w:rsidR="00B57C8C" w:rsidRPr="007524AD" w:rsidRDefault="00B57C8C" w:rsidP="00254969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Провести аналіз захворюваності.</w:t>
            </w:r>
          </w:p>
          <w:p w:rsidR="00B57C8C" w:rsidRPr="007524AD" w:rsidRDefault="00B57C8C" w:rsidP="00254969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Прийняти участь у діагностиці нервово-психічного розвитку дітей раннього віку.</w:t>
            </w:r>
          </w:p>
          <w:p w:rsidR="00B57C8C" w:rsidRPr="00BA017D" w:rsidRDefault="00B57C8C" w:rsidP="00254969">
            <w:pPr>
              <w:rPr>
                <w:lang w:val="uk-UA" w:eastAsia="en-US"/>
              </w:rPr>
            </w:pPr>
            <w:r w:rsidRPr="007524AD">
              <w:rPr>
                <w:lang w:eastAsia="en-US"/>
              </w:rPr>
              <w:t>- Періодичний контроль за маркуванням постільної білизни, посуду, інвентарю в групах, на харчоблоці, пральні.</w:t>
            </w:r>
          </w:p>
        </w:tc>
        <w:tc>
          <w:tcPr>
            <w:tcW w:w="1980" w:type="dxa"/>
          </w:tcPr>
          <w:p w:rsidR="00B57C8C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6C6E3B" w:rsidRDefault="00B57C8C" w:rsidP="00930869">
            <w:pPr>
              <w:jc w:val="center"/>
              <w:rPr>
                <w:lang w:val="uk-UA"/>
              </w:rPr>
            </w:pPr>
            <w:r w:rsidRPr="007524AD">
              <w:rPr>
                <w:lang w:eastAsia="en-US"/>
              </w:rPr>
              <w:t>Постійно</w:t>
            </w:r>
          </w:p>
        </w:tc>
        <w:tc>
          <w:tcPr>
            <w:tcW w:w="1578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254969" w:rsidRDefault="00D34D8F" w:rsidP="0025496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м\с</w:t>
            </w:r>
          </w:p>
        </w:tc>
        <w:tc>
          <w:tcPr>
            <w:tcW w:w="1122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Роб. з докум.</w:t>
            </w:r>
          </w:p>
        </w:tc>
      </w:tr>
      <w:tr w:rsidR="00B57C8C" w:rsidRPr="006C6E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Pr="007524AD" w:rsidRDefault="00B57C8C" w:rsidP="00930869">
            <w:pPr>
              <w:spacing w:line="276" w:lineRule="auto"/>
              <w:rPr>
                <w:lang w:eastAsia="en-US"/>
              </w:rPr>
            </w:pPr>
            <w:r w:rsidRPr="007524AD">
              <w:rPr>
                <w:lang w:eastAsia="en-US"/>
              </w:rPr>
              <w:t>Провести лабораторне обстеження дітей.</w:t>
            </w:r>
          </w:p>
          <w:p w:rsidR="00B57C8C" w:rsidRPr="006C6E3B" w:rsidRDefault="00B57C8C" w:rsidP="00930869">
            <w:pPr>
              <w:rPr>
                <w:i/>
                <w:lang w:val="uk-UA"/>
              </w:rPr>
            </w:pPr>
            <w:r w:rsidRPr="007524AD">
              <w:rPr>
                <w:lang w:eastAsia="en-US"/>
              </w:rPr>
              <w:t>- Контроль за дотриманням графіку провітрювань.</w:t>
            </w:r>
          </w:p>
        </w:tc>
        <w:tc>
          <w:tcPr>
            <w:tcW w:w="1980" w:type="dxa"/>
          </w:tcPr>
          <w:p w:rsidR="00B57C8C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24AD" w:rsidRDefault="00B57C8C" w:rsidP="00930869">
            <w:pPr>
              <w:spacing w:line="276" w:lineRule="auto"/>
              <w:jc w:val="center"/>
              <w:rPr>
                <w:lang w:eastAsia="en-US"/>
              </w:rPr>
            </w:pPr>
            <w:r w:rsidRPr="007524AD">
              <w:rPr>
                <w:lang w:eastAsia="en-US"/>
              </w:rPr>
              <w:t>Прот.місяця</w:t>
            </w:r>
          </w:p>
          <w:p w:rsidR="00B57C8C" w:rsidRPr="00BA017D" w:rsidRDefault="00B57C8C" w:rsidP="00930869">
            <w:pPr>
              <w:jc w:val="center"/>
              <w:rPr>
                <w:lang w:val="uk-UA"/>
              </w:rPr>
            </w:pPr>
            <w:r w:rsidRPr="007524AD">
              <w:rPr>
                <w:lang w:eastAsia="en-US"/>
              </w:rPr>
              <w:t>Постійно</w:t>
            </w:r>
          </w:p>
        </w:tc>
        <w:tc>
          <w:tcPr>
            <w:tcW w:w="1578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254969" w:rsidRDefault="00B57C8C" w:rsidP="00D34D8F">
            <w:pPr>
              <w:jc w:val="both"/>
              <w:rPr>
                <w:lang w:val="uk-UA" w:eastAsia="en-US"/>
              </w:rPr>
            </w:pPr>
          </w:p>
        </w:tc>
        <w:tc>
          <w:tcPr>
            <w:tcW w:w="1122" w:type="dxa"/>
          </w:tcPr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524AD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Обстеж.</w:t>
            </w:r>
            <w:r w:rsidRPr="007524AD">
              <w:rPr>
                <w:lang w:eastAsia="en-US"/>
              </w:rPr>
              <w:t xml:space="preserve"> </w:t>
            </w:r>
          </w:p>
        </w:tc>
      </w:tr>
      <w:tr w:rsidR="00B57C8C" w:rsidRPr="006C6E3B" w:rsidTr="00484A45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254969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Pr="007524AD" w:rsidRDefault="00B57C8C" w:rsidP="00254969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Провести залік «Санітарні вимоги до миття посуду».</w:t>
            </w:r>
          </w:p>
          <w:p w:rsidR="00B57C8C" w:rsidRPr="007524AD" w:rsidRDefault="00B57C8C" w:rsidP="00254969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lastRenderedPageBreak/>
              <w:t>- Консультація для персоналу "Дотримання особистої гігієни"</w:t>
            </w:r>
          </w:p>
          <w:p w:rsidR="00B57C8C" w:rsidRPr="007524AD" w:rsidRDefault="00B57C8C" w:rsidP="00254969">
            <w:pPr>
              <w:rPr>
                <w:lang w:eastAsia="en-US"/>
              </w:rPr>
            </w:pPr>
            <w:r w:rsidRPr="007524AD">
              <w:rPr>
                <w:lang w:eastAsia="en-US"/>
              </w:rPr>
              <w:t>- Консультація для батьків «Профілактика інфекційних захворювань»</w:t>
            </w:r>
          </w:p>
          <w:p w:rsidR="00B57C8C" w:rsidRPr="004B2AE6" w:rsidRDefault="00B57C8C" w:rsidP="00254969">
            <w:pPr>
              <w:rPr>
                <w:lang w:val="uk-UA" w:eastAsia="en-US"/>
              </w:rPr>
            </w:pPr>
            <w:r w:rsidRPr="007524AD">
              <w:rPr>
                <w:lang w:eastAsia="en-US"/>
              </w:rPr>
              <w:t>- Контроль: дотримання правил одягання дітей на прогулянку</w:t>
            </w:r>
          </w:p>
        </w:tc>
        <w:tc>
          <w:tcPr>
            <w:tcW w:w="1980" w:type="dxa"/>
          </w:tcPr>
          <w:p w:rsidR="00B57C8C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4B2AE6" w:rsidRDefault="00B57C8C" w:rsidP="00930869">
            <w:pPr>
              <w:spacing w:line="276" w:lineRule="auto"/>
              <w:jc w:val="center"/>
              <w:rPr>
                <w:lang w:val="uk-UA" w:eastAsia="en-US"/>
              </w:rPr>
            </w:pPr>
            <w:r w:rsidRPr="007524AD">
              <w:rPr>
                <w:lang w:eastAsia="en-US"/>
              </w:rPr>
              <w:t>Прот.місяця</w:t>
            </w:r>
          </w:p>
        </w:tc>
        <w:tc>
          <w:tcPr>
            <w:tcW w:w="1578" w:type="dxa"/>
          </w:tcPr>
          <w:p w:rsidR="00B57C8C" w:rsidRPr="008C5849" w:rsidRDefault="00B57C8C" w:rsidP="00254969">
            <w:pPr>
              <w:jc w:val="both"/>
              <w:rPr>
                <w:lang w:val="uk-UA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Конс.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Конс.</w:t>
            </w:r>
          </w:p>
          <w:p w:rsidR="00B57C8C" w:rsidRPr="00930869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930869" w:rsidRDefault="00B57C8C" w:rsidP="00930869">
            <w:pPr>
              <w:spacing w:line="276" w:lineRule="auto"/>
              <w:rPr>
                <w:lang w:val="uk-UA" w:eastAsia="en-US"/>
              </w:rPr>
            </w:pPr>
          </w:p>
        </w:tc>
      </w:tr>
      <w:tr w:rsidR="00B57C8C" w:rsidTr="00D34D8F">
        <w:trPr>
          <w:trHeight w:val="70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lastRenderedPageBreak/>
              <w:t>9.4.</w:t>
            </w:r>
          </w:p>
        </w:tc>
        <w:tc>
          <w:tcPr>
            <w:tcW w:w="5400" w:type="dxa"/>
          </w:tcPr>
          <w:p w:rsidR="00B57C8C" w:rsidRPr="00D34D8F" w:rsidRDefault="00D34D8F" w:rsidP="00D34D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Протиепідемічна робота.</w:t>
            </w:r>
            <w:r w:rsidR="00B57C8C" w:rsidRPr="007524AD">
              <w:rPr>
                <w:lang w:eastAsia="en-US"/>
              </w:rPr>
              <w:t xml:space="preserve">Контроль за проведенням патронату відсутніх </w:t>
            </w:r>
            <w:r>
              <w:rPr>
                <w:lang w:val="uk-UA" w:eastAsia="en-US"/>
              </w:rPr>
              <w:t>дітей</w:t>
            </w:r>
          </w:p>
        </w:tc>
        <w:tc>
          <w:tcPr>
            <w:tcW w:w="1980" w:type="dxa"/>
          </w:tcPr>
          <w:p w:rsidR="00B57C8C" w:rsidRPr="007524AD" w:rsidRDefault="00B57C8C" w:rsidP="00D34D8F">
            <w:pPr>
              <w:spacing w:line="276" w:lineRule="auto"/>
              <w:rPr>
                <w:lang w:eastAsia="en-US"/>
              </w:rPr>
            </w:pPr>
            <w:r w:rsidRPr="007524AD">
              <w:rPr>
                <w:lang w:eastAsia="en-US"/>
              </w:rPr>
              <w:t>Постійно</w:t>
            </w:r>
          </w:p>
          <w:p w:rsidR="00B57C8C" w:rsidRPr="006C6E3B" w:rsidRDefault="00B57C8C" w:rsidP="00930869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</w:tcPr>
          <w:p w:rsidR="00B57C8C" w:rsidRPr="007524AD" w:rsidRDefault="00B57C8C" w:rsidP="00D34D8F">
            <w:pPr>
              <w:spacing w:line="276" w:lineRule="auto"/>
              <w:rPr>
                <w:lang w:eastAsia="en-US"/>
              </w:rPr>
            </w:pPr>
            <w:r w:rsidRPr="007524AD">
              <w:rPr>
                <w:lang w:eastAsia="en-US"/>
              </w:rPr>
              <w:t>. м/с</w:t>
            </w:r>
          </w:p>
          <w:p w:rsidR="00B57C8C" w:rsidRPr="00D34D8F" w:rsidRDefault="00B57C8C" w:rsidP="00D34D8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22" w:type="dxa"/>
          </w:tcPr>
          <w:p w:rsidR="00B57C8C" w:rsidRPr="00D34D8F" w:rsidRDefault="00B57C8C" w:rsidP="00D34D8F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B57C8C" w:rsidRDefault="00B57C8C" w:rsidP="00076C5F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260"/>
        <w:gridCol w:w="900"/>
        <w:gridCol w:w="540"/>
        <w:gridCol w:w="144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із загальноосвітнім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 Педагогічні зустрічі вчителів і вихователів з питань: </w:t>
            </w:r>
          </w:p>
          <w:p w:rsidR="00B57C8C" w:rsidRPr="00442F6E" w:rsidRDefault="00B57C8C" w:rsidP="00442F6E">
            <w:pPr>
              <w:ind w:left="228" w:hanging="228"/>
              <w:rPr>
                <w:lang w:val="uk-UA"/>
              </w:rPr>
            </w:pPr>
            <w:r w:rsidRPr="00442F6E">
              <w:rPr>
                <w:lang w:val="uk-UA"/>
              </w:rPr>
              <w:t xml:space="preserve"> - «Новинки методичної літератури для дітей  6 р.ж.»</w:t>
            </w:r>
          </w:p>
          <w:p w:rsidR="00B57C8C" w:rsidRPr="00442F6E" w:rsidRDefault="00B57C8C" w:rsidP="00442F6E">
            <w:pPr>
              <w:ind w:left="228" w:hanging="228"/>
              <w:rPr>
                <w:lang w:val="uk-UA"/>
              </w:rPr>
            </w:pPr>
            <w:r w:rsidRPr="00442F6E">
              <w:rPr>
                <w:lang w:val="uk-UA"/>
              </w:rPr>
              <w:t xml:space="preserve"> - «Роль дитсадка, сім’ї та школи в збереженні та укріпленні психічного та фізичного здоров’я дитини»</w:t>
            </w:r>
          </w:p>
          <w:p w:rsidR="00B57C8C" w:rsidRPr="00442F6E" w:rsidRDefault="00B57C8C" w:rsidP="00442F6E">
            <w:pPr>
              <w:ind w:left="228" w:hanging="228"/>
              <w:rPr>
                <w:lang w:val="uk-UA"/>
              </w:rPr>
            </w:pPr>
            <w:r w:rsidRPr="00442F6E">
              <w:rPr>
                <w:lang w:val="uk-UA"/>
              </w:rPr>
              <w:t xml:space="preserve">2. «Зустрічі  випускників»   </w:t>
            </w:r>
            <w:r w:rsidRPr="00442F6E">
              <w:rPr>
                <w:i/>
                <w:lang w:val="uk-UA"/>
              </w:rPr>
              <w:t>(під час весняних канікул).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Екскурсії в краєзнавчий та художній музеї до Шевченківських днів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Консультації: «Світ професій – крок у майбутнє»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lang w:val="uk-UA"/>
              </w:rPr>
              <w:t xml:space="preserve">2. </w:t>
            </w:r>
            <w:r w:rsidRPr="00442F6E">
              <w:rPr>
                <w:i/>
                <w:lang w:val="uk-UA"/>
              </w:rPr>
              <w:t xml:space="preserve"> </w:t>
            </w:r>
            <w:r w:rsidRPr="00442F6E">
              <w:rPr>
                <w:lang w:val="uk-UA"/>
              </w:rPr>
              <w:t>День добрих справ «Татова майстерня»  (</w:t>
            </w:r>
            <w:r w:rsidRPr="00442F6E">
              <w:rPr>
                <w:i/>
                <w:lang w:val="uk-UA"/>
              </w:rPr>
              <w:t>місячник по ремонту меблів, групового обладнання та іграшок)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C820DC">
            <w:pPr>
              <w:pStyle w:val="a6"/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Свята, тематичні заняття, виставки,  розваги.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«</w:t>
            </w:r>
            <w:r>
              <w:rPr>
                <w:lang w:val="uk-UA"/>
              </w:rPr>
              <w:t>Весна вітає маму</w:t>
            </w:r>
            <w:r w:rsidRPr="00442F6E">
              <w:rPr>
                <w:lang w:val="uk-UA"/>
              </w:rPr>
              <w:t>» Святкові ранки до 8 Березня.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2. «Разом з Тарасом  рідними стежками» (тематичні заняття до дня народження  Т. Шевченка. )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Виставка робіт дітей, батьків, вихователів за творами Т.Шевченка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4. Міжнародний день театру.    Лялькова вистава        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 БЖД «Захисти себе сам»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6. Спортивн</w:t>
            </w:r>
            <w:r>
              <w:rPr>
                <w:lang w:val="uk-UA"/>
              </w:rPr>
              <w:t>а розвага «Весела естафета</w:t>
            </w:r>
            <w:r w:rsidRPr="00442F6E">
              <w:rPr>
                <w:lang w:val="uk-UA"/>
              </w:rPr>
              <w:t>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вихователі 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муз керівник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муз керівник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інстр. з фіз.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екскурсія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свято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вистава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</w:tc>
      </w:tr>
      <w:tr w:rsidR="00B57C8C" w:rsidTr="00442F6E"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RPr="00017A39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Підвищення педагогічної майстерності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1.Продовжувати відвіду</w:t>
            </w:r>
            <w:r w:rsidR="00D34D8F">
              <w:rPr>
                <w:lang w:val="uk-UA"/>
              </w:rPr>
              <w:t xml:space="preserve">вати методичні об’єднання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2. Народні ремесла як засіб морального та громадянського виховання.                                          3.Колективний перегляд: «Пізнаємо світ цікавий…»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(інтегров. зан.)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Відвідати виставку педте</w:t>
            </w:r>
            <w:r>
              <w:rPr>
                <w:lang w:val="uk-UA"/>
              </w:rPr>
              <w:t>хнології «Зернини досвіду – 2021</w:t>
            </w:r>
            <w:r w:rsidRPr="00442F6E">
              <w:rPr>
                <w:lang w:val="uk-UA"/>
              </w:rPr>
              <w:t xml:space="preserve">», познайомитися </w:t>
            </w:r>
            <w:r w:rsidR="00D34D8F">
              <w:rPr>
                <w:lang w:val="uk-UA"/>
              </w:rPr>
              <w:t>з творчими здобутками педагогів.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442F6E">
            <w:pPr>
              <w:jc w:val="both"/>
              <w:rPr>
                <w:sz w:val="28"/>
                <w:szCs w:val="28"/>
              </w:rPr>
            </w:pPr>
            <w:r w:rsidRPr="00442F6E">
              <w:rPr>
                <w:b/>
                <w:i/>
              </w:rPr>
              <w:t xml:space="preserve"> </w:t>
            </w:r>
            <w:r w:rsidRPr="00017A39">
              <w:t xml:space="preserve">Взаємовідвідування занять у вихователів, що </w:t>
            </w:r>
            <w:r w:rsidRPr="00017A39">
              <w:lastRenderedPageBreak/>
              <w:t>атестуються</w:t>
            </w:r>
            <w:r w:rsidRPr="00442F6E">
              <w:rPr>
                <w:sz w:val="28"/>
                <w:szCs w:val="28"/>
              </w:rPr>
              <w:t>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Провести засідання атестаційної комісії, підвести підсумки атестації педпрацівників.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Default="00B57C8C" w:rsidP="00C820DC">
            <w:pPr>
              <w:rPr>
                <w:lang w:val="uk-UA"/>
              </w:rPr>
            </w:pPr>
          </w:p>
          <w:p w:rsidR="00D34D8F" w:rsidRPr="00442F6E" w:rsidRDefault="00D34D8F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D34D8F" w:rsidRDefault="00D34D8F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B57C8C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57C8C" w:rsidRPr="0036037D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36037D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D34D8F" w:rsidP="00D34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м/о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</w:tc>
      </w:tr>
      <w:tr w:rsidR="00B57C8C" w:rsidRPr="009D2140" w:rsidTr="00442F6E">
        <w:trPr>
          <w:trHeight w:val="341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Tr="00442F6E">
        <w:trPr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 Перегляд куточків природи: наявність, естетичність, доступність, знання дітьми назв рослин та правил догляду за ними.</w:t>
            </w:r>
          </w:p>
          <w:p w:rsidR="00B57C8C" w:rsidRPr="00442F6E" w:rsidRDefault="00B57C8C" w:rsidP="00C820DC">
            <w:pPr>
              <w:rPr>
                <w:sz w:val="23"/>
                <w:szCs w:val="23"/>
                <w:lang w:val="uk-UA"/>
              </w:rPr>
            </w:pPr>
            <w:r w:rsidRPr="00442F6E">
              <w:rPr>
                <w:lang w:val="uk-UA"/>
              </w:rPr>
              <w:t xml:space="preserve"> Формування у дошкільників свідомого ставлення до власного  здоров’я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вибірково</w:t>
            </w:r>
          </w:p>
          <w:p w:rsidR="00B57C8C" w:rsidRPr="00442F6E" w:rsidRDefault="00B57C8C" w:rsidP="00442F6E">
            <w:pPr>
              <w:jc w:val="center"/>
              <w:rPr>
                <w:i/>
                <w:lang w:val="en-US"/>
              </w:rPr>
            </w:pP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i/>
                <w:lang w:val="uk-UA"/>
              </w:rPr>
              <w:t>попереджувальний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</w:tc>
        <w:tc>
          <w:tcPr>
            <w:tcW w:w="54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всі гр.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442F6E">
              <w:rPr>
                <w:sz w:val="20"/>
                <w:szCs w:val="20"/>
                <w:lang w:val="uk-UA"/>
              </w:rPr>
              <w:t>,5,6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пр. м-ця</w:t>
            </w:r>
          </w:p>
        </w:tc>
      </w:tr>
      <w:tr w:rsidR="00B57C8C" w:rsidTr="00442F6E">
        <w:trPr>
          <w:trHeight w:val="568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>1. Скласти схему комплексної перевірки</w:t>
            </w:r>
            <w:r w:rsidRPr="00442F6E">
              <w:rPr>
                <w:sz w:val="28"/>
                <w:szCs w:val="28"/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ind w:left="242" w:hanging="242"/>
              <w:rPr>
                <w:i/>
                <w:lang w:val="uk-UA"/>
              </w:rPr>
            </w:pPr>
            <w:r w:rsidRPr="00442F6E">
              <w:rPr>
                <w:lang w:val="uk-UA"/>
              </w:rPr>
              <w:t>2. Підготувати матеріали до групових батьківських зборів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Оформити атестаційні листи.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Скласти план підготовки до проведення Тижня безпеки дитини та ОТ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20.03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</w:t>
            </w:r>
            <w:r w:rsidRPr="00442F6E">
              <w:rPr>
                <w:lang w:val="uk-UA"/>
              </w:rPr>
              <w:t>0.03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схема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інформація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атестаційні листи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план</w:t>
            </w:r>
          </w:p>
        </w:tc>
      </w:tr>
    </w:tbl>
    <w:p w:rsidR="00B57C8C" w:rsidRDefault="00B57C8C" w:rsidP="0060393B">
      <w:pPr>
        <w:tabs>
          <w:tab w:val="left" w:pos="360"/>
          <w:tab w:val="left" w:pos="4905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80"/>
        <w:gridCol w:w="1980"/>
        <w:gridCol w:w="1440"/>
        <w:gridCol w:w="1440"/>
      </w:tblGrid>
      <w:tr w:rsidR="00B57C8C" w:rsidRPr="00556394" w:rsidTr="00552852">
        <w:trPr>
          <w:trHeight w:val="174"/>
        </w:trPr>
        <w:tc>
          <w:tcPr>
            <w:tcW w:w="10908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b/>
                <w:lang w:val="en-US"/>
              </w:rPr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552852">
        <w:trPr>
          <w:trHeight w:val="174"/>
        </w:trPr>
        <w:tc>
          <w:tcPr>
            <w:tcW w:w="668" w:type="dxa"/>
          </w:tcPr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8.9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8.10</w:t>
            </w:r>
          </w:p>
        </w:tc>
        <w:tc>
          <w:tcPr>
            <w:tcW w:w="5380" w:type="dxa"/>
          </w:tcPr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Скласти проект ремонтних робіт та матеріально-технічного оснащення приміщень ДНЗ на 20</w:t>
            </w:r>
            <w:r w:rsidR="00484A45">
              <w:rPr>
                <w:lang w:val="uk-UA"/>
              </w:rPr>
              <w:t>21</w:t>
            </w:r>
            <w:r w:rsidRPr="00556394">
              <w:rPr>
                <w:lang w:val="uk-UA"/>
              </w:rPr>
              <w:t>-20</w:t>
            </w:r>
            <w:r w:rsidR="00484A45">
              <w:rPr>
                <w:lang w:val="uk-UA"/>
              </w:rPr>
              <w:t>22</w:t>
            </w:r>
            <w:r>
              <w:rPr>
                <w:lang w:val="uk-UA"/>
              </w:rPr>
              <w:t xml:space="preserve"> </w:t>
            </w:r>
            <w:r w:rsidRPr="00556394">
              <w:rPr>
                <w:lang w:val="uk-UA"/>
              </w:rPr>
              <w:t>н.р.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Здійснювати контроль за станом озеленення території, квітників та газонів згідно сучасних вимог та видати наказ про проведення місяч</w:t>
            </w:r>
            <w:r w:rsidR="00D34D8F">
              <w:rPr>
                <w:lang w:val="uk-UA"/>
              </w:rPr>
              <w:t>ника з благоустрою території</w:t>
            </w:r>
            <w:r w:rsidRPr="00556394">
              <w:rPr>
                <w:lang w:val="uk-UA"/>
              </w:rPr>
              <w:t>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огляд будівель і споруд комісією</w:t>
            </w:r>
            <w:r w:rsidRPr="00556394">
              <w:rPr>
                <w:lang w:val="uk-UA"/>
              </w:rPr>
              <w:t>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Видати накази: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 </w:t>
            </w:r>
            <w:r>
              <w:rPr>
                <w:lang w:val="uk-UA"/>
              </w:rPr>
              <w:t>Про проведення місячника з благоустрою території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 Про </w:t>
            </w:r>
            <w:r>
              <w:rPr>
                <w:lang w:val="uk-UA"/>
              </w:rPr>
              <w:t>створення комісії по обстеженню споруд , будівель та приміщень дошкільного закладу</w:t>
            </w:r>
            <w:r w:rsidRPr="00556394">
              <w:rPr>
                <w:lang w:val="uk-UA"/>
              </w:rPr>
              <w:t xml:space="preserve">  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--Про </w:t>
            </w:r>
            <w:r>
              <w:rPr>
                <w:lang w:val="uk-UA"/>
              </w:rPr>
              <w:t>проведення тижня з охорони праці та безпеки життєдіяльності в дошкільному навчальному закладі.</w:t>
            </w:r>
            <w:r w:rsidRPr="00556394">
              <w:rPr>
                <w:lang w:val="uk-UA"/>
              </w:rPr>
              <w:t>.</w:t>
            </w:r>
          </w:p>
          <w:p w:rsidR="00B57C8C" w:rsidRPr="00DF68C2" w:rsidRDefault="00B57C8C" w:rsidP="00552852">
            <w:pPr>
              <w:jc w:val="both"/>
            </w:pPr>
            <w:r w:rsidRPr="00556394">
              <w:rPr>
                <w:lang w:val="uk-UA"/>
              </w:rPr>
              <w:t xml:space="preserve">--Про </w:t>
            </w:r>
            <w:r>
              <w:rPr>
                <w:lang w:val="uk-UA"/>
              </w:rPr>
              <w:t>підсумки  атестації  педагогічних працівників у 20</w:t>
            </w:r>
            <w:r w:rsidR="00484A45">
              <w:rPr>
                <w:lang w:val="uk-UA"/>
              </w:rPr>
              <w:t>20</w:t>
            </w:r>
            <w:r>
              <w:rPr>
                <w:lang w:val="uk-UA"/>
              </w:rPr>
              <w:t>– 20</w:t>
            </w:r>
            <w:r w:rsidR="00484A45">
              <w:rPr>
                <w:lang w:val="uk-UA"/>
              </w:rPr>
              <w:t xml:space="preserve">21 </w:t>
            </w:r>
            <w:r>
              <w:rPr>
                <w:lang w:val="uk-UA"/>
              </w:rPr>
              <w:t>н.р.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Бесіда з вихователями та помічниками вихователів « Співпраця персоналу групи під час режимних моментів – запорука безпеки життєдіяльності вихованців »</w:t>
            </w:r>
          </w:p>
          <w:p w:rsidR="00B57C8C" w:rsidRPr="00DF68C2" w:rsidRDefault="00B57C8C" w:rsidP="00552852">
            <w:pPr>
              <w:jc w:val="both"/>
            </w:pPr>
            <w:r w:rsidRPr="00DF68C2">
              <w:t xml:space="preserve"> Ремонт ігрового обладнання на майданчиках.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Проконтролювати  проходження п</w:t>
            </w:r>
            <w:r w:rsidR="00D34D8F">
              <w:rPr>
                <w:lang w:val="uk-UA"/>
              </w:rPr>
              <w:t xml:space="preserve">рацівниками ДП </w:t>
            </w:r>
            <w:r w:rsidRPr="00556394">
              <w:rPr>
                <w:lang w:val="uk-UA"/>
              </w:rPr>
              <w:t>обов</w:t>
            </w:r>
            <w:r w:rsidRPr="00803495">
              <w:t>’</w:t>
            </w:r>
            <w:r w:rsidRPr="00556394">
              <w:rPr>
                <w:lang w:val="uk-UA"/>
              </w:rPr>
              <w:t>язкових медичних оглядів 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контролю за раціональним використанням електроенергії та інших ресурсів.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заняття з ЦЗ на тем</w:t>
            </w:r>
            <w:r w:rsidR="00D34D8F">
              <w:rPr>
                <w:lang w:val="uk-UA"/>
              </w:rPr>
              <w:t xml:space="preserve">у : « Прийоми надання само </w:t>
            </w:r>
            <w:r>
              <w:rPr>
                <w:lang w:val="uk-UA"/>
              </w:rPr>
              <w:t xml:space="preserve">та взаємодопомоги при пораненнях </w:t>
            </w:r>
            <w:r>
              <w:rPr>
                <w:lang w:val="uk-UA"/>
              </w:rPr>
              <w:lastRenderedPageBreak/>
              <w:t>, опіках , кровотечах ,переломах »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нарада :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-Охорона життя та здоров’я дітей – головне в роботі працівників </w:t>
            </w:r>
            <w:r w:rsidR="00D34D8F">
              <w:rPr>
                <w:lang w:val="uk-UA"/>
              </w:rPr>
              <w:t>ДП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Попередження дитячого травматизму та перша долікарська допомога 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-Організація проведення літнього оздоровлення дітей та співробітників</w:t>
            </w:r>
          </w:p>
        </w:tc>
        <w:tc>
          <w:tcPr>
            <w:tcW w:w="1980" w:type="dxa"/>
          </w:tcPr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До 25.03.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Постійно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lastRenderedPageBreak/>
              <w:t>Протягом місяця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Протягом місяця</w:t>
            </w:r>
          </w:p>
        </w:tc>
        <w:tc>
          <w:tcPr>
            <w:tcW w:w="1440" w:type="dxa"/>
          </w:tcPr>
          <w:p w:rsidR="00B57C8C" w:rsidRPr="00556394" w:rsidRDefault="00D34D8F" w:rsidP="00552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Директор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Завгосп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Проект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Контроль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 w:rsidRPr="00556394">
              <w:rPr>
                <w:lang w:val="uk-UA"/>
              </w:rPr>
              <w:t>накази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Ремонт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Контроль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Заняття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нарада</w:t>
            </w:r>
          </w:p>
        </w:tc>
      </w:tr>
    </w:tbl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620"/>
        <w:gridCol w:w="1440"/>
        <w:gridCol w:w="176"/>
        <w:gridCol w:w="1264"/>
      </w:tblGrid>
      <w:tr w:rsidR="00B57C8C" w:rsidRPr="000D7CFB" w:rsidTr="00755BDC">
        <w:trPr>
          <w:trHeight w:val="354"/>
        </w:trPr>
        <w:tc>
          <w:tcPr>
            <w:tcW w:w="10800" w:type="dxa"/>
            <w:gridSpan w:val="6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B935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4C5D73" w:rsidRDefault="00B57C8C" w:rsidP="003D2731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Default="00B57C8C" w:rsidP="00755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Провести диспансеризацію дітей.</w:t>
            </w:r>
          </w:p>
          <w:p w:rsidR="00B57C8C" w:rsidRDefault="00B57C8C" w:rsidP="00755BDC">
            <w:pPr>
              <w:spacing w:line="276" w:lineRule="auto"/>
              <w:rPr>
                <w:lang w:eastAsia="en-US"/>
              </w:rPr>
            </w:pPr>
          </w:p>
          <w:p w:rsidR="00B57C8C" w:rsidRDefault="00B57C8C" w:rsidP="00755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Зробити аналіз харчування за квартал</w:t>
            </w:r>
          </w:p>
          <w:p w:rsidR="00B57C8C" w:rsidRDefault="00B57C8C" w:rsidP="00755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 за санітарно-гігієнічним станом груп.</w:t>
            </w:r>
          </w:p>
          <w:p w:rsidR="00B57C8C" w:rsidRPr="00755BDC" w:rsidRDefault="00B57C8C" w:rsidP="003D27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Рейд – перевірка санітарного стану груп, зовнішнього вигляду працівників та дітей.</w:t>
            </w:r>
          </w:p>
        </w:tc>
        <w:tc>
          <w:tcPr>
            <w:tcW w:w="1620" w:type="dxa"/>
          </w:tcPr>
          <w:p w:rsidR="00B57C8C" w:rsidRDefault="00B57C8C" w:rsidP="00755BD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755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кінця місяця</w:t>
            </w:r>
          </w:p>
          <w:p w:rsidR="00B57C8C" w:rsidRDefault="00B57C8C" w:rsidP="00755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Прот.місяця</w:t>
            </w:r>
          </w:p>
          <w:p w:rsidR="00B57C8C" w:rsidRDefault="00B57C8C" w:rsidP="00755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Pr="006C6E3B" w:rsidRDefault="00B57C8C" w:rsidP="00755BDC">
            <w:pPr>
              <w:jc w:val="center"/>
              <w:rPr>
                <w:lang w:val="uk-UA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616" w:type="dxa"/>
            <w:gridSpan w:val="2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D34D8F" w:rsidP="0066559F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м\с</w:t>
            </w:r>
            <w:r w:rsidR="00B57C8C">
              <w:rPr>
                <w:lang w:eastAsia="en-US"/>
              </w:rPr>
              <w:t>.</w:t>
            </w:r>
          </w:p>
        </w:tc>
        <w:tc>
          <w:tcPr>
            <w:tcW w:w="1264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63AB7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Роб. з докум.</w:t>
            </w:r>
          </w:p>
        </w:tc>
      </w:tr>
      <w:tr w:rsidR="00B57C8C" w:rsidRPr="006C6E3B" w:rsidTr="00755B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Default="00B57C8C" w:rsidP="00755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Вести спостереження за часто хворіючими дітьми, які знаходяться на диспансерному обліку.</w:t>
            </w:r>
          </w:p>
          <w:p w:rsidR="00B57C8C" w:rsidRPr="00755BDC" w:rsidRDefault="00B57C8C" w:rsidP="00755BDC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Провести місячник профілактики гельмінтів.</w:t>
            </w:r>
          </w:p>
          <w:p w:rsidR="00B57C8C" w:rsidRPr="00755BDC" w:rsidRDefault="00B57C8C" w:rsidP="00755BDC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Контроль за відповідністю  меблів зросту дітей, за правильною постановою дітей</w:t>
            </w:r>
          </w:p>
        </w:tc>
        <w:tc>
          <w:tcPr>
            <w:tcW w:w="1620" w:type="dxa"/>
          </w:tcPr>
          <w:p w:rsidR="00B57C8C" w:rsidRDefault="00B57C8C" w:rsidP="00755BD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5BDC" w:rsidRDefault="00B57C8C" w:rsidP="00755BDC">
            <w:pPr>
              <w:spacing w:line="276" w:lineRule="auto"/>
              <w:jc w:val="center"/>
              <w:rPr>
                <w:lang w:val="uk-UA" w:eastAsia="en-US"/>
              </w:rPr>
            </w:pPr>
            <w:r w:rsidRPr="00755BDC">
              <w:rPr>
                <w:lang w:val="uk-UA" w:eastAsia="en-US"/>
              </w:rPr>
              <w:t>Постійно</w:t>
            </w:r>
          </w:p>
          <w:p w:rsidR="00B57C8C" w:rsidRPr="00755BDC" w:rsidRDefault="00B57C8C" w:rsidP="00755BDC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5BDC" w:rsidRDefault="00B57C8C" w:rsidP="00755BDC">
            <w:pPr>
              <w:spacing w:line="276" w:lineRule="auto"/>
              <w:jc w:val="center"/>
              <w:rPr>
                <w:lang w:val="uk-UA" w:eastAsia="en-US"/>
              </w:rPr>
            </w:pPr>
            <w:r w:rsidRPr="00755BDC">
              <w:rPr>
                <w:lang w:val="uk-UA" w:eastAsia="en-US"/>
              </w:rPr>
              <w:t>Прот</w:t>
            </w:r>
            <w:r>
              <w:rPr>
                <w:lang w:val="uk-UA" w:eastAsia="en-US"/>
              </w:rPr>
              <w:t>.</w:t>
            </w:r>
            <w:r w:rsidRPr="00755BDC">
              <w:rPr>
                <w:lang w:val="uk-UA" w:eastAsia="en-US"/>
              </w:rPr>
              <w:t xml:space="preserve"> місяця</w:t>
            </w:r>
          </w:p>
          <w:p w:rsidR="0066559F" w:rsidRPr="00BA017D" w:rsidRDefault="00B57C8C" w:rsidP="0066559F">
            <w:pPr>
              <w:spacing w:line="276" w:lineRule="auto"/>
              <w:jc w:val="center"/>
              <w:rPr>
                <w:lang w:val="uk-UA" w:eastAsia="en-US"/>
              </w:rPr>
            </w:pPr>
            <w:r w:rsidRPr="00755BDC">
              <w:rPr>
                <w:lang w:val="uk-UA" w:eastAsia="en-US"/>
              </w:rPr>
              <w:t>Протягом місяця</w:t>
            </w:r>
          </w:p>
        </w:tc>
        <w:tc>
          <w:tcPr>
            <w:tcW w:w="1440" w:type="dxa"/>
          </w:tcPr>
          <w:p w:rsidR="00B57C8C" w:rsidRPr="00755BD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5BDC" w:rsidRDefault="00D34D8F" w:rsidP="00D34D8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м\с</w:t>
            </w:r>
          </w:p>
        </w:tc>
        <w:tc>
          <w:tcPr>
            <w:tcW w:w="1440" w:type="dxa"/>
            <w:gridSpan w:val="2"/>
          </w:tcPr>
          <w:p w:rsidR="00B57C8C" w:rsidRPr="00755BD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755BDC" w:rsidRDefault="00B57C8C" w:rsidP="00755B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</w:t>
            </w:r>
          </w:p>
        </w:tc>
      </w:tr>
      <w:tr w:rsidR="00B57C8C" w:rsidRPr="006C6E3B" w:rsidTr="00755B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Pr="004B2AE6" w:rsidRDefault="00B57C8C" w:rsidP="003D2731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Консультація для вихователів: "Організація роботи з дітьми після перенесених захворювань"</w:t>
            </w:r>
          </w:p>
        </w:tc>
        <w:tc>
          <w:tcPr>
            <w:tcW w:w="1620" w:type="dxa"/>
          </w:tcPr>
          <w:p w:rsidR="00B57C8C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4B2AE6" w:rsidRDefault="00B57C8C" w:rsidP="003D273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440" w:type="dxa"/>
          </w:tcPr>
          <w:p w:rsidR="00B935DC" w:rsidRDefault="00B935DC" w:rsidP="00B935DC">
            <w:pPr>
              <w:jc w:val="both"/>
              <w:rPr>
                <w:lang w:val="uk-UA"/>
              </w:rPr>
            </w:pPr>
          </w:p>
          <w:p w:rsidR="00B57C8C" w:rsidRDefault="00B57C8C" w:rsidP="00670B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gridSpan w:val="2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863AB7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Конс.</w:t>
            </w:r>
          </w:p>
        </w:tc>
      </w:tr>
      <w:tr w:rsidR="00B57C8C" w:rsidRPr="00755BDC" w:rsidTr="00755B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558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Pr="006C6E3B" w:rsidRDefault="00B57C8C" w:rsidP="003D2731">
            <w:pPr>
              <w:rPr>
                <w:i/>
                <w:lang w:val="uk-UA"/>
              </w:rPr>
            </w:pPr>
            <w:r>
              <w:rPr>
                <w:lang w:eastAsia="en-US"/>
              </w:rPr>
              <w:t>- Контроль за проведенням патронату відсутніх дітей</w:t>
            </w:r>
          </w:p>
        </w:tc>
        <w:tc>
          <w:tcPr>
            <w:tcW w:w="1620" w:type="dxa"/>
          </w:tcPr>
          <w:p w:rsidR="00B57C8C" w:rsidRDefault="00B57C8C" w:rsidP="003D2731">
            <w:pPr>
              <w:rPr>
                <w:lang w:val="uk-UA" w:eastAsia="en-US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  <w:r>
              <w:rPr>
                <w:lang w:eastAsia="en-US"/>
              </w:rPr>
              <w:t>постійно</w:t>
            </w:r>
          </w:p>
        </w:tc>
        <w:tc>
          <w:tcPr>
            <w:tcW w:w="1440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м/с</w:t>
            </w:r>
          </w:p>
        </w:tc>
        <w:tc>
          <w:tcPr>
            <w:tcW w:w="1440" w:type="dxa"/>
            <w:gridSpan w:val="2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34D8F" w:rsidRDefault="00D34D8F" w:rsidP="0060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60393B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260"/>
        <w:gridCol w:w="900"/>
        <w:gridCol w:w="540"/>
        <w:gridCol w:w="144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lastRenderedPageBreak/>
              <w:t>Зах</w:t>
            </w:r>
            <w:r w:rsidR="00D34D8F">
              <w:rPr>
                <w:b/>
                <w:i/>
                <w:lang w:val="uk-UA"/>
              </w:rPr>
              <w:t>оди взаємодії дошкільного підрозділ</w:t>
            </w:r>
            <w:r w:rsidRPr="00442F6E">
              <w:rPr>
                <w:b/>
                <w:i/>
                <w:lang w:val="uk-UA"/>
              </w:rPr>
              <w:t>у із загальноосвітнім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1.Залучення вчителів початкових класів до участі в батьківських зборах старших груп.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2.Взаємний обмін ідеями та рекомендаціями в професійній діяльності між працівниками</w:t>
            </w:r>
            <w:r w:rsidR="00B7197C">
              <w:rPr>
                <w:lang w:val="uk-UA"/>
              </w:rPr>
              <w:t>ДП та вчителями</w:t>
            </w:r>
            <w:r w:rsidRPr="00442F6E">
              <w:rPr>
                <w:lang w:val="uk-UA"/>
              </w:rPr>
              <w:t>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Скласти спільно з працівниками Центру цивільного  захисту план проведення Тижня безпеки дитини.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442F6E">
            <w:pPr>
              <w:ind w:left="-36"/>
              <w:rPr>
                <w:lang w:val="uk-UA"/>
              </w:rPr>
            </w:pPr>
            <w:r w:rsidRPr="00442F6E">
              <w:rPr>
                <w:lang w:val="uk-UA"/>
              </w:rPr>
              <w:t>1. Спортивна розвага за участі батьків</w:t>
            </w:r>
          </w:p>
          <w:p w:rsidR="00B57C8C" w:rsidRPr="00442F6E" w:rsidRDefault="00B57C8C" w:rsidP="00442F6E">
            <w:pPr>
              <w:ind w:left="-36"/>
              <w:rPr>
                <w:i/>
                <w:lang w:val="uk-UA"/>
              </w:rPr>
            </w:pPr>
            <w:r w:rsidRPr="00442F6E">
              <w:rPr>
                <w:lang w:val="uk-UA"/>
              </w:rPr>
              <w:t xml:space="preserve">2. Трудовий десант «Зелена хвиля» </w:t>
            </w:r>
            <w:r w:rsidRPr="00442F6E">
              <w:rPr>
                <w:i/>
                <w:lang w:val="uk-UA"/>
              </w:rPr>
              <w:t>(за участю батьків, вихователів, дітей)</w:t>
            </w:r>
          </w:p>
          <w:p w:rsidR="00B57C8C" w:rsidRPr="00442F6E" w:rsidRDefault="00B57C8C" w:rsidP="00442F6E">
            <w:pPr>
              <w:ind w:left="-36"/>
              <w:rPr>
                <w:lang w:val="uk-UA"/>
              </w:rPr>
            </w:pPr>
            <w:r w:rsidRPr="00442F6E">
              <w:rPr>
                <w:u w:val="single"/>
                <w:lang w:val="uk-UA"/>
              </w:rPr>
              <w:t>3. Групові батьківські збори</w:t>
            </w:r>
          </w:p>
          <w:p w:rsidR="00B57C8C" w:rsidRPr="00442F6E" w:rsidRDefault="00B7197C" w:rsidP="00C820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</w:t>
            </w:r>
            <w:r w:rsidR="00B57C8C" w:rsidRPr="00442F6E">
              <w:rPr>
                <w:lang w:val="uk-UA"/>
              </w:rPr>
              <w:t>4р.ж.</w:t>
            </w:r>
          </w:p>
          <w:p w:rsidR="00B57C8C" w:rsidRPr="00442F6E" w:rsidRDefault="00B7197C" w:rsidP="00442F6E">
            <w:pPr>
              <w:ind w:left="324"/>
              <w:rPr>
                <w:lang w:val="uk-UA"/>
              </w:rPr>
            </w:pPr>
            <w:r>
              <w:rPr>
                <w:lang w:val="uk-UA"/>
              </w:rPr>
              <w:t>1. Криза 4</w:t>
            </w:r>
            <w:r w:rsidR="00B57C8C" w:rsidRPr="00442F6E">
              <w:rPr>
                <w:lang w:val="uk-UA"/>
              </w:rPr>
              <w:t>-х років: як подолати?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2. Перегляд навчального заняття.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  5-6р.ж.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1. «Рідний край знати – свій народ шанувати»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>2. Чи готова ваша дитина до школи? (6р.ж.)</w:t>
            </w:r>
          </w:p>
          <w:p w:rsidR="00B57C8C" w:rsidRPr="00442F6E" w:rsidRDefault="00B57C8C" w:rsidP="00442F6E">
            <w:pPr>
              <w:ind w:left="324"/>
              <w:rPr>
                <w:lang w:val="uk-UA"/>
              </w:rPr>
            </w:pPr>
            <w:r w:rsidRPr="00442F6E">
              <w:rPr>
                <w:lang w:val="uk-UA"/>
              </w:rPr>
              <w:t xml:space="preserve">3. Перегляд навчального заняття.. 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Клуб «Молодих батьків» «Кризи в житті малюків»</w:t>
            </w:r>
          </w:p>
          <w:p w:rsidR="00B57C8C" w:rsidRPr="00442F6E" w:rsidRDefault="00B57C8C" w:rsidP="00442F6E">
            <w:pPr>
              <w:ind w:left="-36"/>
              <w:rPr>
                <w:lang w:val="uk-UA"/>
              </w:rPr>
            </w:pPr>
            <w:r w:rsidRPr="00442F6E">
              <w:rPr>
                <w:b/>
                <w:lang w:val="uk-UA"/>
              </w:rPr>
              <w:t>Свята, тематичні заняття, виставки,  розваги.</w:t>
            </w:r>
            <w:r w:rsidRPr="00442F6E">
              <w:rPr>
                <w:lang w:val="uk-UA"/>
              </w:rPr>
              <w:t xml:space="preserve">                       1.»Смійтеся на здоров</w:t>
            </w:r>
            <w:r w:rsidRPr="0060393B">
              <w:t>’</w:t>
            </w:r>
            <w:r w:rsidRPr="00442F6E">
              <w:rPr>
                <w:lang w:val="uk-UA"/>
              </w:rPr>
              <w:t>я» (розвага на день гумору)  2.День Землі                                                                           3.</w:t>
            </w:r>
            <w:r w:rsidRPr="00442F6E">
              <w:rPr>
                <w:i/>
                <w:lang w:val="uk-UA"/>
              </w:rPr>
              <w:t xml:space="preserve"> </w:t>
            </w:r>
            <w:r w:rsidRPr="00442F6E">
              <w:rPr>
                <w:lang w:val="uk-UA"/>
              </w:rPr>
              <w:t>Тематичні заняття по народознавству</w:t>
            </w:r>
            <w:r w:rsidRPr="000C2BA0">
              <w:t xml:space="preserve"> </w:t>
            </w:r>
            <w:r w:rsidRPr="00442F6E">
              <w:rPr>
                <w:lang w:val="uk-UA"/>
              </w:rPr>
              <w:t>(</w:t>
            </w:r>
            <w:r w:rsidRPr="00442F6E">
              <w:rPr>
                <w:i/>
                <w:lang w:val="uk-UA"/>
              </w:rPr>
              <w:t xml:space="preserve">Вербна неділя,  Великдень, Благовіщення)                                                                       </w:t>
            </w:r>
            <w:r w:rsidRPr="00442F6E">
              <w:rPr>
                <w:lang w:val="uk-UA"/>
              </w:rPr>
              <w:t>4. Тиждень безпеки дитини                                                          5.  Спортивна розвага за участі батьків</w:t>
            </w:r>
          </w:p>
          <w:p w:rsidR="00B57C8C" w:rsidRPr="00442F6E" w:rsidRDefault="00B57C8C" w:rsidP="00442F6E">
            <w:pPr>
              <w:tabs>
                <w:tab w:val="left" w:pos="360"/>
              </w:tabs>
              <w:rPr>
                <w:lang w:val="uk-UA"/>
              </w:rPr>
            </w:pPr>
            <w:r w:rsidRPr="00442F6E">
              <w:rPr>
                <w:lang w:val="uk-UA"/>
              </w:rPr>
              <w:t>6.</w:t>
            </w:r>
            <w:r>
              <w:t xml:space="preserve"> Виставка робіт дітей «Бережемо скарби рідного краю»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ІІІ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вчителі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методист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вихователі </w:t>
            </w:r>
          </w:p>
          <w:p w:rsidR="00B57C8C" w:rsidRPr="00442F6E" w:rsidRDefault="00B57C8C" w:rsidP="00442F6E">
            <w:pPr>
              <w:ind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. 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муз керівник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sz w:val="16"/>
                <w:szCs w:val="16"/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інстр.з фіз. методист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збори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план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суботник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збори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заняття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виставка</w:t>
            </w:r>
          </w:p>
        </w:tc>
      </w:tr>
      <w:tr w:rsidR="00B57C8C" w:rsidTr="00442F6E"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Підвищення педагогічної майстерності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1.Звіт вихователів про результати методичного навчання.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rPr>
                <w:lang w:val="uk-UA"/>
              </w:rPr>
              <w:t>2. Колективний перегляд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3.Участь у роботі методоб’єднань міста згідно плану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>
              <w:t xml:space="preserve">4. </w:t>
            </w:r>
            <w:r w:rsidRPr="00A4582B">
              <w:t>Дидактичні ігри з правового виховання та ОБЖД</w:t>
            </w:r>
            <w:r w:rsidRPr="00442F6E">
              <w:rPr>
                <w:lang w:val="uk-UA"/>
              </w:rPr>
              <w:t>, їх використання в освітньому процесі.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 xml:space="preserve">Самоосвіта   </w:t>
            </w:r>
            <w:r w:rsidRPr="00442F6E">
              <w:rPr>
                <w:lang w:val="uk-UA"/>
              </w:rPr>
              <w:t>Виступи  вихователів  із підсумками роботи з поглибленої теми та гурткової роботи.  Оформлення матеріалів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1.Взяти участь у засіданні атестаційної комісії, атестувати працівників згідно поданих заяв і результатів вивчення рівня педагогічної майстерності. 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  <w:r w:rsidRPr="00442F6E">
              <w:rPr>
                <w:sz w:val="28"/>
                <w:szCs w:val="28"/>
              </w:rPr>
              <w:t xml:space="preserve"> </w:t>
            </w:r>
            <w:r w:rsidRPr="004D0756">
              <w:t>Направити на курси підвищення кваліфікації</w:t>
            </w:r>
            <w:r w:rsidRPr="00442F6E">
              <w:rPr>
                <w:lang w:val="uk-UA"/>
              </w:rPr>
              <w:t xml:space="preserve"> вихователя згідно плану</w:t>
            </w:r>
          </w:p>
        </w:tc>
        <w:tc>
          <w:tcPr>
            <w:tcW w:w="126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прот. міс.</w:t>
            </w: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І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прот. міс.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вихователі</w:t>
            </w:r>
            <w:r w:rsidRPr="00442F6E">
              <w:rPr>
                <w:sz w:val="22"/>
                <w:szCs w:val="22"/>
                <w:lang w:val="uk-UA"/>
              </w:rPr>
              <w:t>.</w:t>
            </w: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Default="00B57C8C" w:rsidP="00C820DC">
            <w:pPr>
              <w:rPr>
                <w:sz w:val="22"/>
                <w:szCs w:val="22"/>
                <w:lang w:val="uk-UA"/>
              </w:rPr>
            </w:pPr>
          </w:p>
          <w:p w:rsidR="00B7197C" w:rsidRPr="00442F6E" w:rsidRDefault="00B7197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Default="00B57C8C" w:rsidP="00B7197C">
            <w:pPr>
              <w:jc w:val="center"/>
              <w:rPr>
                <w:lang w:val="uk-UA"/>
              </w:rPr>
            </w:pPr>
          </w:p>
          <w:p w:rsidR="00B7197C" w:rsidRDefault="00B7197C" w:rsidP="00B7197C">
            <w:pPr>
              <w:jc w:val="center"/>
              <w:rPr>
                <w:lang w:val="uk-UA"/>
              </w:rPr>
            </w:pPr>
          </w:p>
          <w:p w:rsidR="00B7197C" w:rsidRPr="00442F6E" w:rsidRDefault="00B7197C" w:rsidP="00B7197C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звіт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заняття-гра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м/о</w:t>
            </w:r>
          </w:p>
          <w:p w:rsidR="00B57C8C" w:rsidRPr="00442F6E" w:rsidRDefault="00B57C8C" w:rsidP="00442F6E">
            <w:pPr>
              <w:ind w:left="-36"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</w:tc>
      </w:tr>
      <w:tr w:rsidR="00B57C8C" w:rsidRPr="00AA6A70" w:rsidTr="00442F6E">
        <w:trPr>
          <w:trHeight w:val="341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RPr="004D0756" w:rsidTr="00442F6E">
        <w:trPr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en-US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4.</w:t>
            </w: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iCs/>
                <w:lang w:val="uk-UA"/>
              </w:rPr>
            </w:pPr>
            <w:r w:rsidRPr="00442F6E">
              <w:rPr>
                <w:iCs/>
                <w:lang w:val="uk-UA"/>
              </w:rPr>
              <w:t>Стан  освітн</w:t>
            </w:r>
            <w:r>
              <w:rPr>
                <w:iCs/>
                <w:lang w:val="uk-UA"/>
              </w:rPr>
              <w:t>ьо-виховної роботи з дітьми  5</w:t>
            </w:r>
            <w:r w:rsidRPr="00442F6E">
              <w:rPr>
                <w:iCs/>
                <w:lang w:val="uk-UA"/>
              </w:rPr>
              <w:t xml:space="preserve">р.ж.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Організація трудової діяльності дітей під час прогулянки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Наявність знань з БЖД у дітей  6-го р.ж.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Організація харчування. (культурно-гігієнічні та трудові навички дітей).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комплексний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епізодичний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вибірковий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</w:t>
            </w:r>
          </w:p>
          <w:p w:rsidR="00B57C8C" w:rsidRPr="00442F6E" w:rsidRDefault="00B57C8C" w:rsidP="00B468D9">
            <w:pPr>
              <w:ind w:left="-216" w:right="-180" w:firstLine="180"/>
              <w:rPr>
                <w:lang w:val="uk-UA"/>
              </w:rPr>
            </w:pPr>
            <w:r w:rsidRPr="00442F6E">
              <w:rPr>
                <w:lang w:val="uk-UA"/>
              </w:rPr>
              <w:t>педради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відома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всі гр.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Pr="00442F6E">
              <w:rPr>
                <w:lang w:val="uk-UA"/>
              </w:rPr>
              <w:t>6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всі гр.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І-ІІ т</w:t>
            </w:r>
            <w:r w:rsidRPr="00442F6E">
              <w:rPr>
                <w:sz w:val="22"/>
                <w:szCs w:val="22"/>
                <w:lang w:val="uk-UA"/>
              </w:rPr>
              <w:t>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>-ІІ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декада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декада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>-ІІ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декада 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</w:tr>
      <w:tr w:rsidR="00B57C8C" w:rsidTr="00442F6E">
        <w:trPr>
          <w:trHeight w:val="568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 Виготовити та обновити атрибути до рухливих ігор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2. Розпочати підготовку до проведення діагностики дітей 6-го р.ж.  </w:t>
            </w:r>
          </w:p>
          <w:p w:rsidR="00B57C8C" w:rsidRPr="00442F6E" w:rsidRDefault="00B57C8C" w:rsidP="00C820DC">
            <w:pPr>
              <w:rPr>
                <w:b/>
                <w:lang w:val="uk-UA"/>
              </w:rPr>
            </w:pPr>
            <w:r w:rsidRPr="00442F6E">
              <w:rPr>
                <w:lang w:val="uk-UA"/>
              </w:rPr>
              <w:t>3. Продовжити оформляти надходження преси за каталогом.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 Оформити інформаційний бюлетень  для батьків:  «Загартовуючі процедури в режимі дня»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 xml:space="preserve">5.  Підготувати матеріали до виставки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 «Школа надзвичайних ситуацій» </w:t>
            </w:r>
            <w:r w:rsidRPr="00442F6E">
              <w:rPr>
                <w:i/>
                <w:lang w:val="uk-UA"/>
              </w:rPr>
              <w:t>(методична література, конспекти занять, свят, розваг, дидактичних ігор з охорони життя та здоров’я дітей)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ІІ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20.04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прот. міс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прот. міс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план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атрибути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діагностика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інформація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виставка</w:t>
            </w:r>
          </w:p>
        </w:tc>
      </w:tr>
    </w:tbl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16"/>
          <w:szCs w:val="16"/>
          <w:lang w:val="uk-UA"/>
        </w:rPr>
      </w:pPr>
    </w:p>
    <w:p w:rsidR="00B7197C" w:rsidRDefault="00B7197C" w:rsidP="0060393B">
      <w:pPr>
        <w:tabs>
          <w:tab w:val="left" w:pos="360"/>
        </w:tabs>
        <w:spacing w:line="360" w:lineRule="auto"/>
        <w:outlineLvl w:val="0"/>
        <w:rPr>
          <w:b/>
          <w:sz w:val="16"/>
          <w:szCs w:val="16"/>
          <w:lang w:val="uk-UA"/>
        </w:rPr>
      </w:pPr>
    </w:p>
    <w:p w:rsidR="00B7197C" w:rsidRPr="00EA0DA3" w:rsidRDefault="00B7197C" w:rsidP="0060393B">
      <w:pPr>
        <w:tabs>
          <w:tab w:val="left" w:pos="360"/>
        </w:tabs>
        <w:spacing w:line="360" w:lineRule="auto"/>
        <w:outlineLvl w:val="0"/>
        <w:rPr>
          <w:b/>
          <w:sz w:val="16"/>
          <w:szCs w:val="16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80"/>
        <w:gridCol w:w="1980"/>
        <w:gridCol w:w="1440"/>
        <w:gridCol w:w="1440"/>
      </w:tblGrid>
      <w:tr w:rsidR="00B57C8C" w:rsidRPr="00556394" w:rsidTr="00552852">
        <w:trPr>
          <w:trHeight w:val="174"/>
        </w:trPr>
        <w:tc>
          <w:tcPr>
            <w:tcW w:w="10908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b/>
                <w:lang w:val="en-US"/>
              </w:rPr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552852">
        <w:trPr>
          <w:trHeight w:val="174"/>
        </w:trPr>
        <w:tc>
          <w:tcPr>
            <w:tcW w:w="668" w:type="dxa"/>
          </w:tcPr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8.8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8.9</w:t>
            </w:r>
          </w:p>
          <w:p w:rsidR="00B935DC" w:rsidRDefault="00B935D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8.10</w:t>
            </w:r>
          </w:p>
        </w:tc>
        <w:tc>
          <w:tcPr>
            <w:tcW w:w="5380" w:type="dxa"/>
          </w:tcPr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графік проведення ремонтних робіт</w:t>
            </w:r>
            <w:r w:rsidRPr="00556394">
              <w:rPr>
                <w:lang w:val="uk-UA"/>
              </w:rPr>
              <w:t>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Розбити квітники , впорядкувати зелені насадження на території дошкільного закладу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заходи по підготовці до літнього оздоровчого періоду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опалювальної системи , підготовка до гідравлічних випробувань.</w:t>
            </w:r>
          </w:p>
          <w:p w:rsidR="00B57C8C" w:rsidRPr="00863146" w:rsidRDefault="00B57C8C" w:rsidP="00552852">
            <w:pPr>
              <w:jc w:val="both"/>
            </w:pPr>
            <w:r w:rsidRPr="00556394">
              <w:rPr>
                <w:lang w:val="uk-UA"/>
              </w:rPr>
              <w:t xml:space="preserve">Контроль за </w:t>
            </w:r>
            <w:r>
              <w:rPr>
                <w:lang w:val="uk-UA"/>
              </w:rPr>
              <w:t>харчуванням дітей . Аналіз виконання норм харчування за 1 кв.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Робота над комплектацією груп дітьми та педкадрами на новий навчальний рік.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>Аналіз захворюваності дітей за 1 кв. 20</w:t>
            </w:r>
            <w:r w:rsidR="009F463B">
              <w:rPr>
                <w:lang w:val="uk-UA"/>
              </w:rPr>
              <w:t>21</w:t>
            </w:r>
            <w:r w:rsidRPr="00556394">
              <w:rPr>
                <w:lang w:val="uk-UA"/>
              </w:rPr>
              <w:t>року.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 w:rsidRPr="00D41684">
              <w:rPr>
                <w:u w:val="single"/>
                <w:lang w:val="uk-UA"/>
              </w:rPr>
              <w:t>Ознайомити педагогічних працівників</w:t>
            </w:r>
            <w:r>
              <w:rPr>
                <w:lang w:val="uk-UA"/>
              </w:rPr>
              <w:t xml:space="preserve"> :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з результатами атестації працівників</w:t>
            </w:r>
          </w:p>
          <w:p w:rsidR="00B57C8C" w:rsidRPr="00556394" w:rsidRDefault="00B57C8C" w:rsidP="009E62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Видати накази :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 </w:t>
            </w:r>
            <w:r>
              <w:rPr>
                <w:lang w:val="uk-UA"/>
              </w:rPr>
              <w:t>П</w:t>
            </w:r>
            <w:r w:rsidRPr="00556394">
              <w:rPr>
                <w:lang w:val="uk-UA"/>
              </w:rPr>
              <w:t xml:space="preserve">ро </w:t>
            </w:r>
            <w:r>
              <w:rPr>
                <w:lang w:val="uk-UA"/>
              </w:rPr>
              <w:t>створення комісії по перевірці готовності теплових мереж до опалювального сезону ( Розробка заходів по підготовці теплових мереж до опалювального сезону )</w:t>
            </w:r>
            <w:r w:rsidRPr="00556394">
              <w:rPr>
                <w:lang w:val="uk-UA"/>
              </w:rPr>
              <w:t>;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--про </w:t>
            </w:r>
            <w:r>
              <w:rPr>
                <w:lang w:val="uk-UA"/>
              </w:rPr>
              <w:t>підсумки</w:t>
            </w:r>
            <w:r w:rsidRPr="00556394">
              <w:rPr>
                <w:lang w:val="uk-UA"/>
              </w:rPr>
              <w:t xml:space="preserve">  проведення тижня безпеки дитини.</w:t>
            </w:r>
          </w:p>
          <w:p w:rsidR="00B57C8C" w:rsidRDefault="00B57C8C" w:rsidP="009E6218">
            <w:pPr>
              <w:rPr>
                <w:lang w:val="uk-UA"/>
              </w:rPr>
            </w:pPr>
            <w:r>
              <w:rPr>
                <w:lang w:val="uk-UA"/>
              </w:rPr>
              <w:t>Виробнича нарада :</w:t>
            </w:r>
          </w:p>
          <w:p w:rsidR="00B57C8C" w:rsidRDefault="00B57C8C" w:rsidP="00334536">
            <w:pPr>
              <w:rPr>
                <w:lang w:val="uk-UA"/>
              </w:rPr>
            </w:pPr>
            <w:r>
              <w:rPr>
                <w:lang w:val="uk-UA"/>
              </w:rPr>
              <w:t>- -</w:t>
            </w:r>
            <w:r w:rsidRPr="00D125FB">
              <w:rPr>
                <w:lang w:val="uk-UA"/>
              </w:rPr>
              <w:t>Завдання на літній оздоровчий період та підготовка до нового навчального року.</w:t>
            </w:r>
          </w:p>
          <w:p w:rsidR="00B57C8C" w:rsidRPr="00D125FB" w:rsidRDefault="00B57C8C" w:rsidP="00334536">
            <w:pPr>
              <w:rPr>
                <w:lang w:val="uk-UA"/>
              </w:rPr>
            </w:pPr>
            <w:r>
              <w:rPr>
                <w:lang w:val="uk-UA"/>
              </w:rPr>
              <w:t>- Аналіз використання бюджетних коштів.</w:t>
            </w:r>
          </w:p>
        </w:tc>
        <w:tc>
          <w:tcPr>
            <w:tcW w:w="1980" w:type="dxa"/>
          </w:tcPr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До 30.04.</w:t>
            </w:r>
          </w:p>
          <w:p w:rsidR="00B57C8C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Протягом місяці</w:t>
            </w:r>
          </w:p>
          <w:p w:rsidR="00B57C8C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385D3C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385D3C">
              <w:rPr>
                <w:b w:val="0"/>
                <w:sz w:val="24"/>
                <w:szCs w:val="24"/>
              </w:rPr>
              <w:t>Протягом місяця</w:t>
            </w:r>
          </w:p>
          <w:p w:rsidR="00B57C8C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385D3C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385D3C">
              <w:rPr>
                <w:b w:val="0"/>
                <w:sz w:val="24"/>
                <w:szCs w:val="24"/>
              </w:rPr>
              <w:t>Протягом місяця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Постійно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До 20.04.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До 5.04.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Постійно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Протягом місяця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Протягом місяця</w:t>
            </w:r>
          </w:p>
          <w:p w:rsidR="00B57C8C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D125FB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D125FB">
              <w:rPr>
                <w:b w:val="0"/>
                <w:sz w:val="24"/>
                <w:szCs w:val="24"/>
              </w:rPr>
              <w:t>Протягом місяця</w:t>
            </w:r>
          </w:p>
        </w:tc>
        <w:tc>
          <w:tcPr>
            <w:tcW w:w="1440" w:type="dxa"/>
          </w:tcPr>
          <w:p w:rsidR="00B57C8C" w:rsidRPr="00556394" w:rsidRDefault="00B7197C" w:rsidP="00552852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Завгосп</w:t>
            </w:r>
          </w:p>
          <w:p w:rsidR="00B57C8C" w:rsidRPr="00556394" w:rsidRDefault="00B57C8C" w:rsidP="0055285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Аналіз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Контроль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Комплектація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Аналіз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Контроль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  <w:r w:rsidRPr="00556394">
              <w:rPr>
                <w:lang w:val="uk-UA"/>
              </w:rPr>
              <w:t>Накази</w:t>
            </w: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jc w:val="center"/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pStyle w:val="ad"/>
              <w:ind w:right="-180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ind w:right="-18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Завідувач</w:t>
            </w:r>
          </w:p>
        </w:tc>
      </w:tr>
    </w:tbl>
    <w:p w:rsidR="00B57C8C" w:rsidRDefault="00B57C8C" w:rsidP="00643030">
      <w:pPr>
        <w:outlineLvl w:val="0"/>
        <w:rPr>
          <w:b/>
          <w:sz w:val="28"/>
          <w:szCs w:val="28"/>
          <w:lang w:val="uk-U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800"/>
        <w:gridCol w:w="1578"/>
        <w:gridCol w:w="1122"/>
      </w:tblGrid>
      <w:tr w:rsidR="00B57C8C" w:rsidRPr="000D7CFB" w:rsidTr="00643030">
        <w:trPr>
          <w:trHeight w:val="354"/>
        </w:trPr>
        <w:tc>
          <w:tcPr>
            <w:tcW w:w="10800" w:type="dxa"/>
            <w:gridSpan w:val="5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B935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4C5D73" w:rsidRDefault="00B57C8C" w:rsidP="003D2731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Оформлення форм № 26 для дітей, які йдуть до школи.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Контроль за роботою харчоблоку  </w:t>
            </w:r>
          </w:p>
          <w:p w:rsidR="00B57C8C" w:rsidRPr="00BA017D" w:rsidRDefault="00B57C8C" w:rsidP="00643030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Контроль за санітарним станом групових приміщень.</w:t>
            </w:r>
          </w:p>
        </w:tc>
        <w:tc>
          <w:tcPr>
            <w:tcW w:w="1800" w:type="dxa"/>
          </w:tcPr>
          <w:p w:rsidR="00B57C8C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43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643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643030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6C6E3B" w:rsidRDefault="00B57C8C" w:rsidP="00643030">
            <w:pPr>
              <w:jc w:val="center"/>
              <w:rPr>
                <w:lang w:val="uk-UA"/>
              </w:rPr>
            </w:pPr>
            <w:r>
              <w:rPr>
                <w:lang w:eastAsia="en-US"/>
              </w:rPr>
              <w:t>Постійно</w:t>
            </w:r>
          </w:p>
        </w:tc>
        <w:tc>
          <w:tcPr>
            <w:tcW w:w="1578" w:type="dxa"/>
          </w:tcPr>
          <w:p w:rsidR="00B935DC" w:rsidRDefault="00B7197C" w:rsidP="00B935D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м\с</w:t>
            </w:r>
          </w:p>
          <w:p w:rsidR="00B57C8C" w:rsidRPr="00B935DC" w:rsidRDefault="00B57C8C" w:rsidP="00B935D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643030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Роб. з докум.</w:t>
            </w:r>
          </w:p>
        </w:tc>
      </w:tr>
      <w:tr w:rsidR="00B57C8C" w:rsidRPr="006C6E3B" w:rsidTr="00B935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Pr="00B7197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Організувати і провести медичний огляд д</w:t>
            </w:r>
            <w:r w:rsidR="00B7197C">
              <w:rPr>
                <w:lang w:eastAsia="en-US"/>
              </w:rPr>
              <w:t>ітей-випускників спеціалістами.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Контроль за ранковим прийомом дітей. 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Профілактичні огляди на педикульоз.</w:t>
            </w:r>
          </w:p>
          <w:p w:rsidR="00B57C8C" w:rsidRPr="006C6E3B" w:rsidRDefault="00B57C8C" w:rsidP="003D2731">
            <w:pPr>
              <w:jc w:val="both"/>
              <w:rPr>
                <w:i/>
                <w:lang w:val="uk-UA"/>
              </w:rPr>
            </w:pPr>
          </w:p>
        </w:tc>
        <w:tc>
          <w:tcPr>
            <w:tcW w:w="1800" w:type="dxa"/>
          </w:tcPr>
          <w:p w:rsidR="00B57C8C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643030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 w:rsidRPr="00643030">
              <w:rPr>
                <w:lang w:val="uk-UA" w:eastAsia="en-US"/>
              </w:rPr>
              <w:t>Прот</w:t>
            </w:r>
            <w:r>
              <w:rPr>
                <w:lang w:val="uk-UA" w:eastAsia="en-US"/>
              </w:rPr>
              <w:t>.</w:t>
            </w:r>
            <w:r w:rsidRPr="00643030">
              <w:rPr>
                <w:lang w:val="uk-UA" w:eastAsia="en-US"/>
              </w:rPr>
              <w:t xml:space="preserve"> місяця</w:t>
            </w:r>
          </w:p>
          <w:p w:rsidR="00B57C8C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643030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643030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 w:rsidRPr="00643030">
              <w:rPr>
                <w:lang w:val="uk-UA" w:eastAsia="en-US"/>
              </w:rPr>
              <w:t>Прот.місяця</w:t>
            </w:r>
          </w:p>
          <w:p w:rsidR="00B57C8C" w:rsidRPr="00BA017D" w:rsidRDefault="00B57C8C" w:rsidP="00643030">
            <w:pPr>
              <w:jc w:val="center"/>
              <w:rPr>
                <w:lang w:val="uk-UA"/>
              </w:rPr>
            </w:pPr>
            <w:r w:rsidRPr="00643030">
              <w:rPr>
                <w:lang w:val="uk-UA" w:eastAsia="en-US"/>
              </w:rPr>
              <w:t>Прот.місяця</w:t>
            </w:r>
          </w:p>
        </w:tc>
        <w:tc>
          <w:tcPr>
            <w:tcW w:w="1578" w:type="dxa"/>
          </w:tcPr>
          <w:p w:rsidR="00B57C8C" w:rsidRPr="00643030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7197C" w:rsidP="00B935D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м\с</w:t>
            </w:r>
          </w:p>
          <w:p w:rsidR="00B7197C" w:rsidRDefault="00B7197C" w:rsidP="00B935D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вихователі</w:t>
            </w:r>
          </w:p>
          <w:p w:rsidR="00B7197C" w:rsidRPr="00643030" w:rsidRDefault="00B7197C" w:rsidP="00B935D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методист</w:t>
            </w:r>
          </w:p>
        </w:tc>
        <w:tc>
          <w:tcPr>
            <w:tcW w:w="1122" w:type="dxa"/>
          </w:tcPr>
          <w:p w:rsidR="00B57C8C" w:rsidRPr="00643030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643030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B57C8C" w:rsidRPr="006C6E3B" w:rsidTr="00B935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58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Організація харчування.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Звіт про виконання норм харчування.</w:t>
            </w:r>
          </w:p>
          <w:p w:rsidR="00B57C8C" w:rsidRPr="00B7197C" w:rsidRDefault="00B57C8C" w:rsidP="00643030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Контроль за темп</w:t>
            </w:r>
            <w:r w:rsidR="00B7197C">
              <w:rPr>
                <w:lang w:eastAsia="en-US"/>
              </w:rPr>
              <w:t>ературним режимом холод</w:t>
            </w:r>
            <w:r w:rsidR="00B7197C">
              <w:rPr>
                <w:lang w:val="uk-UA" w:eastAsia="en-US"/>
              </w:rPr>
              <w:t>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Поповнити раціон дитячого харчування салатами, </w:t>
            </w:r>
            <w:r>
              <w:rPr>
                <w:lang w:eastAsia="en-US"/>
              </w:rPr>
              <w:lastRenderedPageBreak/>
              <w:t>соками.</w:t>
            </w:r>
          </w:p>
          <w:p w:rsidR="00B57C8C" w:rsidRPr="004B2AE6" w:rsidRDefault="00B57C8C" w:rsidP="00643030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Перевірити забезпеченість миючими засобами пральню, харчоблок.</w:t>
            </w:r>
          </w:p>
        </w:tc>
        <w:tc>
          <w:tcPr>
            <w:tcW w:w="1800" w:type="dxa"/>
          </w:tcPr>
          <w:p w:rsidR="00B57C8C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Постійно</w:t>
            </w:r>
          </w:p>
          <w:p w:rsidR="00B57C8C" w:rsidRPr="008C5849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Pr="008C5849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t>Прот.місяця</w:t>
            </w:r>
          </w:p>
          <w:p w:rsidR="00B57C8C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8C5849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 w:rsidRPr="008C5849">
              <w:rPr>
                <w:lang w:val="uk-UA" w:eastAsia="en-US"/>
              </w:rPr>
              <w:lastRenderedPageBreak/>
              <w:t>Прот.місяця</w:t>
            </w:r>
          </w:p>
          <w:p w:rsidR="00B57C8C" w:rsidRPr="008C5849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4B2AE6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Прот.місяця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9F463B" w:rsidRDefault="00B57C8C" w:rsidP="00B7197C">
            <w:pPr>
              <w:jc w:val="both"/>
              <w:rPr>
                <w:lang w:val="uk-UA" w:eastAsia="en-US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7364B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звіт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RPr="00643030" w:rsidTr="00B935DC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lastRenderedPageBreak/>
              <w:t>9.4.</w:t>
            </w:r>
          </w:p>
        </w:tc>
        <w:tc>
          <w:tcPr>
            <w:tcW w:w="558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веденням патронату відсутніх дітей</w:t>
            </w:r>
          </w:p>
          <w:p w:rsidR="00B57C8C" w:rsidRDefault="00B57C8C" w:rsidP="00643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 за зберіганням миючих засобів.</w:t>
            </w:r>
          </w:p>
          <w:p w:rsidR="00B57C8C" w:rsidRPr="00B7197C" w:rsidRDefault="00B57C8C" w:rsidP="00643030">
            <w:pPr>
              <w:rPr>
                <w:i/>
                <w:lang w:val="uk-UA"/>
              </w:rPr>
            </w:pPr>
            <w:r>
              <w:rPr>
                <w:lang w:eastAsia="en-US"/>
              </w:rPr>
              <w:t xml:space="preserve">- Перевірити виконання річного плану щеплень </w:t>
            </w:r>
          </w:p>
        </w:tc>
        <w:tc>
          <w:tcPr>
            <w:tcW w:w="1800" w:type="dxa"/>
          </w:tcPr>
          <w:p w:rsidR="00B57C8C" w:rsidRDefault="00B57C8C" w:rsidP="0064303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43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Default="00B57C8C" w:rsidP="00643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B57C8C" w:rsidRPr="006C6E3B" w:rsidRDefault="00B57C8C" w:rsidP="00643030">
            <w:pPr>
              <w:jc w:val="center"/>
              <w:rPr>
                <w:lang w:val="uk-UA"/>
              </w:rPr>
            </w:pPr>
            <w:r>
              <w:rPr>
                <w:lang w:eastAsia="en-US"/>
              </w:rPr>
              <w:t>Прот.місяця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м/с</w:t>
            </w:r>
          </w:p>
          <w:p w:rsidR="00B935DC" w:rsidRDefault="00B935DC" w:rsidP="00B935DC">
            <w:pPr>
              <w:jc w:val="both"/>
              <w:rPr>
                <w:lang w:val="uk-UA"/>
              </w:rPr>
            </w:pPr>
          </w:p>
          <w:p w:rsidR="00B57C8C" w:rsidRPr="003C12D2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7C8C" w:rsidRDefault="00B57C8C" w:rsidP="00B7197C">
      <w:pPr>
        <w:tabs>
          <w:tab w:val="left" w:pos="36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5380"/>
        <w:gridCol w:w="720"/>
        <w:gridCol w:w="1260"/>
        <w:gridCol w:w="900"/>
        <w:gridCol w:w="540"/>
        <w:gridCol w:w="1440"/>
      </w:tblGrid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№ п/п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Тема і назва заходу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Дата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442F6E">
              <w:rPr>
                <w:i/>
                <w:sz w:val="20"/>
                <w:szCs w:val="20"/>
                <w:lang w:val="uk-UA"/>
              </w:rPr>
              <w:t>Форми виконання</w:t>
            </w:r>
          </w:p>
        </w:tc>
      </w:tr>
      <w:tr w:rsidR="00B57C8C" w:rsidTr="00442F6E">
        <w:tc>
          <w:tcPr>
            <w:tcW w:w="648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5</w:t>
            </w:r>
          </w:p>
        </w:tc>
      </w:tr>
      <w:tr w:rsidR="00B57C8C" w:rsidTr="00442F6E">
        <w:trPr>
          <w:trHeight w:val="443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uk-UA"/>
              </w:rPr>
              <w:t>І</w:t>
            </w: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>. ОРГАНІЗАЦІЙНО-ПЕДАГОГІЧНА РОБОТА</w:t>
            </w:r>
          </w:p>
        </w:tc>
      </w:tr>
      <w:tr w:rsidR="00B57C8C" w:rsidTr="00442F6E">
        <w:trPr>
          <w:trHeight w:val="90"/>
        </w:trPr>
        <w:tc>
          <w:tcPr>
            <w:tcW w:w="648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en-US"/>
              </w:rPr>
              <w:t>4</w:t>
            </w:r>
            <w:r w:rsidRPr="00442F6E">
              <w:rPr>
                <w:lang w:val="uk-UA"/>
              </w:rPr>
              <w:t>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4.4.</w:t>
            </w:r>
          </w:p>
        </w:tc>
        <w:tc>
          <w:tcPr>
            <w:tcW w:w="6120" w:type="dxa"/>
            <w:gridSpan w:val="3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</w:t>
            </w:r>
            <w:r w:rsidR="00B7197C">
              <w:rPr>
                <w:b/>
                <w:i/>
                <w:lang w:val="uk-UA"/>
              </w:rPr>
              <w:t>оди взаємодії дошкільного підрозділуз з</w:t>
            </w:r>
            <w:r w:rsidRPr="00442F6E">
              <w:rPr>
                <w:b/>
                <w:i/>
                <w:lang w:val="uk-UA"/>
              </w:rPr>
              <w:t>альноосвітнім закладом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1. Зустріч з вчителями початкових класів за круглим столом.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lang w:val="uk-UA"/>
              </w:rPr>
              <w:t>2. Екскурсія в школу на останній дзвоник.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Заходи взаємодії дошкільного закладу з установами, організаціями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Разом із представниками ДАІ провести розвагу</w:t>
            </w:r>
            <w:r>
              <w:rPr>
                <w:lang w:val="uk-UA"/>
              </w:rPr>
              <w:t xml:space="preserve"> «В гостях у Світлофорчика</w:t>
            </w:r>
            <w:r w:rsidRPr="00442F6E">
              <w:rPr>
                <w:lang w:val="uk-UA"/>
              </w:rPr>
              <w:t>».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План роботи з батьками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lang w:val="uk-UA"/>
              </w:rPr>
              <w:t xml:space="preserve">1. «Загляньте в мамині очі» </w:t>
            </w:r>
            <w:r w:rsidRPr="00442F6E">
              <w:rPr>
                <w:i/>
                <w:lang w:val="uk-UA"/>
              </w:rPr>
              <w:t>(родинне свято за участю дітей і батьків).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i/>
                <w:lang w:val="uk-UA"/>
              </w:rPr>
              <w:t xml:space="preserve">2. </w:t>
            </w:r>
            <w:r w:rsidRPr="00442F6E">
              <w:rPr>
                <w:lang w:val="uk-UA"/>
              </w:rPr>
              <w:t xml:space="preserve">Валеологічний всеобуч: «Абетка здоров’я» 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lang w:val="uk-UA"/>
              </w:rPr>
              <w:t xml:space="preserve"> </w:t>
            </w:r>
            <w:r w:rsidRPr="00442F6E">
              <w:rPr>
                <w:i/>
                <w:lang w:val="uk-UA"/>
              </w:rPr>
              <w:t>(збір  та використання лікарських рослин, фітотерапія)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3. Консультація  «Психологічна атмосфера у родині»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4. </w:t>
            </w:r>
            <w:r w:rsidRPr="00442F6E">
              <w:rPr>
                <w:u w:val="single"/>
                <w:lang w:val="uk-UA"/>
              </w:rPr>
              <w:t>Загальні батьківські збори.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- Мотиваційна готовність дітей до навчання</w:t>
            </w:r>
          </w:p>
          <w:p w:rsidR="00B57C8C" w:rsidRPr="00442F6E" w:rsidRDefault="00B57C8C" w:rsidP="00C820DC">
            <w:pPr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(проблемний стіл)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- Підготовка до літнього оздоровчого періоду.</w:t>
            </w:r>
          </w:p>
          <w:p w:rsidR="00B57C8C" w:rsidRPr="00442F6E" w:rsidRDefault="00B57C8C" w:rsidP="00C820DC">
            <w:pPr>
              <w:pStyle w:val="a6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Свята, тематичні заняття, виставки,  розваги.</w:t>
            </w:r>
            <w:r w:rsidRPr="00442F6E">
              <w:rPr>
                <w:lang w:val="uk-UA"/>
              </w:rPr>
              <w:t xml:space="preserve">                        1. «</w:t>
            </w:r>
            <w:r>
              <w:rPr>
                <w:lang w:val="uk-UA"/>
              </w:rPr>
              <w:t>Загляньте в мамині очі</w:t>
            </w:r>
            <w:r w:rsidRPr="00442F6E">
              <w:rPr>
                <w:lang w:val="uk-UA"/>
              </w:rPr>
              <w:t xml:space="preserve">» </w:t>
            </w:r>
            <w:r w:rsidRPr="00442F6E">
              <w:rPr>
                <w:i/>
                <w:lang w:val="uk-UA"/>
              </w:rPr>
              <w:t xml:space="preserve">(дозвілля до дня матері)                        </w:t>
            </w:r>
            <w:r w:rsidRPr="00442F6E">
              <w:rPr>
                <w:lang w:val="uk-UA"/>
              </w:rPr>
              <w:t>3.</w:t>
            </w:r>
            <w:r w:rsidRPr="00442F6E">
              <w:rPr>
                <w:i/>
                <w:lang w:val="uk-UA"/>
              </w:rPr>
              <w:t xml:space="preserve"> «</w:t>
            </w:r>
            <w:r w:rsidRPr="00442F6E">
              <w:rPr>
                <w:lang w:val="uk-UA"/>
              </w:rPr>
              <w:t>Прощавай</w:t>
            </w:r>
            <w:r>
              <w:rPr>
                <w:lang w:val="uk-UA"/>
              </w:rPr>
              <w:t>,</w:t>
            </w:r>
            <w:r w:rsidRPr="00442F6E">
              <w:rPr>
                <w:lang w:val="uk-UA"/>
              </w:rPr>
              <w:t xml:space="preserve"> садочок!»                                                      4. БЖД  «Небезпека влітку»</w:t>
            </w: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16.05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16.05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V</w:t>
            </w:r>
            <w:r w:rsidRPr="00442F6E">
              <w:rPr>
                <w:lang w:val="uk-UA"/>
              </w:rPr>
              <w:t xml:space="preserve"> </w:t>
            </w:r>
            <w:r w:rsidRPr="00442F6E">
              <w:rPr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left="-108" w:right="-108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/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муз. керівник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left="-108" w:right="-108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психолог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завідувач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08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216"/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муз. керівник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екскурсія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розвага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</w:tc>
      </w:tr>
      <w:tr w:rsidR="00B57C8C" w:rsidTr="00442F6E"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u w:val="single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</w:t>
            </w:r>
            <w:r w:rsidRPr="00442F6E">
              <w:rPr>
                <w:b/>
                <w:lang w:val="uk-UA"/>
              </w:rPr>
              <w:t xml:space="preserve">. МЕТОДИЧНА РОБОТА </w:t>
            </w:r>
            <w:r w:rsidRPr="00442F6E">
              <w:rPr>
                <w:b/>
              </w:rPr>
              <w:t>З</w:t>
            </w:r>
            <w:r w:rsidRPr="00442F6E">
              <w:rPr>
                <w:b/>
                <w:lang w:val="uk-UA"/>
              </w:rPr>
              <w:t xml:space="preserve"> КАДРАМИ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5.2.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5.3.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5.4.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5.5.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6100" w:type="dxa"/>
            <w:gridSpan w:val="2"/>
          </w:tcPr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lastRenderedPageBreak/>
              <w:t>Підвищення педагогічної майстерності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1. Звіт вихователів про самоосвіту  та інноваційну діяльність за звітний період.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2. Формування культури здорового способу життя дитини.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3. Прийоми роботи з дітьми по вирівнюванню знань.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Удосконалення професійної творчості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lang w:val="uk-UA"/>
              </w:rPr>
              <w:t>День методичної інформації вихователів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Самоосвіта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</w:rPr>
              <w:t xml:space="preserve"> </w:t>
            </w:r>
            <w:r w:rsidRPr="00BE3ED9">
              <w:t>Обговорення матеріалів фахових видан</w:t>
            </w:r>
            <w:r w:rsidRPr="00442F6E">
              <w:rPr>
                <w:lang w:val="uk-UA"/>
              </w:rPr>
              <w:t>н</w:t>
            </w:r>
            <w:r w:rsidRPr="00BE3ED9">
              <w:t>ь</w:t>
            </w:r>
          </w:p>
          <w:p w:rsidR="00B57C8C" w:rsidRPr="00442F6E" w:rsidRDefault="00B57C8C" w:rsidP="00C820DC">
            <w:pPr>
              <w:rPr>
                <w:b/>
                <w:i/>
                <w:lang w:val="uk-UA"/>
              </w:rPr>
            </w:pPr>
            <w:r w:rsidRPr="00442F6E">
              <w:rPr>
                <w:b/>
                <w:i/>
                <w:lang w:val="uk-UA"/>
              </w:rPr>
              <w:t>Педагогічна рада</w:t>
            </w:r>
          </w:p>
          <w:p w:rsidR="00B57C8C" w:rsidRPr="00442F6E" w:rsidRDefault="00B57C8C" w:rsidP="00C820DC">
            <w:pPr>
              <w:rPr>
                <w:b/>
                <w:u w:val="single"/>
                <w:lang w:val="uk-UA"/>
              </w:rPr>
            </w:pPr>
            <w:r w:rsidRPr="00442F6E">
              <w:rPr>
                <w:lang w:val="uk-UA"/>
              </w:rPr>
              <w:t>Про підсумки роботи пе</w:t>
            </w:r>
            <w:r>
              <w:rPr>
                <w:lang w:val="uk-UA"/>
              </w:rPr>
              <w:t>дагогічного</w:t>
            </w:r>
            <w:r w:rsidR="00B7197C">
              <w:rPr>
                <w:lang w:val="uk-UA"/>
              </w:rPr>
              <w:t xml:space="preserve"> колективу ДП</w:t>
            </w:r>
            <w:r>
              <w:rPr>
                <w:lang w:val="uk-UA"/>
              </w:rPr>
              <w:t xml:space="preserve"> в 2020-2021</w:t>
            </w:r>
            <w:r w:rsidRPr="00442F6E">
              <w:rPr>
                <w:lang w:val="uk-UA"/>
              </w:rPr>
              <w:t xml:space="preserve">  н.р</w:t>
            </w:r>
          </w:p>
          <w:p w:rsidR="00B57C8C" w:rsidRPr="00442F6E" w:rsidRDefault="00B57C8C" w:rsidP="00442F6E">
            <w:pPr>
              <w:ind w:left="298" w:hanging="280"/>
              <w:rPr>
                <w:lang w:val="uk-UA"/>
              </w:rPr>
            </w:pPr>
            <w:r w:rsidRPr="00442F6E">
              <w:rPr>
                <w:lang w:val="uk-UA"/>
              </w:rPr>
              <w:t>1.Виконання завдань річного плану. Інноваційна культура педагогів д/з у забезпеченні активної позиції дитини.</w:t>
            </w:r>
          </w:p>
          <w:p w:rsidR="00B57C8C" w:rsidRPr="00442F6E" w:rsidRDefault="00B57C8C" w:rsidP="00442F6E">
            <w:pPr>
              <w:ind w:left="298" w:hanging="280"/>
              <w:rPr>
                <w:i/>
              </w:rPr>
            </w:pPr>
            <w:r w:rsidRPr="00442F6E">
              <w:rPr>
                <w:lang w:val="uk-UA"/>
              </w:rPr>
              <w:t xml:space="preserve">2. Аналіз стану освітньо – виховного процесу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Моніторинг якості освітнього процесу: здобутки, </w:t>
            </w:r>
            <w:r w:rsidRPr="00442F6E">
              <w:rPr>
                <w:lang w:val="uk-UA"/>
              </w:rPr>
              <w:lastRenderedPageBreak/>
              <w:t xml:space="preserve">пошуки, проблеми  </w:t>
            </w:r>
            <w:r w:rsidRPr="00442F6E">
              <w:rPr>
                <w:i/>
                <w:lang w:val="uk-UA"/>
              </w:rPr>
              <w:t>(круглий стіл, обмін досвідом)</w:t>
            </w:r>
          </w:p>
          <w:p w:rsidR="00B57C8C" w:rsidRPr="00442F6E" w:rsidRDefault="00B57C8C" w:rsidP="00442F6E">
            <w:pPr>
              <w:jc w:val="both"/>
              <w:rPr>
                <w:i/>
                <w:lang w:val="uk-UA"/>
              </w:rPr>
            </w:pPr>
            <w:r w:rsidRPr="00442F6E">
              <w:rPr>
                <w:lang w:val="uk-UA"/>
              </w:rPr>
              <w:t xml:space="preserve">3.Створення умов  для організації та проведення  літнього оздоровчого періоду </w:t>
            </w:r>
            <w:r w:rsidRPr="00442F6E">
              <w:rPr>
                <w:i/>
                <w:lang w:val="uk-UA"/>
              </w:rPr>
              <w:t>(аукціон ідей)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b/>
                <w:i/>
                <w:lang w:val="uk-UA"/>
              </w:rPr>
              <w:t>Курсова перепідготовка та атестація педагогічних працівників</w:t>
            </w:r>
            <w:r w:rsidRPr="00442F6E">
              <w:rPr>
                <w:lang w:val="uk-UA"/>
              </w:rPr>
              <w:t xml:space="preserve"> 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  <w:r w:rsidRPr="00442F6E">
              <w:rPr>
                <w:lang w:val="uk-UA"/>
              </w:rPr>
              <w:t>Розроблення та уточнення  плану курсової перепідготовки на новий навчальний рік.</w:t>
            </w:r>
          </w:p>
          <w:p w:rsidR="00B57C8C" w:rsidRPr="00442F6E" w:rsidRDefault="00B57C8C" w:rsidP="00442F6E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до 20.05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18.05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</w:p>
          <w:p w:rsidR="00B7197C" w:rsidRDefault="00B7197C" w:rsidP="00442F6E">
            <w:pPr>
              <w:ind w:left="-216" w:right="-180"/>
              <w:jc w:val="center"/>
              <w:rPr>
                <w:sz w:val="22"/>
                <w:szCs w:val="22"/>
                <w:lang w:val="uk-UA"/>
              </w:rPr>
            </w:pPr>
          </w:p>
          <w:p w:rsidR="00B57C8C" w:rsidRPr="00442F6E" w:rsidRDefault="00B57C8C" w:rsidP="00442F6E">
            <w:pPr>
              <w:ind w:left="-216" w:right="-180"/>
              <w:jc w:val="center"/>
              <w:rPr>
                <w:lang w:val="uk-UA"/>
              </w:rPr>
            </w:pPr>
            <w:r w:rsidRPr="00442F6E">
              <w:rPr>
                <w:sz w:val="22"/>
                <w:szCs w:val="22"/>
                <w:lang w:val="uk-UA"/>
              </w:rPr>
              <w:t>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завідувач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lastRenderedPageBreak/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вихователі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звіт</w:t>
            </w: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  <w:r w:rsidRPr="00442F6E">
              <w:rPr>
                <w:lang w:val="uk-UA"/>
              </w:rPr>
              <w:t>консультація</w:t>
            </w: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  <w:r w:rsidRPr="00442F6E">
              <w:rPr>
                <w:lang w:val="uk-UA"/>
              </w:rPr>
              <w:t>обговорення</w:t>
            </w:r>
          </w:p>
          <w:p w:rsidR="00B57C8C" w:rsidRPr="00442F6E" w:rsidRDefault="00B57C8C" w:rsidP="00442F6E">
            <w:pPr>
              <w:ind w:left="-216" w:right="-180" w:firstLine="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педрада</w:t>
            </w: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rPr>
                <w:lang w:val="uk-UA"/>
              </w:rPr>
            </w:pPr>
          </w:p>
          <w:p w:rsidR="00B57C8C" w:rsidRPr="00442F6E" w:rsidRDefault="00B57C8C" w:rsidP="00442F6E">
            <w:pPr>
              <w:ind w:right="-180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180" w:firstLine="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план</w:t>
            </w:r>
          </w:p>
        </w:tc>
      </w:tr>
      <w:tr w:rsidR="00B57C8C" w:rsidRPr="00AA6A70" w:rsidTr="00442F6E">
        <w:trPr>
          <w:trHeight w:val="341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</w:t>
            </w:r>
            <w:r w:rsidRPr="00442F6E">
              <w:rPr>
                <w:b/>
                <w:lang w:val="uk-UA"/>
              </w:rPr>
              <w:t xml:space="preserve">. ВИВЧЕННЯ СТАНУ  ОРГАНІЗАЦІЇ ЖИТТЄДІЯЛЬНОСТІ ДІТЕЙ </w:t>
            </w:r>
          </w:p>
        </w:tc>
      </w:tr>
      <w:tr w:rsidR="00B57C8C" w:rsidTr="00442F6E"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38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Форма відобр.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ind w:right="-108"/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sz w:val="22"/>
                <w:szCs w:val="22"/>
                <w:lang w:val="uk-UA"/>
              </w:rPr>
              <w:t>Термін</w:t>
            </w:r>
          </w:p>
        </w:tc>
      </w:tr>
      <w:tr w:rsidR="00B57C8C" w:rsidRPr="00AC1296" w:rsidTr="00442F6E">
        <w:trPr>
          <w:trHeight w:val="1345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1.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2.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3</w:t>
            </w:r>
            <w:r w:rsidRPr="00442F6E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538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 Визначення рівня життєвої компетентності  дітей за </w:t>
            </w:r>
            <w:r w:rsidRPr="00442F6E">
              <w:rPr>
                <w:lang w:val="en-US"/>
              </w:rPr>
              <w:t>III</w:t>
            </w:r>
            <w:r w:rsidRPr="00442F6E">
              <w:rPr>
                <w:lang w:val="uk-UA"/>
              </w:rPr>
              <w:t xml:space="preserve"> квартал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Підготовка груп до літнього оздоровчого періоду.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Діагностика дітей по засвоєнню основних рухів.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  <w:r w:rsidRPr="00442F6E">
              <w:rPr>
                <w:i/>
                <w:lang w:val="uk-UA"/>
              </w:rPr>
              <w:t>попереджув.</w:t>
            </w:r>
          </w:p>
          <w:p w:rsidR="00B57C8C" w:rsidRPr="00442F6E" w:rsidRDefault="00B57C8C" w:rsidP="00442F6E">
            <w:pPr>
              <w:jc w:val="center"/>
              <w:rPr>
                <w:i/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i/>
                <w:lang w:val="uk-UA"/>
              </w:rPr>
              <w:t>діагностика</w:t>
            </w:r>
          </w:p>
        </w:tc>
        <w:tc>
          <w:tcPr>
            <w:tcW w:w="900" w:type="dxa"/>
          </w:tcPr>
          <w:p w:rsidR="00B57C8C" w:rsidRPr="00442F6E" w:rsidRDefault="00B57C8C" w:rsidP="00442F6E">
            <w:pPr>
              <w:ind w:left="-36" w:right="-180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до педради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36" w:right="-180"/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B7197C" w:rsidRDefault="00B7197C" w:rsidP="00B7197C">
            <w:pPr>
              <w:ind w:left="-36" w:right="-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педради</w:t>
            </w:r>
          </w:p>
        </w:tc>
        <w:tc>
          <w:tcPr>
            <w:tcW w:w="5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всі </w:t>
            </w:r>
          </w:p>
          <w:p w:rsidR="00B57C8C" w:rsidRPr="00442F6E" w:rsidRDefault="00B57C8C" w:rsidP="00442F6E">
            <w:pPr>
              <w:ind w:right="-18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всі </w:t>
            </w:r>
          </w:p>
          <w:p w:rsidR="00B57C8C" w:rsidRPr="00442F6E" w:rsidRDefault="00B57C8C" w:rsidP="00442F6E">
            <w:pPr>
              <w:ind w:left="-216" w:right="-3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30"/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 w:right="-30"/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 xml:space="preserve">  сад. </w:t>
            </w:r>
          </w:p>
        </w:tc>
        <w:tc>
          <w:tcPr>
            <w:tcW w:w="1440" w:type="dxa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</w:t>
            </w:r>
            <w:r w:rsidRPr="00442F6E">
              <w:rPr>
                <w:lang w:val="en-US"/>
              </w:rPr>
              <w:t>II</w:t>
            </w:r>
            <w:r w:rsidRPr="00442F6E">
              <w:rPr>
                <w:lang w:val="uk-UA"/>
              </w:rPr>
              <w:t xml:space="preserve">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</w:t>
            </w:r>
            <w:r w:rsidRPr="00442F6E">
              <w:rPr>
                <w:lang w:val="en-US"/>
              </w:rPr>
              <w:t>I</w:t>
            </w:r>
            <w:r w:rsidRPr="00442F6E">
              <w:rPr>
                <w:lang w:val="uk-UA"/>
              </w:rPr>
              <w:t xml:space="preserve"> тиждень</w:t>
            </w:r>
          </w:p>
        </w:tc>
      </w:tr>
      <w:tr w:rsidR="00B57C8C" w:rsidTr="00442F6E">
        <w:trPr>
          <w:trHeight w:val="568"/>
        </w:trPr>
        <w:tc>
          <w:tcPr>
            <w:tcW w:w="10908" w:type="dxa"/>
            <w:gridSpan w:val="8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b/>
                <w:lang w:val="uk-UA"/>
              </w:rPr>
            </w:pPr>
            <w:r w:rsidRPr="00442F6E">
              <w:rPr>
                <w:b/>
                <w:lang w:val="en-US"/>
              </w:rPr>
              <w:t>VII</w:t>
            </w:r>
            <w:r w:rsidRPr="00442F6E">
              <w:rPr>
                <w:b/>
                <w:lang w:val="uk-UA"/>
              </w:rPr>
              <w:t>.РОБОТА МЕТОДИЧНОГО КАБІНЕТУ</w:t>
            </w:r>
          </w:p>
        </w:tc>
      </w:tr>
      <w:tr w:rsidR="00B57C8C" w:rsidTr="00442F6E">
        <w:trPr>
          <w:trHeight w:val="174"/>
        </w:trPr>
        <w:tc>
          <w:tcPr>
            <w:tcW w:w="668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</w:tc>
        <w:tc>
          <w:tcPr>
            <w:tcW w:w="5380" w:type="dxa"/>
          </w:tcPr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>1. Оформити інформаційний бюлетень  «Оздоровчий період в дитсадку»</w:t>
            </w:r>
          </w:p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 xml:space="preserve"> 2. Систематизувати матеріали осві</w:t>
            </w:r>
            <w:r>
              <w:rPr>
                <w:lang w:val="uk-UA"/>
              </w:rPr>
              <w:t>тньо – виховного процесу за 2020 – 2021</w:t>
            </w:r>
            <w:r w:rsidRPr="00442F6E">
              <w:rPr>
                <w:lang w:val="uk-UA"/>
              </w:rPr>
              <w:t xml:space="preserve"> н.р.</w:t>
            </w:r>
          </w:p>
          <w:p w:rsidR="00B57C8C" w:rsidRPr="00442F6E" w:rsidRDefault="00B57C8C" w:rsidP="00442F6E">
            <w:pPr>
              <w:tabs>
                <w:tab w:val="right" w:pos="5164"/>
              </w:tabs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 xml:space="preserve">  - діагностика педпрацівників;</w:t>
            </w:r>
            <w:r w:rsidRPr="00442F6E">
              <w:rPr>
                <w:lang w:val="uk-UA"/>
              </w:rPr>
              <w:tab/>
            </w:r>
          </w:p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 xml:space="preserve">  - діагностика дітей;</w:t>
            </w:r>
          </w:p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 xml:space="preserve">  - контрольні зрізи;</w:t>
            </w:r>
          </w:p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 xml:space="preserve">  - тематичні та комплексна перевірки.</w:t>
            </w:r>
          </w:p>
          <w:p w:rsidR="00B57C8C" w:rsidRPr="00442F6E" w:rsidRDefault="00B57C8C" w:rsidP="00442F6E">
            <w:pPr>
              <w:ind w:left="242" w:hanging="242"/>
              <w:rPr>
                <w:lang w:val="uk-UA"/>
              </w:rPr>
            </w:pPr>
            <w:r w:rsidRPr="00442F6E">
              <w:rPr>
                <w:lang w:val="uk-UA"/>
              </w:rPr>
              <w:t xml:space="preserve">3.  Підготувати  анкети щодо пропозицій на новий навчальний рік 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 xml:space="preserve">4. Скласти </w:t>
            </w:r>
            <w:r w:rsidR="00B7197C">
              <w:rPr>
                <w:lang w:val="uk-UA"/>
              </w:rPr>
              <w:t>план</w:t>
            </w:r>
            <w:r w:rsidRPr="00442F6E">
              <w:rPr>
                <w:lang w:val="uk-UA"/>
              </w:rPr>
              <w:t xml:space="preserve"> освітньо – виховного процесу на літній оздоровчий період.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5. Поповнити атрибутами, спортивними іграшками, обладнанням матеріальну базу для забезпечення рухового режиму дітей в літній період.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6. Закупити інвентар дл</w:t>
            </w:r>
            <w:r>
              <w:rPr>
                <w:lang w:val="uk-UA"/>
              </w:rPr>
              <w:t>я організації колективної праці та ігор з піском.</w:t>
            </w:r>
          </w:p>
        </w:tc>
        <w:tc>
          <w:tcPr>
            <w:tcW w:w="1980" w:type="dxa"/>
            <w:gridSpan w:val="2"/>
          </w:tcPr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ІІ д тиждень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II</w:t>
            </w:r>
            <w:r w:rsidRPr="00442F6E">
              <w:rPr>
                <w:lang w:val="uk-UA"/>
              </w:rPr>
              <w:t>І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en-US"/>
              </w:rPr>
              <w:t>IV</w:t>
            </w:r>
            <w:r w:rsidRPr="00442F6E">
              <w:rPr>
                <w:lang w:val="uk-UA"/>
              </w:rPr>
              <w:t xml:space="preserve"> тиждень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протягом місяця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методист,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лікар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методист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ind w:left="-216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батьк.комітети</w:t>
            </w:r>
          </w:p>
          <w:p w:rsidR="00B57C8C" w:rsidRPr="00442F6E" w:rsidRDefault="00B57C8C" w:rsidP="00442F6E">
            <w:pPr>
              <w:ind w:left="-216"/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left="-216"/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left="-216"/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left="-216"/>
              <w:jc w:val="center"/>
              <w:rPr>
                <w:sz w:val="20"/>
                <w:szCs w:val="20"/>
                <w:lang w:val="uk-UA"/>
              </w:rPr>
            </w:pPr>
          </w:p>
          <w:p w:rsidR="00B57C8C" w:rsidRPr="00442F6E" w:rsidRDefault="00B57C8C" w:rsidP="00442F6E">
            <w:pPr>
              <w:ind w:left="-216"/>
              <w:jc w:val="center"/>
              <w:rPr>
                <w:sz w:val="20"/>
                <w:szCs w:val="20"/>
                <w:lang w:val="uk-UA"/>
              </w:rPr>
            </w:pPr>
            <w:r w:rsidRPr="00442F6E">
              <w:rPr>
                <w:sz w:val="20"/>
                <w:szCs w:val="20"/>
                <w:lang w:val="uk-UA"/>
              </w:rPr>
              <w:t>батьк.комітети</w:t>
            </w:r>
          </w:p>
        </w:tc>
        <w:tc>
          <w:tcPr>
            <w:tcW w:w="1440" w:type="dxa"/>
          </w:tcPr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інформація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  <w:r w:rsidRPr="00442F6E">
              <w:rPr>
                <w:lang w:val="uk-UA"/>
              </w:rPr>
              <w:t>діагностика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анкети</w:t>
            </w:r>
          </w:p>
          <w:p w:rsidR="00B57C8C" w:rsidRPr="00442F6E" w:rsidRDefault="00B57C8C" w:rsidP="00C820DC">
            <w:pPr>
              <w:rPr>
                <w:lang w:val="uk-UA"/>
              </w:rPr>
            </w:pPr>
          </w:p>
          <w:p w:rsidR="00B57C8C" w:rsidRPr="00442F6E" w:rsidRDefault="00B57C8C" w:rsidP="00442F6E">
            <w:pPr>
              <w:jc w:val="center"/>
              <w:rPr>
                <w:lang w:val="uk-UA"/>
              </w:rPr>
            </w:pPr>
            <w:r w:rsidRPr="00442F6E">
              <w:rPr>
                <w:lang w:val="uk-UA"/>
              </w:rPr>
              <w:t>план</w:t>
            </w:r>
          </w:p>
        </w:tc>
      </w:tr>
    </w:tbl>
    <w:p w:rsidR="00B57C8C" w:rsidRDefault="00B57C8C" w:rsidP="0060393B">
      <w:pPr>
        <w:tabs>
          <w:tab w:val="left" w:pos="360"/>
        </w:tabs>
        <w:spacing w:line="360" w:lineRule="auto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80"/>
        <w:gridCol w:w="1980"/>
        <w:gridCol w:w="1440"/>
        <w:gridCol w:w="1440"/>
      </w:tblGrid>
      <w:tr w:rsidR="00B57C8C" w:rsidRPr="00556394" w:rsidTr="00552852">
        <w:trPr>
          <w:trHeight w:val="174"/>
        </w:trPr>
        <w:tc>
          <w:tcPr>
            <w:tcW w:w="10908" w:type="dxa"/>
            <w:gridSpan w:val="5"/>
          </w:tcPr>
          <w:p w:rsidR="00B57C8C" w:rsidRPr="00556394" w:rsidRDefault="00B57C8C" w:rsidP="00552852">
            <w:pPr>
              <w:jc w:val="center"/>
              <w:rPr>
                <w:b/>
                <w:lang w:val="uk-UA"/>
              </w:rPr>
            </w:pPr>
          </w:p>
          <w:p w:rsidR="00B57C8C" w:rsidRPr="00556394" w:rsidRDefault="00B57C8C" w:rsidP="00552852">
            <w:pPr>
              <w:tabs>
                <w:tab w:val="left" w:pos="2055"/>
                <w:tab w:val="center" w:pos="5346"/>
              </w:tabs>
              <w:rPr>
                <w:lang w:val="uk-UA"/>
              </w:rPr>
            </w:pPr>
            <w:r w:rsidRPr="00556394">
              <w:rPr>
                <w:b/>
                <w:lang w:val="en-US"/>
              </w:rPr>
              <w:tab/>
            </w:r>
            <w:r w:rsidRPr="00556394">
              <w:rPr>
                <w:b/>
                <w:lang w:val="en-US"/>
              </w:rPr>
              <w:tab/>
              <w:t>VIII</w:t>
            </w:r>
            <w:r w:rsidRPr="00556394">
              <w:rPr>
                <w:b/>
                <w:lang w:val="uk-UA"/>
              </w:rPr>
              <w:t>. АДМІНІСТРАТИВНО-ГОСПОДАРСЬКА РОБОТА</w:t>
            </w:r>
          </w:p>
        </w:tc>
      </w:tr>
      <w:tr w:rsidR="00B57C8C" w:rsidRPr="00556394" w:rsidTr="00552852">
        <w:trPr>
          <w:trHeight w:val="174"/>
        </w:trPr>
        <w:tc>
          <w:tcPr>
            <w:tcW w:w="668" w:type="dxa"/>
          </w:tcPr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8.2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8.3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8.4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8.5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8.6</w:t>
            </w: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Default="00B57C8C" w:rsidP="00552852">
            <w:pPr>
              <w:rPr>
                <w:lang w:val="uk-UA"/>
              </w:rPr>
            </w:pPr>
          </w:p>
          <w:p w:rsidR="00B57C8C" w:rsidRPr="00556394" w:rsidRDefault="00B57C8C" w:rsidP="00552852">
            <w:pPr>
              <w:rPr>
                <w:lang w:val="uk-UA"/>
              </w:rPr>
            </w:pPr>
            <w:r>
              <w:rPr>
                <w:lang w:val="uk-UA"/>
              </w:rPr>
              <w:t>8.7</w:t>
            </w:r>
          </w:p>
        </w:tc>
        <w:tc>
          <w:tcPr>
            <w:tcW w:w="5380" w:type="dxa"/>
          </w:tcPr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0033B2">
              <w:lastRenderedPageBreak/>
              <w:t>Провести загальні  збори батьків та працівників закладу (звіт керівника</w:t>
            </w:r>
            <w:r w:rsidRPr="00556394">
              <w:rPr>
                <w:lang w:val="uk-UA"/>
              </w:rPr>
              <w:t xml:space="preserve"> з питань статутної діяльності</w:t>
            </w:r>
            <w:r>
              <w:rPr>
                <w:lang w:val="uk-UA"/>
              </w:rPr>
              <w:t xml:space="preserve"> за 20</w:t>
            </w:r>
            <w:r w:rsidR="00B935DC">
              <w:rPr>
                <w:lang w:val="uk-UA"/>
              </w:rPr>
              <w:t>20</w:t>
            </w:r>
            <w:r>
              <w:rPr>
                <w:lang w:val="uk-UA"/>
              </w:rPr>
              <w:t>-20</w:t>
            </w:r>
            <w:r w:rsidR="00B935DC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н.р.</w:t>
            </w:r>
            <w:r w:rsidRPr="000033B2">
              <w:t>).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Організувати і провести фарбування ігрових майданчиків для кожної вікової групи.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Перевірити стан поливної системи , замінити пошкоджені шланги .</w:t>
            </w:r>
          </w:p>
          <w:p w:rsidR="00B57C8C" w:rsidRPr="000033B2" w:rsidRDefault="00B57C8C" w:rsidP="00552852">
            <w:pPr>
              <w:jc w:val="both"/>
            </w:pPr>
            <w:r>
              <w:rPr>
                <w:lang w:val="uk-UA"/>
              </w:rPr>
              <w:t>Провести «Тиждень безпеки дитини та об’єктове тренування »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 Контроль з</w:t>
            </w:r>
            <w:r>
              <w:rPr>
                <w:lang w:val="uk-UA"/>
              </w:rPr>
              <w:t>а</w:t>
            </w:r>
            <w:r w:rsidRPr="005563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виконанням заходів по підготовці до літнього оздоровчого періоду 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Видати накази: 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--Про </w:t>
            </w:r>
            <w:r>
              <w:rPr>
                <w:lang w:val="uk-UA"/>
              </w:rPr>
              <w:t>підсумки</w:t>
            </w:r>
            <w:r w:rsidRPr="00556394">
              <w:rPr>
                <w:lang w:val="uk-UA"/>
              </w:rPr>
              <w:t xml:space="preserve"> проведення </w:t>
            </w:r>
            <w:r>
              <w:rPr>
                <w:lang w:val="uk-UA"/>
              </w:rPr>
              <w:t>Т</w:t>
            </w:r>
            <w:r w:rsidRPr="00556394">
              <w:rPr>
                <w:lang w:val="uk-UA"/>
              </w:rPr>
              <w:t>ижня безпеки і об’єктового тренування.</w:t>
            </w:r>
          </w:p>
          <w:p w:rsidR="00B57C8C" w:rsidRPr="00B7197C" w:rsidRDefault="00B57C8C" w:rsidP="00552852">
            <w:pPr>
              <w:jc w:val="both"/>
              <w:rPr>
                <w:sz w:val="22"/>
                <w:szCs w:val="22"/>
                <w:lang w:val="uk-UA"/>
              </w:rPr>
            </w:pPr>
            <w:r w:rsidRPr="00B7197C">
              <w:rPr>
                <w:sz w:val="22"/>
                <w:szCs w:val="22"/>
                <w:lang w:val="uk-UA"/>
              </w:rPr>
              <w:t>--Про о</w:t>
            </w:r>
            <w:r w:rsidR="00B7197C" w:rsidRPr="00B7197C">
              <w:rPr>
                <w:sz w:val="22"/>
                <w:szCs w:val="22"/>
                <w:lang w:val="uk-UA"/>
              </w:rPr>
              <w:t>рганізацію літнього оздоб. дітей в ДП</w:t>
            </w:r>
            <w:r w:rsidRPr="00B7197C">
              <w:rPr>
                <w:sz w:val="22"/>
                <w:szCs w:val="22"/>
                <w:lang w:val="uk-UA"/>
              </w:rPr>
              <w:t>та організацію харчування в оздоровчий період.</w:t>
            </w:r>
          </w:p>
          <w:p w:rsidR="00B57C8C" w:rsidRPr="00B7197C" w:rsidRDefault="00B57C8C" w:rsidP="00552852">
            <w:pPr>
              <w:jc w:val="both"/>
              <w:rPr>
                <w:sz w:val="22"/>
                <w:szCs w:val="22"/>
              </w:rPr>
            </w:pPr>
            <w:r w:rsidRPr="00B7197C">
              <w:rPr>
                <w:sz w:val="22"/>
                <w:szCs w:val="22"/>
                <w:lang w:val="uk-UA"/>
              </w:rPr>
              <w:t>--- Про підсумки навчально-виховної роботи за 20</w:t>
            </w:r>
            <w:r w:rsidR="00B935DC" w:rsidRPr="00B7197C">
              <w:rPr>
                <w:sz w:val="22"/>
                <w:szCs w:val="22"/>
                <w:lang w:val="uk-UA"/>
              </w:rPr>
              <w:t>20</w:t>
            </w:r>
            <w:r w:rsidRPr="00B7197C">
              <w:rPr>
                <w:sz w:val="22"/>
                <w:szCs w:val="22"/>
                <w:lang w:val="uk-UA"/>
              </w:rPr>
              <w:t>-20</w:t>
            </w:r>
            <w:r w:rsidR="00B935DC" w:rsidRPr="00B7197C">
              <w:rPr>
                <w:sz w:val="22"/>
                <w:szCs w:val="22"/>
                <w:lang w:val="uk-UA"/>
              </w:rPr>
              <w:t>21</w:t>
            </w:r>
            <w:r w:rsidRPr="00B7197C">
              <w:rPr>
                <w:sz w:val="22"/>
                <w:szCs w:val="22"/>
                <w:lang w:val="uk-UA"/>
              </w:rPr>
              <w:t>навчальний рік.</w:t>
            </w:r>
          </w:p>
          <w:p w:rsidR="00B57C8C" w:rsidRPr="00B7197C" w:rsidRDefault="00B57C8C" w:rsidP="00552852">
            <w:pPr>
              <w:jc w:val="both"/>
              <w:rPr>
                <w:sz w:val="22"/>
                <w:szCs w:val="22"/>
                <w:lang w:val="uk-UA"/>
              </w:rPr>
            </w:pPr>
            <w:r w:rsidRPr="00B7197C">
              <w:rPr>
                <w:sz w:val="22"/>
                <w:szCs w:val="22"/>
              </w:rPr>
              <w:lastRenderedPageBreak/>
              <w:t xml:space="preserve">-- Про </w:t>
            </w:r>
            <w:r w:rsidRPr="00B7197C">
              <w:rPr>
                <w:sz w:val="22"/>
                <w:szCs w:val="22"/>
                <w:lang w:val="uk-UA"/>
              </w:rPr>
              <w:t>заходи по попередженню кишкових інфекційних хвороб влітку , отруєнь грибами ,отруйними рослинами .</w:t>
            </w:r>
          </w:p>
          <w:p w:rsidR="00B57C8C" w:rsidRDefault="00B57C8C" w:rsidP="00552852">
            <w:pPr>
              <w:jc w:val="both"/>
              <w:rPr>
                <w:lang w:val="uk-UA"/>
              </w:rPr>
            </w:pPr>
            <w:r w:rsidRPr="00556394">
              <w:rPr>
                <w:lang w:val="uk-UA"/>
              </w:rPr>
              <w:t xml:space="preserve">--- Про </w:t>
            </w:r>
            <w:r>
              <w:rPr>
                <w:lang w:val="uk-UA"/>
              </w:rPr>
              <w:t>стан цивільного захисту в минулому навчальному році та основні завдання на наступний рік.</w:t>
            </w:r>
            <w:r w:rsidRPr="00556394">
              <w:rPr>
                <w:lang w:val="uk-UA"/>
              </w:rPr>
              <w:t>.</w:t>
            </w:r>
          </w:p>
          <w:p w:rsidR="00B57C8C" w:rsidRPr="00556394" w:rsidRDefault="00B57C8C" w:rsidP="0055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7197C">
              <w:rPr>
                <w:lang w:val="uk-UA"/>
              </w:rPr>
              <w:t>Про встановлення протипож.</w:t>
            </w:r>
            <w:r>
              <w:rPr>
                <w:lang w:val="uk-UA"/>
              </w:rPr>
              <w:t xml:space="preserve">режиму в </w:t>
            </w:r>
            <w:r w:rsidR="00B7197C">
              <w:rPr>
                <w:lang w:val="uk-UA"/>
              </w:rPr>
              <w:t>ДП</w:t>
            </w:r>
          </w:p>
          <w:p w:rsidR="00B57C8C" w:rsidRPr="00556394" w:rsidRDefault="00B57C8C" w:rsidP="00B93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197C">
              <w:rPr>
                <w:lang w:val="uk-UA"/>
              </w:rPr>
              <w:t>Будівля</w:t>
            </w:r>
            <w:r w:rsidRPr="00556394">
              <w:rPr>
                <w:lang w:val="uk-UA"/>
              </w:rPr>
              <w:t xml:space="preserve"> </w:t>
            </w:r>
            <w:r w:rsidR="00B935DC">
              <w:rPr>
                <w:lang w:val="uk-UA"/>
              </w:rPr>
              <w:t>павільйонів</w:t>
            </w:r>
            <w:r w:rsidRPr="00556394">
              <w:rPr>
                <w:lang w:val="uk-UA"/>
              </w:rPr>
              <w:tab/>
            </w:r>
          </w:p>
        </w:tc>
        <w:tc>
          <w:tcPr>
            <w:tcW w:w="1980" w:type="dxa"/>
          </w:tcPr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lastRenderedPageBreak/>
              <w:t xml:space="preserve">До </w:t>
            </w:r>
            <w:r>
              <w:rPr>
                <w:b w:val="0"/>
                <w:sz w:val="24"/>
                <w:szCs w:val="24"/>
              </w:rPr>
              <w:t>30</w:t>
            </w:r>
            <w:r w:rsidRPr="00556394">
              <w:rPr>
                <w:b w:val="0"/>
                <w:sz w:val="24"/>
                <w:szCs w:val="24"/>
              </w:rPr>
              <w:t>.05.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До 05.05.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Постійно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Постійно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До 05.05.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До 30.05.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Протягом місяця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7197C" w:rsidP="00B7197C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Протягом місяця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B7197C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 xml:space="preserve">Протягом </w:t>
            </w:r>
            <w:r w:rsidR="00B7197C">
              <w:rPr>
                <w:b w:val="0"/>
                <w:sz w:val="24"/>
                <w:szCs w:val="24"/>
              </w:rPr>
              <w:t>літа</w:t>
            </w:r>
          </w:p>
        </w:tc>
        <w:tc>
          <w:tcPr>
            <w:tcW w:w="1440" w:type="dxa"/>
          </w:tcPr>
          <w:p w:rsidR="00B7197C" w:rsidRDefault="00B7197C" w:rsidP="00B7197C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Директор</w:t>
            </w:r>
          </w:p>
          <w:p w:rsidR="00B57C8C" w:rsidRPr="00556394" w:rsidRDefault="00B57C8C" w:rsidP="00B7197C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завгосп</w:t>
            </w:r>
          </w:p>
        </w:tc>
        <w:tc>
          <w:tcPr>
            <w:tcW w:w="1440" w:type="dxa"/>
          </w:tcPr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Збори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Рада</w:t>
            </w:r>
          </w:p>
          <w:p w:rsidR="00B57C8C" w:rsidRPr="00556394" w:rsidRDefault="00B57C8C" w:rsidP="00552852">
            <w:pPr>
              <w:pStyle w:val="ad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 xml:space="preserve"> закладу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Контроль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---//---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Аналіз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556394">
              <w:rPr>
                <w:b w:val="0"/>
                <w:sz w:val="24"/>
                <w:szCs w:val="24"/>
              </w:rPr>
              <w:t>Накази</w:t>
            </w: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B57C8C" w:rsidRPr="00556394" w:rsidRDefault="00B57C8C" w:rsidP="00552852">
            <w:pPr>
              <w:ind w:right="-180"/>
              <w:rPr>
                <w:lang w:val="uk-UA"/>
              </w:rPr>
            </w:pPr>
          </w:p>
        </w:tc>
      </w:tr>
    </w:tbl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980"/>
        <w:gridCol w:w="1578"/>
        <w:gridCol w:w="1122"/>
      </w:tblGrid>
      <w:tr w:rsidR="00B57C8C" w:rsidRPr="000D7CFB" w:rsidTr="009B16B6">
        <w:trPr>
          <w:trHeight w:val="354"/>
        </w:trPr>
        <w:tc>
          <w:tcPr>
            <w:tcW w:w="10800" w:type="dxa"/>
            <w:gridSpan w:val="5"/>
          </w:tcPr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</w:p>
          <w:p w:rsidR="00B57C8C" w:rsidRPr="000D7CFB" w:rsidRDefault="00B57C8C" w:rsidP="003D2731">
            <w:pPr>
              <w:jc w:val="center"/>
              <w:rPr>
                <w:b/>
                <w:lang w:val="uk-UA"/>
              </w:rPr>
            </w:pPr>
            <w:r w:rsidRPr="000D7CFB">
              <w:rPr>
                <w:b/>
                <w:lang w:val="en-US"/>
              </w:rPr>
              <w:t>IX</w:t>
            </w:r>
            <w:r w:rsidRPr="000D7CFB">
              <w:rPr>
                <w:b/>
                <w:lang w:val="uk-UA"/>
              </w:rPr>
              <w:t>. МЕДИЧНА РОБОТА</w:t>
            </w:r>
          </w:p>
        </w:tc>
      </w:tr>
      <w:tr w:rsidR="00B57C8C" w:rsidRPr="00DA6A3B" w:rsidTr="00761FE8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9.1.</w:t>
            </w: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jc w:val="center"/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4C5D73" w:rsidRDefault="00B57C8C" w:rsidP="003D2731">
            <w:pPr>
              <w:rPr>
                <w:lang w:val="uk-UA"/>
              </w:rPr>
            </w:pPr>
            <w:r w:rsidRPr="006C6E3B">
              <w:rPr>
                <w:i/>
                <w:lang w:val="uk-UA"/>
              </w:rPr>
              <w:t xml:space="preserve">  </w:t>
            </w:r>
            <w:r w:rsidRPr="006C6E3B">
              <w:rPr>
                <w:b/>
                <w:lang w:val="uk-UA"/>
              </w:rPr>
              <w:t>Організаційна робота.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Аналіз фізичного розвитку дітей перед оздоровчим періодом.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 за дотриманням повітряного режиму в групах.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Заняття з працівниками харчоблоку ( правила збереження продуктів в літній період, зберігання вітамінів у готових стравах ).</w:t>
            </w:r>
          </w:p>
          <w:p w:rsidR="00B57C8C" w:rsidRPr="00BA017D" w:rsidRDefault="00B57C8C" w:rsidP="009B16B6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Консультації для педпрацівників „Оздоровлення дітей в літній період”.</w:t>
            </w:r>
          </w:p>
        </w:tc>
        <w:tc>
          <w:tcPr>
            <w:tcW w:w="1980" w:type="dxa"/>
          </w:tcPr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9B16B6">
            <w:pPr>
              <w:jc w:val="both"/>
              <w:rPr>
                <w:lang w:val="uk-UA" w:eastAsia="en-US"/>
              </w:rPr>
            </w:pPr>
          </w:p>
          <w:p w:rsidR="00B57C8C" w:rsidRPr="006C6E3B" w:rsidRDefault="00B57C8C" w:rsidP="009B16B6">
            <w:pPr>
              <w:jc w:val="both"/>
              <w:rPr>
                <w:lang w:val="uk-UA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61FE8" w:rsidRDefault="00B7197C" w:rsidP="00761FE8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м\с</w:t>
            </w: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Заняття</w:t>
            </w: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9B16B6" w:rsidRDefault="00B57C8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Конс.</w:t>
            </w:r>
          </w:p>
        </w:tc>
      </w:tr>
      <w:tr w:rsidR="00B57C8C" w:rsidRPr="006C6E3B" w:rsidTr="00761FE8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jc w:val="center"/>
              <w:rPr>
                <w:lang w:val="uk-UA"/>
              </w:rPr>
            </w:pPr>
            <w:r w:rsidRPr="006C6E3B">
              <w:rPr>
                <w:lang w:val="uk-UA"/>
              </w:rPr>
              <w:t>9.2.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 xml:space="preserve">Лікувально-профілактична і оздоровча робота. </w:t>
            </w:r>
          </w:p>
          <w:p w:rsidR="00B57C8C" w:rsidRPr="009B16B6" w:rsidRDefault="00B57C8C" w:rsidP="009B16B6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Оформлення медичних документів випускників.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Контролювати питний режим загартування дітей.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Аналіз антропометричних вимірювань, фізичного розвитку дітей.</w:t>
            </w:r>
          </w:p>
          <w:p w:rsidR="00B57C8C" w:rsidRPr="009B16B6" w:rsidRDefault="00B57C8C" w:rsidP="003D273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кінця місяця</w:t>
            </w: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Постійно </w:t>
            </w:r>
          </w:p>
          <w:p w:rsidR="00B57C8C" w:rsidRDefault="00B57C8C" w:rsidP="009B16B6">
            <w:pPr>
              <w:rPr>
                <w:lang w:val="uk-UA" w:eastAsia="en-US"/>
              </w:rPr>
            </w:pPr>
          </w:p>
          <w:p w:rsidR="00B57C8C" w:rsidRPr="00BA017D" w:rsidRDefault="00B57C8C" w:rsidP="009B16B6">
            <w:pPr>
              <w:rPr>
                <w:lang w:val="uk-UA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Pr="007E134B" w:rsidRDefault="00B57C8C" w:rsidP="007E134B">
            <w:pPr>
              <w:jc w:val="both"/>
              <w:rPr>
                <w:lang w:val="uk-UA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RPr="006C6E3B" w:rsidTr="00761FE8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9.3.</w:t>
            </w:r>
          </w:p>
          <w:p w:rsidR="00B57C8C" w:rsidRPr="006C6E3B" w:rsidRDefault="00B57C8C" w:rsidP="003D2731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Санітарно-освітня робота.</w:t>
            </w:r>
          </w:p>
          <w:p w:rsidR="00B57C8C" w:rsidRPr="009B16B6" w:rsidRDefault="00B57C8C" w:rsidP="009B16B6">
            <w:pPr>
              <w:spacing w:line="276" w:lineRule="auto"/>
              <w:rPr>
                <w:lang w:val="uk-UA" w:eastAsia="en-US"/>
              </w:rPr>
            </w:pPr>
            <w:r w:rsidRPr="009B16B6">
              <w:rPr>
                <w:lang w:val="uk-UA" w:eastAsia="en-US"/>
              </w:rPr>
              <w:t>літнього оздоровлення, вітамінізації дітей в літній період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Профілактика гострих кишкових захворювань, бесіда з працівниками та батьками ДНЗ.</w:t>
            </w:r>
          </w:p>
          <w:p w:rsidR="00B57C8C" w:rsidRPr="004B2AE6" w:rsidRDefault="00B57C8C" w:rsidP="009B16B6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- Бесіда з батьками, діти яких будуть відвідувати ДНЗ влітку.</w:t>
            </w:r>
          </w:p>
        </w:tc>
        <w:tc>
          <w:tcPr>
            <w:tcW w:w="1980" w:type="dxa"/>
          </w:tcPr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Pr="004B2AE6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Протягом 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7197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м\с</w:t>
            </w:r>
          </w:p>
          <w:p w:rsidR="00B7197C" w:rsidRPr="00BF64D2" w:rsidRDefault="00B7197C" w:rsidP="00670BE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val="uk-UA" w:eastAsia="en-US"/>
              </w:rPr>
              <w:t>вихов</w:t>
            </w:r>
          </w:p>
          <w:p w:rsidR="00B57C8C" w:rsidRDefault="00B57C8C" w:rsidP="007E13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C8C" w:rsidTr="00761FE8">
        <w:trPr>
          <w:trHeight w:val="354"/>
        </w:trPr>
        <w:tc>
          <w:tcPr>
            <w:tcW w:w="720" w:type="dxa"/>
          </w:tcPr>
          <w:p w:rsidR="00B57C8C" w:rsidRPr="006C6E3B" w:rsidRDefault="00B57C8C" w:rsidP="003D2731">
            <w:pPr>
              <w:rPr>
                <w:lang w:val="uk-UA"/>
              </w:rPr>
            </w:pPr>
            <w:r w:rsidRPr="006C6E3B">
              <w:rPr>
                <w:lang w:val="uk-UA"/>
              </w:rPr>
              <w:t>9.4.</w:t>
            </w:r>
          </w:p>
        </w:tc>
        <w:tc>
          <w:tcPr>
            <w:tcW w:w="5400" w:type="dxa"/>
          </w:tcPr>
          <w:p w:rsidR="00B57C8C" w:rsidRPr="006C6E3B" w:rsidRDefault="00B57C8C" w:rsidP="003D2731">
            <w:pPr>
              <w:jc w:val="both"/>
              <w:rPr>
                <w:b/>
                <w:lang w:val="uk-UA"/>
              </w:rPr>
            </w:pPr>
            <w:r w:rsidRPr="006C6E3B">
              <w:rPr>
                <w:b/>
                <w:lang w:val="uk-UA"/>
              </w:rPr>
              <w:t>Протиепідемічна робота.</w:t>
            </w:r>
          </w:p>
          <w:p w:rsidR="00B57C8C" w:rsidRDefault="00B57C8C" w:rsidP="009B16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проведенням патронату відсутніх дітей</w:t>
            </w:r>
          </w:p>
          <w:p w:rsidR="00B57C8C" w:rsidRPr="006C6E3B" w:rsidRDefault="00B57C8C" w:rsidP="009B16B6">
            <w:pPr>
              <w:rPr>
                <w:i/>
                <w:lang w:val="uk-UA"/>
              </w:rPr>
            </w:pPr>
            <w:r>
              <w:rPr>
                <w:lang w:eastAsia="en-US"/>
              </w:rPr>
              <w:t>- Проведення огляду дітей на педикульоз</w:t>
            </w:r>
          </w:p>
        </w:tc>
        <w:tc>
          <w:tcPr>
            <w:tcW w:w="1980" w:type="dxa"/>
          </w:tcPr>
          <w:p w:rsidR="00B57C8C" w:rsidRDefault="00B57C8C" w:rsidP="009B16B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B57C8C" w:rsidRDefault="00B57C8C" w:rsidP="009B1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Постійно </w:t>
            </w:r>
          </w:p>
          <w:p w:rsidR="00B57C8C" w:rsidRDefault="00B57C8C" w:rsidP="009B16B6">
            <w:pPr>
              <w:jc w:val="center"/>
              <w:rPr>
                <w:lang w:val="uk-UA" w:eastAsia="en-US"/>
              </w:rPr>
            </w:pPr>
          </w:p>
          <w:p w:rsidR="00B57C8C" w:rsidRPr="006C6E3B" w:rsidRDefault="00B57C8C" w:rsidP="009B16B6">
            <w:pPr>
              <w:jc w:val="center"/>
              <w:rPr>
                <w:lang w:val="uk-UA"/>
              </w:rPr>
            </w:pPr>
            <w:r>
              <w:rPr>
                <w:lang w:eastAsia="en-US"/>
              </w:rPr>
              <w:t>Прот.місяця</w:t>
            </w:r>
          </w:p>
        </w:tc>
        <w:tc>
          <w:tcPr>
            <w:tcW w:w="1578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7E134B" w:rsidRDefault="007E134B" w:rsidP="007E134B">
            <w:pPr>
              <w:jc w:val="both"/>
              <w:rPr>
                <w:lang w:val="uk-UA"/>
              </w:rPr>
            </w:pPr>
          </w:p>
          <w:p w:rsidR="00B57C8C" w:rsidRPr="007E134B" w:rsidRDefault="00B7197C" w:rsidP="00670BE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м\с</w:t>
            </w:r>
          </w:p>
        </w:tc>
        <w:tc>
          <w:tcPr>
            <w:tcW w:w="1122" w:type="dxa"/>
          </w:tcPr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  <w:p w:rsidR="00B57C8C" w:rsidRDefault="00B57C8C" w:rsidP="00670B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7197C" w:rsidRDefault="00B7197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  <w:r w:rsidRPr="002A2388">
        <w:rPr>
          <w:rFonts w:eastAsia="Calibri"/>
          <w:b/>
          <w:sz w:val="44"/>
          <w:szCs w:val="44"/>
          <w:lang w:val="uk-UA" w:eastAsia="uk-UA"/>
        </w:rPr>
        <w:t>ДОДАТКИ</w:t>
      </w: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  <w:r w:rsidRPr="002A2388">
        <w:rPr>
          <w:rFonts w:eastAsia="Calibri"/>
          <w:b/>
          <w:sz w:val="44"/>
          <w:szCs w:val="44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  <w:r w:rsidRPr="002A2388">
        <w:rPr>
          <w:rFonts w:eastAsia="Calibri"/>
          <w:b/>
          <w:sz w:val="44"/>
          <w:szCs w:val="44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  <w:r w:rsidRPr="002A2388">
        <w:rPr>
          <w:rFonts w:eastAsia="Calibri"/>
          <w:b/>
          <w:sz w:val="44"/>
          <w:szCs w:val="44"/>
          <w:lang w:val="uk-UA" w:eastAsia="uk-UA"/>
        </w:rPr>
        <w:t xml:space="preserve">Чудейського НВК </w:t>
      </w:r>
    </w:p>
    <w:p w:rsidR="002A2388" w:rsidRPr="002A2388" w:rsidRDefault="002A2388" w:rsidP="002A2388">
      <w:pPr>
        <w:jc w:val="center"/>
        <w:rPr>
          <w:rFonts w:eastAsia="Calibri"/>
          <w:b/>
          <w:sz w:val="44"/>
          <w:szCs w:val="44"/>
          <w:lang w:val="uk-UA" w:eastAsia="uk-UA"/>
        </w:rPr>
      </w:pPr>
      <w:r>
        <w:rPr>
          <w:rFonts w:eastAsia="Calibri"/>
          <w:b/>
          <w:sz w:val="44"/>
          <w:szCs w:val="44"/>
          <w:lang w:val="uk-UA" w:eastAsia="uk-UA"/>
        </w:rPr>
        <w:t>на 2020/2021</w:t>
      </w:r>
      <w:r w:rsidRPr="002A2388">
        <w:rPr>
          <w:rFonts w:eastAsia="Calibri"/>
          <w:b/>
          <w:sz w:val="44"/>
          <w:szCs w:val="44"/>
          <w:lang w:val="uk-UA" w:eastAsia="uk-UA"/>
        </w:rPr>
        <w:t xml:space="preserve"> навчальний рік</w:t>
      </w: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  <w:r w:rsidRPr="002A2388">
        <w:rPr>
          <w:rFonts w:eastAsia="Calibri"/>
          <w:b/>
          <w:bCs/>
          <w:lang w:val="uk-UA" w:eastAsia="uk-UA"/>
        </w:rPr>
        <w:t>Додаток 1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 НВК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Pr="002A2388">
        <w:rPr>
          <w:rFonts w:eastAsia="Calibri"/>
          <w:lang w:val="uk-UA" w:eastAsia="uk-UA"/>
        </w:rPr>
        <w:t xml:space="preserve"> навчальний рік</w:t>
      </w:r>
    </w:p>
    <w:p w:rsidR="002A2388" w:rsidRPr="002A2388" w:rsidRDefault="002A2388" w:rsidP="002A2388">
      <w:pPr>
        <w:ind w:firstLine="540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uk-UA"/>
        </w:rPr>
      </w:pPr>
      <w:r w:rsidRPr="002A2388">
        <w:rPr>
          <w:rFonts w:eastAsia="Calibri"/>
          <w:b/>
          <w:bCs/>
          <w:lang w:val="uk-UA" w:eastAsia="uk-UA"/>
        </w:rPr>
        <w:t xml:space="preserve">План </w:t>
      </w: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uk-UA"/>
        </w:rPr>
      </w:pPr>
      <w:r w:rsidRPr="002A2388">
        <w:rPr>
          <w:rFonts w:eastAsia="Calibri"/>
          <w:b/>
          <w:bCs/>
          <w:lang w:val="uk-UA" w:eastAsia="uk-UA"/>
        </w:rPr>
        <w:t>проведення свят, розваг, театральних дійств</w:t>
      </w: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uk-UA"/>
        </w:rPr>
      </w:pPr>
      <w:r w:rsidRPr="002A2388">
        <w:rPr>
          <w:rFonts w:eastAsia="Calibri"/>
          <w:b/>
          <w:bCs/>
          <w:lang w:val="uk-UA" w:eastAsia="uk-UA"/>
        </w:rPr>
        <w:t xml:space="preserve">в дошкільному підрозділі </w:t>
      </w:r>
      <w:r w:rsidR="00AA6A70">
        <w:rPr>
          <w:rFonts w:eastAsia="Calibri"/>
          <w:b/>
          <w:bCs/>
          <w:lang w:val="uk-UA" w:eastAsia="uk-UA"/>
        </w:rPr>
        <w:t>Чудейського</w:t>
      </w:r>
      <w:r w:rsidRPr="002A2388">
        <w:rPr>
          <w:rFonts w:eastAsia="Calibri"/>
          <w:b/>
          <w:bCs/>
          <w:lang w:val="uk-UA" w:eastAsia="uk-UA"/>
        </w:rPr>
        <w:t>о</w:t>
      </w:r>
      <w:r w:rsidR="00845937">
        <w:rPr>
          <w:rFonts w:eastAsia="Calibri"/>
          <w:b/>
          <w:bCs/>
          <w:lang w:val="uk-UA" w:eastAsia="uk-UA"/>
        </w:rPr>
        <w:t xml:space="preserve"> НВК в 2020/2021</w:t>
      </w:r>
      <w:r w:rsidRPr="002A2388">
        <w:rPr>
          <w:rFonts w:eastAsia="Calibri"/>
          <w:b/>
          <w:bCs/>
          <w:lang w:val="uk-UA" w:eastAsia="uk-UA"/>
        </w:rPr>
        <w:t xml:space="preserve">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041"/>
        <w:gridCol w:w="1800"/>
        <w:gridCol w:w="3780"/>
      </w:tblGrid>
      <w:tr w:rsidR="002A2388" w:rsidRPr="002A2388" w:rsidTr="00845937">
        <w:tc>
          <w:tcPr>
            <w:tcW w:w="567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/>
              </w:rPr>
            </w:pPr>
            <w:r w:rsidRPr="002A2388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/>
              </w:rPr>
            </w:pPr>
            <w:r w:rsidRPr="002A2388">
              <w:rPr>
                <w:rFonts w:eastAsia="Calibri"/>
                <w:b/>
                <w:lang w:val="uk-UA"/>
              </w:rPr>
              <w:t>Назва заходу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/>
              </w:rPr>
            </w:pPr>
            <w:r w:rsidRPr="002A2388">
              <w:rPr>
                <w:rFonts w:eastAsia="Calibri"/>
                <w:b/>
                <w:lang w:val="uk-UA"/>
              </w:rPr>
              <w:t>Термін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A2388">
              <w:rPr>
                <w:rFonts w:eastAsia="Calibri"/>
                <w:b/>
                <w:bCs/>
                <w:lang w:eastAsia="en-US"/>
              </w:rPr>
              <w:t>Відповідальні</w:t>
            </w:r>
          </w:p>
        </w:tc>
      </w:tr>
      <w:tr w:rsidR="002A2388" w:rsidRPr="002A2388" w:rsidTr="00845937">
        <w:tc>
          <w:tcPr>
            <w:tcW w:w="567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«День знань»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01.09.2020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 xml:space="preserve">Вихователь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Свято " Маленькі козачата"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13.10.2020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 xml:space="preserve">Вихователь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«Чарівна осінь»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10.10.2020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 xml:space="preserve">Вихователь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4.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Спортивна розвага «Ми, малята, молодці»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19.10.2020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val="uk-UA" w:eastAsia="en-US"/>
              </w:rPr>
              <w:t>Фізінструктор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rPr>
          <w:trHeight w:val="778"/>
        </w:trPr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5.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Тематична розвага «Наша рідна Україна»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03.11.2020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6.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Екскурсія-мандрівка «Лабіринти казкового парку»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10.11.2020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7.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«Українські традиції – про здоров’</w:t>
            </w:r>
            <w:r w:rsidRPr="002A2388">
              <w:rPr>
                <w:rFonts w:eastAsia="Calibri"/>
                <w:lang w:val="en-US"/>
              </w:rPr>
              <w:t>я</w:t>
            </w:r>
            <w:r w:rsidRPr="002A2388">
              <w:rPr>
                <w:rFonts w:eastAsia="Calibri"/>
                <w:lang w:val="uk-UA"/>
              </w:rPr>
              <w:t>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17.11.2020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8.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eastAsia="en-US"/>
              </w:rPr>
              <w:t>Поетичні твори про осінь «Я словами малюю осінь»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24.11.2020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rPr>
          <w:trHeight w:val="694"/>
        </w:trPr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9.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Настільний театр «Веселі мандрівники»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30.11.2020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 xml:space="preserve">Вихователь 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2A2388" w:rsidRPr="002A2388" w:rsidTr="00845937">
        <w:trPr>
          <w:trHeight w:val="629"/>
        </w:trPr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10.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«Зимонько-зима!»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01.12.2020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val="uk-UA" w:eastAsia="en-US"/>
              </w:rPr>
              <w:t>фізінструктор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 xml:space="preserve">Вихователь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lastRenderedPageBreak/>
              <w:t>11.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eastAsia="en-US"/>
              </w:rPr>
              <w:t>День здоров’я «Щоб рости нам дужими – з вітамінами ми дружимо»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08.12.2020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val="uk-UA" w:eastAsia="en-US"/>
              </w:rPr>
              <w:t>фізінструктор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12.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Ігрова програма «Саночки-санчата»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15.12.2020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13.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Свято</w:t>
            </w:r>
            <w:r w:rsidRPr="002A2388">
              <w:rPr>
                <w:rFonts w:eastAsia="Calibri"/>
                <w:lang w:eastAsia="en-US"/>
              </w:rPr>
              <w:t>«Скоро в наш чудовий край завітає Миколай»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19.</w:t>
            </w:r>
            <w:r w:rsidR="00845937">
              <w:rPr>
                <w:rFonts w:eastAsia="Calibri"/>
                <w:lang w:val="uk-UA"/>
              </w:rPr>
              <w:t>12.2020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14.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«Веселі естафети»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20.12.2020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Інстр. з фіз. вихов.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rPr>
          <w:trHeight w:val="850"/>
        </w:trPr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15.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Тематична розвага «Свято зустрічаємо – про безпеку дбаємо»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25.12.2020</w:t>
            </w:r>
          </w:p>
        </w:tc>
        <w:tc>
          <w:tcPr>
            <w:tcW w:w="3780" w:type="dxa"/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Інстр. з фіз. вихов.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16.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lang w:val="uk-UA"/>
              </w:rPr>
            </w:pPr>
            <w:r w:rsidRPr="002A2388">
              <w:rPr>
                <w:lang w:val="uk-UA"/>
              </w:rPr>
              <w:t>Новорічні свято «Вже надходить ніч чарівна»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29.12.2</w:t>
            </w:r>
            <w:r w:rsidR="00845937">
              <w:rPr>
                <w:rFonts w:eastAsia="Calibri"/>
                <w:lang w:val="uk-UA"/>
              </w:rPr>
              <w:t>020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17.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Різдвяні розваги</w:t>
            </w:r>
            <w:r w:rsidRPr="002A2388">
              <w:rPr>
                <w:rFonts w:eastAsia="Calibri"/>
                <w:lang w:eastAsia="en-US"/>
              </w:rPr>
              <w:t>. «Ой, прийшло до нас святе Різдво»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16.01.2021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18.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 w:eastAsia="en-US"/>
              </w:rPr>
              <w:t>Свято іменинників «Танцюй, співай – іменинників вітай»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19.</w:t>
            </w:r>
            <w:r w:rsidR="00845937">
              <w:rPr>
                <w:rFonts w:eastAsia="Calibri"/>
                <w:lang w:val="uk-UA"/>
              </w:rPr>
              <w:t>01.2021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19.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Лялькова вистава « В гостях у тітоньки сови"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02.02.2021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20.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«Небезпечні речі»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09.02.2021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21.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Спортивна програма «Тато, мама, я – спортивна сім’</w:t>
            </w:r>
            <w:r w:rsidRPr="002A2388">
              <w:rPr>
                <w:rFonts w:eastAsia="Calibri"/>
              </w:rPr>
              <w:t>я</w:t>
            </w:r>
            <w:r w:rsidRPr="002A2388">
              <w:rPr>
                <w:rFonts w:eastAsia="Calibri"/>
                <w:lang w:val="uk-UA"/>
              </w:rPr>
              <w:t>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22.02.2021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Інстр. з фіз. вихов.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22.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День української книги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09.03.2021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23.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eastAsia="en-US"/>
              </w:rPr>
              <w:t>Свято весни, мами і всіх жінок «Весняний подарунок мамі».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07.03.2021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24.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 w:eastAsia="en-US"/>
              </w:rPr>
              <w:t xml:space="preserve">Розвага </w:t>
            </w:r>
            <w:r w:rsidRPr="002A2388">
              <w:rPr>
                <w:rFonts w:eastAsia="Calibri"/>
                <w:lang w:eastAsia="en-US"/>
              </w:rPr>
              <w:t>«Ми розумнички малята, все вам можемо відгадати».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20.03.2</w:t>
            </w:r>
            <w:r w:rsidR="00845937">
              <w:rPr>
                <w:rFonts w:eastAsia="Calibri"/>
                <w:lang w:val="uk-UA"/>
              </w:rPr>
              <w:t>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25.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Виставка малюнків «Весна очима дітей»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30.03</w:t>
            </w:r>
            <w:r w:rsidR="00845937">
              <w:rPr>
                <w:rFonts w:eastAsia="Calibri"/>
                <w:lang w:val="uk-UA"/>
              </w:rPr>
              <w:t>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26.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Спортивне свято «Джунглі кличуть»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05.04.2021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Інстр. з фіз. вихов.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27.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 w:eastAsia="en-US"/>
              </w:rPr>
              <w:t>Р</w:t>
            </w:r>
            <w:r w:rsidRPr="002A2388">
              <w:rPr>
                <w:rFonts w:eastAsia="Calibri"/>
                <w:lang w:eastAsia="en-US"/>
              </w:rPr>
              <w:t>озвага «Українська родина - це наша перлина»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10.04.2021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Інстр. з фіз. вихов.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28.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eastAsia="en-US"/>
              </w:rPr>
              <w:t>Спортивне змагання «Мій тато вміє все».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20.04.2021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29.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 w:eastAsia="en-US"/>
              </w:rPr>
              <w:t>Гуморина «Жартівливі ігри, нісенітниці, загадки, пісні, танці».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25.04.2021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30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Підготувати і провести лялькові спектаклі із запрошенням батьків:</w:t>
            </w:r>
          </w:p>
          <w:p w:rsidR="002A2388" w:rsidRPr="002A2388" w:rsidRDefault="002A2388" w:rsidP="003D266A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lastRenderedPageBreak/>
              <w:t>«Колобок»</w:t>
            </w:r>
          </w:p>
          <w:p w:rsidR="002A2388" w:rsidRPr="002A2388" w:rsidRDefault="002A2388" w:rsidP="003D266A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«Солом'яній бичок»</w:t>
            </w:r>
          </w:p>
          <w:p w:rsidR="002A2388" w:rsidRPr="002A2388" w:rsidRDefault="002A2388" w:rsidP="003D266A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"Колосок»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lastRenderedPageBreak/>
              <w:t>вересень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січень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lastRenderedPageBreak/>
              <w:t>квітень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lastRenderedPageBreak/>
              <w:t>Музкерівник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lastRenderedPageBreak/>
              <w:t>Виховател</w:t>
            </w:r>
            <w:r w:rsidRPr="002A2388">
              <w:rPr>
                <w:rFonts w:eastAsia="Calibri"/>
                <w:bCs/>
                <w:lang w:val="uk-UA" w:eastAsia="en-US"/>
              </w:rPr>
              <w:t>ь</w:t>
            </w:r>
          </w:p>
        </w:tc>
      </w:tr>
      <w:tr w:rsidR="002A2388" w:rsidRPr="002A2388" w:rsidTr="00845937">
        <w:trPr>
          <w:trHeight w:val="605"/>
        </w:trPr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lastRenderedPageBreak/>
              <w:t>31.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«Казка в гості завітала»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10..05.2021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  <w:r w:rsidRPr="002A2388">
              <w:rPr>
                <w:rFonts w:eastAsia="Calibri"/>
                <w:bCs/>
                <w:lang w:val="uk-UA" w:eastAsia="en-US"/>
              </w:rPr>
              <w:t xml:space="preserve"> 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32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День здоров’я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«Хай завжди буду я»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tabs>
                <w:tab w:val="left" w:pos="451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04.05.2021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33.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Розвага «До країни Світлофорії»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08.05.2021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34.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«Подорож до країни "Читайки»</w:t>
            </w:r>
          </w:p>
        </w:tc>
        <w:tc>
          <w:tcPr>
            <w:tcW w:w="180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15.05.20</w:t>
            </w:r>
            <w:r w:rsidR="00845937">
              <w:rPr>
                <w:rFonts w:eastAsia="Calibri"/>
                <w:lang w:val="uk-UA"/>
              </w:rPr>
              <w:t>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</w:p>
        </w:tc>
      </w:tr>
      <w:tr w:rsidR="002A2388" w:rsidRPr="002A2388" w:rsidTr="00845937"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35.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Конкурс на краще декламування віршів про Україну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19.05.2021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</w:p>
        </w:tc>
      </w:tr>
      <w:tr w:rsidR="002A2388" w:rsidRPr="002A2388" w:rsidTr="00845937">
        <w:trPr>
          <w:trHeight w:val="631"/>
        </w:trPr>
        <w:tc>
          <w:tcPr>
            <w:tcW w:w="567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36.</w:t>
            </w:r>
          </w:p>
        </w:tc>
        <w:tc>
          <w:tcPr>
            <w:tcW w:w="4041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Випускний ранок</w:t>
            </w:r>
            <w:r w:rsidRPr="002A2388">
              <w:rPr>
                <w:rFonts w:eastAsia="Calibri"/>
                <w:lang w:val="uk-UA" w:eastAsia="en-US"/>
              </w:rPr>
              <w:t xml:space="preserve"> </w:t>
            </w:r>
            <w:r w:rsidRPr="002A2388">
              <w:rPr>
                <w:rFonts w:eastAsia="Calibri"/>
                <w:lang w:eastAsia="en-US"/>
              </w:rPr>
              <w:t>«Дитсадочку прощавай – любо школа, нас вітай»</w:t>
            </w:r>
          </w:p>
        </w:tc>
        <w:tc>
          <w:tcPr>
            <w:tcW w:w="1800" w:type="dxa"/>
            <w:vAlign w:val="center"/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29.05.2021</w:t>
            </w:r>
          </w:p>
        </w:tc>
        <w:tc>
          <w:tcPr>
            <w:tcW w:w="3780" w:type="dxa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Музкерівник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2A2388">
              <w:rPr>
                <w:rFonts w:eastAsia="Calibri"/>
                <w:bCs/>
                <w:lang w:eastAsia="en-US"/>
              </w:rPr>
              <w:t>Вихователь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</w:tr>
    </w:tbl>
    <w:p w:rsidR="002A2388" w:rsidRPr="002A2388" w:rsidRDefault="002A2388" w:rsidP="002A2388">
      <w:pPr>
        <w:jc w:val="right"/>
        <w:rPr>
          <w:rFonts w:eastAsia="Calibri"/>
          <w:i/>
          <w:lang w:val="uk-UA"/>
        </w:rPr>
      </w:pPr>
    </w:p>
    <w:p w:rsidR="002A2388" w:rsidRPr="002A2388" w:rsidRDefault="002A2388" w:rsidP="002A2388">
      <w:pPr>
        <w:jc w:val="right"/>
        <w:rPr>
          <w:rFonts w:eastAsia="Calibri"/>
          <w:i/>
          <w:lang w:val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845937" w:rsidRPr="002A2388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48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480"/>
        <w:rPr>
          <w:rFonts w:eastAsia="Calibri"/>
          <w:b/>
          <w:bCs/>
          <w:lang w:eastAsia="uk-UA"/>
        </w:rPr>
      </w:pPr>
      <w:r w:rsidRPr="002A2388">
        <w:rPr>
          <w:rFonts w:eastAsia="Calibri"/>
          <w:b/>
          <w:bCs/>
          <w:lang w:val="uk-UA" w:eastAsia="uk-UA"/>
        </w:rPr>
        <w:t xml:space="preserve">Додаток </w:t>
      </w:r>
      <w:r w:rsidRPr="002A2388">
        <w:rPr>
          <w:rFonts w:eastAsia="Calibri"/>
          <w:b/>
          <w:bCs/>
          <w:lang w:eastAsia="uk-UA"/>
        </w:rPr>
        <w:t>2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ЧудейськогоНВК </w:t>
      </w:r>
    </w:p>
    <w:p w:rsidR="002A2388" w:rsidRPr="002A2388" w:rsidRDefault="00845937" w:rsidP="002A2388">
      <w:pPr>
        <w:ind w:firstLine="648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="002A2388" w:rsidRPr="002A2388">
        <w:rPr>
          <w:rFonts w:eastAsia="Calibri"/>
          <w:lang w:val="uk-UA" w:eastAsia="uk-UA"/>
        </w:rPr>
        <w:t xml:space="preserve"> навчальний рік</w:t>
      </w:r>
    </w:p>
    <w:p w:rsidR="002A2388" w:rsidRPr="002A2388" w:rsidRDefault="002A2388" w:rsidP="002A2388">
      <w:pPr>
        <w:ind w:firstLine="540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bCs/>
          <w:lang w:eastAsia="uk-UA"/>
        </w:rPr>
      </w:pPr>
    </w:p>
    <w:p w:rsidR="002A2388" w:rsidRPr="002A2388" w:rsidRDefault="002A2388" w:rsidP="002A2388">
      <w:pPr>
        <w:shd w:val="clear" w:color="auto" w:fill="FFFFFF"/>
        <w:jc w:val="center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 xml:space="preserve">План </w:t>
      </w:r>
    </w:p>
    <w:p w:rsidR="002A2388" w:rsidRPr="002A2388" w:rsidRDefault="002A2388" w:rsidP="002A2388">
      <w:pPr>
        <w:shd w:val="clear" w:color="auto" w:fill="FFFFFF"/>
        <w:jc w:val="center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проведення медичних заходів</w:t>
      </w:r>
      <w:r w:rsidRPr="002A2388">
        <w:rPr>
          <w:rFonts w:eastAsia="Calibri"/>
          <w:b/>
          <w:bCs/>
          <w:lang w:val="uk-UA" w:eastAsia="uk-UA"/>
        </w:rPr>
        <w:t xml:space="preserve"> в дошкільному підрозділі</w:t>
      </w:r>
      <w:r w:rsidR="00845937">
        <w:rPr>
          <w:rFonts w:eastAsia="Calibri"/>
          <w:b/>
          <w:bCs/>
          <w:lang w:val="uk-UA" w:eastAsia="uk-UA"/>
        </w:rPr>
        <w:t xml:space="preserve"> Чудейського НВК в 2021/2021</w:t>
      </w:r>
      <w:r w:rsidRPr="002A2388">
        <w:rPr>
          <w:rFonts w:eastAsia="Calibri"/>
          <w:b/>
          <w:bCs/>
          <w:lang w:val="uk-UA" w:eastAsia="uk-UA"/>
        </w:rPr>
        <w:t xml:space="preserve"> н.р.</w:t>
      </w: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4190"/>
        <w:gridCol w:w="1811"/>
        <w:gridCol w:w="2048"/>
        <w:gridCol w:w="1372"/>
      </w:tblGrid>
      <w:tr w:rsidR="002A2388" w:rsidRPr="002A2388" w:rsidTr="00845937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№з/п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Заходи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Термін виконання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 xml:space="preserve">Відповідальний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 xml:space="preserve">Примітки </w:t>
            </w: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Скласти та затвердити план-графік роботи медичної  сестри </w:t>
            </w:r>
            <w:r w:rsidR="00845937">
              <w:rPr>
                <w:rFonts w:eastAsia="Calibri"/>
                <w:lang w:val="uk-UA" w:eastAsia="uk-UA"/>
              </w:rPr>
              <w:t>в умовах карантину КОВІД-19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845937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01.09 2021</w:t>
            </w:r>
            <w:r w:rsidR="002A2388" w:rsidRPr="002A2388">
              <w:rPr>
                <w:rFonts w:eastAsia="Calibri"/>
                <w:lang w:val="uk-UA" w:eastAsia="uk-UA"/>
              </w:rPr>
              <w:t>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Систематично вести всю обов’язкову медичну документацію за встановленою формою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Брати участь в пед.. нарадах, нарадах при завідувачі, на яких розглядають питання фізичного виховання та зміцнення здоров’я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подачу заяв на медикаменти, придбання медикаментів, списання їх за нормами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Упродовж  року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антропометричні вимірювання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 рази на рік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Організовувати поглиблений медогляд дітей</w:t>
            </w:r>
            <w:r w:rsidR="00845937">
              <w:rPr>
                <w:rFonts w:eastAsia="Calibri"/>
                <w:lang w:val="uk-UA" w:eastAsia="uk-UA"/>
              </w:rPr>
              <w:t xml:space="preserve"> скрінінгі, враховуючи рекомендаціі МОЗ в умовах карантину КОВІД-19 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Згідно з графіком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Спеціалісти, 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Надавати медичну допомогу дітям, які захворіли, забезпечувати їх ізоляцію до приходу батьків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Обстежувати дітей та співробітників на ентеробіоз та гельмінтоз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1 раз на рік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Вести нагляд за дотриманням санітарно-гігієнічних правил приготуванням їжі та термічною обробкою продуктів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Брати участь у складанні перспективного та щоденного меню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 раз на місяць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11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Забезпечувати вхідний контроль якості продуктів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Провіряти якість приготованої їжі та вести за формою бракеражний журнал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закладання продуктів до котла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Контролювати зберігання та строки реалізації продуктів, що швидко псуються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харчування дітей та дотримання методики дотримання цього процесу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Забезпечувати медичний кабінет необхідними ліками та медичними інструментами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Розробляти раціональний режим для всіх вікових груп: навчальний рік, літній період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Серпень, квітень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проведення поточних та генеральних прибирань та розподіл обов’язків серед технічного персоналу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дотримання правил миття посуду (дезінфекції) в групах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дотримання санітарно-гігієнічних вимог під час карантину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Провести співбесіду з батьками та співробітниками з поглиблення санітарно-гігієнічних знань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Згідно з планом за потреби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Проводити бесіди з батьками  з питань раціонального харчування дітей, профілактики різних видів захворювання, попередження дитячого травматизму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Щоквартально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індивідуальні бесіди з батьками про стан здоров’я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санітарно—гігієнічні та хлорні режими згідно з інструкцією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25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зберігання та використання дезінфікуючих та миючих засобів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Проводити планове обстеження всього персоналу на кишкову паличку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1 раз на рік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обстеження дітей на педикульоз та коросту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 раз на 10 днів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протиепідемічні та гартувальні заходи щодо боротьби з грипом та іншими респіраторними захворюваннями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проведення ранкового прийому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Контролювати термін проходження персоналом медогляду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 раз на квартал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Медична сестра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Під час карантину контролювати дотримання ізоляції груп у приміщенні та на ігрових майданчиках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Скласти план заходів за наявності інфекційних захворювань, контролювати їх виконання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За потреби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Навчати технічний персонал методиці дотримування хлорного режиму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Здійснювати контроль за санітарним станом приміщень, ігрових </w:t>
            </w:r>
            <w:r w:rsidRPr="002A2388">
              <w:rPr>
                <w:rFonts w:eastAsia="Calibri"/>
                <w:lang w:val="uk-UA" w:eastAsia="uk-UA"/>
              </w:rPr>
              <w:lastRenderedPageBreak/>
              <w:t>майданчиків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>35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Здійснювати контроль за повітрю вальним режимом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Здійснювати контроль за дотриманням працівниками правил особистої гігієни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Здійснювати контроль за своєчасною зміною постільної білизни, рушників, серветок, якістю прання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за графіком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Здійснювати контроль за проведенням гімнастики пробудження після денного сну з коригуючи ми вправами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</w:tc>
      </w:tr>
    </w:tbl>
    <w:p w:rsidR="002A2388" w:rsidRPr="002A2388" w:rsidRDefault="002A2388" w:rsidP="002A2388">
      <w:pPr>
        <w:shd w:val="clear" w:color="auto" w:fill="FFFFFF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845937" w:rsidRPr="002A2388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ind w:firstLine="6379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додаток 3</w:t>
      </w:r>
    </w:p>
    <w:p w:rsidR="002A2388" w:rsidRPr="002A2388" w:rsidRDefault="002A2388" w:rsidP="002A2388">
      <w:pPr>
        <w:ind w:firstLine="630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30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30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 НВК </w:t>
      </w:r>
    </w:p>
    <w:p w:rsidR="002A2388" w:rsidRPr="002A2388" w:rsidRDefault="00845937" w:rsidP="002A2388">
      <w:pPr>
        <w:ind w:firstLine="630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="002A2388" w:rsidRPr="002A2388">
        <w:rPr>
          <w:rFonts w:eastAsia="Calibri"/>
          <w:lang w:val="uk-UA" w:eastAsia="uk-UA"/>
        </w:rPr>
        <w:t>навчальний рік</w:t>
      </w:r>
    </w:p>
    <w:p w:rsidR="002A2388" w:rsidRPr="002A2388" w:rsidRDefault="002A2388" w:rsidP="002A2388">
      <w:pPr>
        <w:ind w:firstLine="540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lang w:val="uk-UA" w:eastAsia="uk-UA"/>
        </w:rPr>
      </w:pPr>
      <w:r w:rsidRPr="002A2388">
        <w:rPr>
          <w:rFonts w:eastAsia="Calibri"/>
          <w:b/>
          <w:bCs/>
          <w:iCs/>
          <w:lang w:val="uk-UA" w:eastAsia="uk-UA"/>
        </w:rPr>
        <w:t>План</w:t>
      </w: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lang w:val="uk-UA" w:eastAsia="uk-UA"/>
        </w:rPr>
      </w:pPr>
      <w:r w:rsidRPr="002A2388">
        <w:rPr>
          <w:rFonts w:eastAsia="Calibri"/>
          <w:b/>
          <w:bCs/>
          <w:iCs/>
          <w:lang w:val="uk-UA" w:eastAsia="uk-UA"/>
        </w:rPr>
        <w:t>наступності і перспективності в роботі</w:t>
      </w: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lang w:val="uk-UA" w:eastAsia="uk-UA"/>
        </w:rPr>
      </w:pPr>
      <w:r w:rsidRPr="002A2388">
        <w:rPr>
          <w:rFonts w:eastAsia="Calibri"/>
          <w:b/>
          <w:lang w:val="uk-UA" w:eastAsia="uk-UA"/>
        </w:rPr>
        <w:t xml:space="preserve">дошкільного підрозділу </w:t>
      </w:r>
      <w:r w:rsidR="00845937">
        <w:rPr>
          <w:rFonts w:eastAsia="Calibri"/>
          <w:b/>
          <w:bCs/>
          <w:iCs/>
          <w:lang w:val="uk-UA" w:eastAsia="uk-UA"/>
        </w:rPr>
        <w:t>Чудей</w:t>
      </w:r>
      <w:r w:rsidRPr="002A2388">
        <w:rPr>
          <w:rFonts w:eastAsia="Calibri"/>
          <w:b/>
          <w:bCs/>
          <w:iCs/>
          <w:lang w:val="uk-UA" w:eastAsia="uk-UA"/>
        </w:rPr>
        <w:t>ського НВК з початковою школою</w:t>
      </w:r>
    </w:p>
    <w:p w:rsidR="002A2388" w:rsidRPr="002A2388" w:rsidRDefault="00845937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lang w:val="uk-UA" w:eastAsia="uk-UA"/>
        </w:rPr>
      </w:pPr>
      <w:r>
        <w:rPr>
          <w:rFonts w:eastAsia="Calibri"/>
          <w:b/>
          <w:bCs/>
          <w:iCs/>
          <w:lang w:val="uk-UA" w:eastAsia="uk-UA"/>
        </w:rPr>
        <w:t>у 2020/2021</w:t>
      </w:r>
      <w:r w:rsidR="002A2388" w:rsidRPr="002A2388">
        <w:rPr>
          <w:rFonts w:eastAsia="Calibri"/>
          <w:b/>
          <w:bCs/>
          <w:iCs/>
          <w:lang w:val="uk-UA" w:eastAsia="uk-UA"/>
        </w:rPr>
        <w:t xml:space="preserve"> навчальному році</w:t>
      </w:r>
    </w:p>
    <w:p w:rsidR="002A2388" w:rsidRPr="002A2388" w:rsidRDefault="002A2388" w:rsidP="002A23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uk-UA" w:eastAsia="uk-U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7"/>
        <w:gridCol w:w="28"/>
        <w:gridCol w:w="5103"/>
        <w:gridCol w:w="142"/>
        <w:gridCol w:w="1418"/>
        <w:gridCol w:w="141"/>
        <w:gridCol w:w="1418"/>
        <w:gridCol w:w="142"/>
        <w:gridCol w:w="1149"/>
      </w:tblGrid>
      <w:tr w:rsidR="002A2388" w:rsidRPr="002A2388" w:rsidTr="00845937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№ з/п</w:t>
            </w: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Назва заходу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Дата виконання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Відповідальний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Примітка про виконання</w:t>
            </w:r>
          </w:p>
        </w:tc>
      </w:tr>
      <w:tr w:rsidR="002A2388" w:rsidRPr="002A2388" w:rsidTr="00845937">
        <w:trPr>
          <w:trHeight w:val="383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/>
                <w:iCs/>
                <w:lang w:val="uk-UA" w:eastAsia="uk-UA"/>
              </w:rPr>
              <w:t>1.Організаційна і шефська робота.</w:t>
            </w:r>
          </w:p>
        </w:tc>
      </w:tr>
      <w:tr w:rsidR="002A2388" w:rsidRPr="002A2388" w:rsidTr="00845937">
        <w:trPr>
          <w:trHeight w:val="645"/>
        </w:trPr>
        <w:tc>
          <w:tcPr>
            <w:tcW w:w="6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ind w:hanging="107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1.Проведення шефської допомоги по прибиранню майданчика в дошкільному підрозділі.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Жовтень, квітень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методист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335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2.Участь в святі "День знань"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845937" w:rsidP="002A2388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01.09.2020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45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ind w:hanging="107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3.Проведення акції " Подаруй іграшку дитсадку!"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Методист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завуч з поч.освіти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45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ind w:hanging="107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4.Проведення концертів, виставок робіт  малят, лялькових вистав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методист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331"/>
        </w:trPr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/>
                <w:iCs/>
                <w:lang w:val="uk-UA" w:eastAsia="uk-UA"/>
              </w:rPr>
              <w:t>2.Методична робота.</w:t>
            </w:r>
          </w:p>
        </w:tc>
        <w:tc>
          <w:tcPr>
            <w:tcW w:w="4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</w:p>
        </w:tc>
      </w:tr>
      <w:tr w:rsidR="002A2388" w:rsidRPr="002A2388" w:rsidTr="00845937">
        <w:trPr>
          <w:trHeight w:val="888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ind w:left="-107" w:firstLine="107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1.Відвідування вихователями старшої групи уроків в 1 класі, з метою ознайомлення з вимогами шкільної програми.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 раз у квартал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вихователі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50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ind w:hanging="107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2.Брати участь у педагогічних радах, семінарах, МО вихователів дошкільного підрозділу   НВК.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Згідно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вихователі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403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3.Робота з батьками дітей, які підуть до школи.</w:t>
            </w:r>
          </w:p>
        </w:tc>
      </w:tr>
      <w:tr w:rsidR="002A2388" w:rsidRPr="002A2388" w:rsidTr="00845937">
        <w:trPr>
          <w:trHeight w:val="1085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Інформування батьків про стан виховної роботи з дітьми, їх розвиток, стан здоров’я, зміст державних освітніх програм.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Вихователь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270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Cs/>
                <w:lang w:val="uk-UA" w:eastAsia="uk-UA"/>
              </w:rPr>
              <w:t>4.Проведення відкритих навчально-виховних заходів.</w:t>
            </w:r>
          </w:p>
        </w:tc>
      </w:tr>
      <w:tr w:rsidR="002A2388" w:rsidRPr="002A2388" w:rsidTr="00845937">
        <w:trPr>
          <w:trHeight w:val="879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1.Тематичне заняття: " Маленькі шляхтичі".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845937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17.11.2020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Вихователь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211"/>
        </w:trPr>
        <w:tc>
          <w:tcPr>
            <w:tcW w:w="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2.Тематичне заняття: " Мої права"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845937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9.02.2021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Вихователі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65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 День вишиванок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845937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18.05.2021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val="uk-UA" w:eastAsia="uk-UA"/>
              </w:rPr>
            </w:pPr>
            <w:r w:rsidRPr="002A2388">
              <w:rPr>
                <w:rFonts w:eastAsia="Calibri"/>
                <w:i/>
                <w:iCs/>
                <w:lang w:val="uk-UA" w:eastAsia="uk-UA"/>
              </w:rPr>
              <w:t>Вихователі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309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/>
                <w:iCs/>
                <w:lang w:val="uk-UA" w:eastAsia="uk-UA"/>
              </w:rPr>
              <w:t>5.Консультації для педагогів</w:t>
            </w:r>
          </w:p>
        </w:tc>
      </w:tr>
      <w:tr w:rsidR="002A2388" w:rsidRPr="002A2388" w:rsidTr="00845937">
        <w:trPr>
          <w:gridAfter w:val="1"/>
          <w:wAfter w:w="1149" w:type="dxa"/>
          <w:trHeight w:val="49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«Система валеологічної освіти щодо здорового харчування дітей і дорослих»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вересень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59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Безпека життєдіяльності дітей – важливий аспект навчально-виховного процесу в ДНЗ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жовтень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110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lastRenderedPageBreak/>
              <w:t>3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Організація освітнього процесу в контексті формування у дошкільників ціннісного ставлення до власного здоров'я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листопад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69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Інтерактивні методи розвитку зв’язного мовлення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грудень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80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«Ми – маленькі українці». Патріотичне виховання дошкільника в сучасному суспільстві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січень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34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«Зростаємо допитливими» Організація спостережень в природі під час прогулянок.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 xml:space="preserve">лютий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34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Розвиток творчої уяви та формування здібностей до наочного моделювання (використання моделей і схем) у різних видах діяльності на пізнавальних іграх-заняттях.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березень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73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Оптимізація взаємодії педагога з батьками з охорони життя та здоров’я дітей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квітень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114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Використання природних факторів зміцнення здоров’я.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Організація загартування дошкільників влітку.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травень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gridAfter w:val="1"/>
          <w:wAfter w:w="1149" w:type="dxa"/>
          <w:trHeight w:val="17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 xml:space="preserve">Індивідуальні: 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 xml:space="preserve">- з питань планування освітньо-виховної роботи з дітьми; 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 xml:space="preserve">- з питань підготовки до педагогічних рад; 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 xml:space="preserve">- з питань підготовки до методичних об’єднань; 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- з питань організації роботи гуртків;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- з питань підготовки до розваг та свят;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- з питань підготовки колективних переглядів занять;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- з питань проведення занять та режимних моментів;</w:t>
            </w:r>
          </w:p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- за запитом педагогів.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spacing w:after="200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Протягом року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A2388">
              <w:rPr>
                <w:rFonts w:eastAsia="Calibri"/>
                <w:lang w:val="uk-UA" w:eastAsia="en-US"/>
              </w:rPr>
              <w:t>методист</w:t>
            </w:r>
          </w:p>
        </w:tc>
      </w:tr>
      <w:tr w:rsidR="002A2388" w:rsidRPr="002A2388" w:rsidTr="00845937">
        <w:trPr>
          <w:trHeight w:val="330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val="uk-UA" w:eastAsia="uk-UA"/>
              </w:rPr>
            </w:pPr>
            <w:r w:rsidRPr="002A2388">
              <w:rPr>
                <w:rFonts w:eastAsia="Calibri"/>
                <w:b/>
                <w:bCs/>
                <w:i/>
                <w:iCs/>
                <w:lang w:val="uk-UA" w:eastAsia="uk-UA"/>
              </w:rPr>
              <w:t>6. Проведення Днів відчинених дверей в дошкільному підрозділі НВК</w:t>
            </w:r>
          </w:p>
        </w:tc>
      </w:tr>
      <w:tr w:rsidR="002A2388" w:rsidRPr="002A2388" w:rsidTr="00845937">
        <w:trPr>
          <w:trHeight w:val="55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  <w:r w:rsidRPr="002A2388">
              <w:rPr>
                <w:rFonts w:eastAsia="Calibri"/>
                <w:lang w:val="uk-UA" w:eastAsia="uk-UA"/>
              </w:rPr>
              <w:tab/>
              <w:t>День відчинених дверей за темою «День сім’ї: Родинний вогник любові».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  <w:r w:rsidRPr="002A2388">
              <w:rPr>
                <w:rFonts w:eastAsia="Calibri"/>
                <w:lang w:val="uk-UA" w:eastAsia="uk-UA"/>
              </w:rPr>
              <w:tab/>
              <w:t>День відчинених дверей "Віночок"  запрошують гостей»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25.11</w:t>
            </w:r>
            <w:r w:rsidR="00845937">
              <w:rPr>
                <w:rFonts w:eastAsia="Calibri"/>
                <w:lang w:val="uk-UA" w:eastAsia="uk-UA"/>
              </w:rPr>
              <w:t>.2020</w:t>
            </w:r>
          </w:p>
          <w:p w:rsidR="002A2388" w:rsidRPr="002A2388" w:rsidRDefault="00845937" w:rsidP="002A23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25.05.2021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методист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88" w:rsidRPr="002A2388" w:rsidRDefault="002A2388" w:rsidP="002A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uk-UA" w:eastAsia="uk-UA"/>
              </w:rPr>
            </w:pPr>
          </w:p>
        </w:tc>
      </w:tr>
    </w:tbl>
    <w:p w:rsidR="002A2388" w:rsidRPr="002A2388" w:rsidRDefault="002A2388" w:rsidP="002A2388">
      <w:pPr>
        <w:widowControl w:val="0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Default="002A2388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845937" w:rsidRPr="002A2388" w:rsidRDefault="00845937" w:rsidP="002A2388">
      <w:pPr>
        <w:shd w:val="clear" w:color="auto" w:fill="FFFFFF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ind w:firstLine="6521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Додаток 4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 НВК </w:t>
      </w:r>
    </w:p>
    <w:p w:rsidR="002A2388" w:rsidRPr="002A2388" w:rsidRDefault="00845937" w:rsidP="002A2388">
      <w:pPr>
        <w:ind w:firstLine="648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>навчальний рік</w:t>
      </w:r>
    </w:p>
    <w:p w:rsidR="002A2388" w:rsidRPr="002A2388" w:rsidRDefault="002A2388" w:rsidP="002A2388">
      <w:pPr>
        <w:shd w:val="clear" w:color="auto" w:fill="FFFFFF"/>
        <w:jc w:val="center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Охорона праці</w:t>
      </w:r>
    </w:p>
    <w:p w:rsidR="002A2388" w:rsidRPr="002A2388" w:rsidRDefault="002A2388" w:rsidP="002A2388">
      <w:pPr>
        <w:shd w:val="clear" w:color="auto" w:fill="FFFFFF"/>
        <w:ind w:left="-993"/>
        <w:jc w:val="center"/>
        <w:rPr>
          <w:rFonts w:eastAsia="Calibri"/>
          <w:b/>
          <w:lang w:val="uk-UA" w:eastAsia="uk-U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610"/>
        <w:gridCol w:w="1977"/>
        <w:gridCol w:w="68"/>
        <w:gridCol w:w="1735"/>
        <w:gridCol w:w="1620"/>
      </w:tblGrid>
      <w:tr w:rsidR="002A2388" w:rsidRPr="002A2388" w:rsidTr="00845937">
        <w:trPr>
          <w:trHeight w:val="465"/>
        </w:trPr>
        <w:tc>
          <w:tcPr>
            <w:tcW w:w="538" w:type="dxa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№з/п</w:t>
            </w:r>
          </w:p>
        </w:tc>
        <w:tc>
          <w:tcPr>
            <w:tcW w:w="4610" w:type="dxa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Заходи</w:t>
            </w:r>
          </w:p>
        </w:tc>
        <w:tc>
          <w:tcPr>
            <w:tcW w:w="2045" w:type="dxa"/>
            <w:gridSpan w:val="2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Відповідальний</w:t>
            </w:r>
          </w:p>
        </w:tc>
        <w:tc>
          <w:tcPr>
            <w:tcW w:w="1735" w:type="dxa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Термін виконання</w:t>
            </w:r>
          </w:p>
        </w:tc>
        <w:tc>
          <w:tcPr>
            <w:tcW w:w="1620" w:type="dxa"/>
            <w:vAlign w:val="center"/>
          </w:tcPr>
          <w:p w:rsidR="002A2388" w:rsidRPr="002A2388" w:rsidRDefault="002A2388" w:rsidP="002A238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примітка</w:t>
            </w:r>
          </w:p>
        </w:tc>
      </w:tr>
      <w:tr w:rsidR="002A2388" w:rsidRPr="002A2388" w:rsidTr="00845937">
        <w:trPr>
          <w:trHeight w:val="244"/>
        </w:trPr>
        <w:tc>
          <w:tcPr>
            <w:tcW w:w="10548" w:type="dxa"/>
            <w:gridSpan w:val="6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І. Охорона праці</w:t>
            </w:r>
          </w:p>
        </w:tc>
      </w:tr>
      <w:tr w:rsidR="002A2388" w:rsidRPr="002A2388" w:rsidTr="00845937">
        <w:trPr>
          <w:trHeight w:val="660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Завершити комплектування служб охорони праці відповідно до рекомендації Держнаглядохоронпраці</w:t>
            </w:r>
          </w:p>
        </w:tc>
        <w:tc>
          <w:tcPr>
            <w:tcW w:w="2045" w:type="dxa"/>
            <w:gridSpan w:val="2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Відповідальний за охорону праці</w:t>
            </w:r>
          </w:p>
        </w:tc>
        <w:tc>
          <w:tcPr>
            <w:tcW w:w="1735" w:type="dxa"/>
          </w:tcPr>
          <w:p w:rsidR="002A2388" w:rsidRPr="002A2388" w:rsidRDefault="00845937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01 вересня 2020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Переглянути правила Інструкції, методичні вказівки та інші нормативні акти з охорони праці відповідно до вимог Положення про розробку Інструкцій з охорони праці, Правил пожежної безпеки</w:t>
            </w:r>
          </w:p>
        </w:tc>
        <w:tc>
          <w:tcPr>
            <w:tcW w:w="2045" w:type="dxa"/>
            <w:gridSpan w:val="2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Відповідальний за охорону праці </w:t>
            </w:r>
          </w:p>
        </w:tc>
        <w:tc>
          <w:tcPr>
            <w:tcW w:w="1735" w:type="dxa"/>
          </w:tcPr>
          <w:p w:rsidR="002A2388" w:rsidRPr="002A2388" w:rsidRDefault="00845937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01 вересня 2020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3.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Розробити та реалізувати плани реконструкції або виведення з експлуатації будівель, споруд джерел теплопостачання що знаходяться в технічно незадовільному стані, або не відповідають вимогам охорони праці</w:t>
            </w:r>
          </w:p>
        </w:tc>
        <w:tc>
          <w:tcPr>
            <w:tcW w:w="2045" w:type="dxa"/>
            <w:gridSpan w:val="2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Директор НВК</w:t>
            </w:r>
          </w:p>
        </w:tc>
        <w:tc>
          <w:tcPr>
            <w:tcW w:w="1735" w:type="dxa"/>
          </w:tcPr>
          <w:p w:rsidR="002A2388" w:rsidRPr="002A2388" w:rsidRDefault="00845937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01 вересня 2020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242"/>
        </w:trPr>
        <w:tc>
          <w:tcPr>
            <w:tcW w:w="10548" w:type="dxa"/>
            <w:gridSpan w:val="6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ІІ. Пожежна безпека</w:t>
            </w:r>
          </w:p>
        </w:tc>
      </w:tr>
      <w:tr w:rsidR="002A2388" w:rsidRPr="002A2388" w:rsidTr="00845937">
        <w:trPr>
          <w:trHeight w:val="660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заняття для працівників із питань навчання дітей вимог пожежної безпеки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Директор НВК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березень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660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Організувати постійний контроль за вивченням правил пожежної безпеки дошкільниками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Директор НВК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згідно плану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298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Провести «День знань із пожежної безпеки»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08.09 2</w:t>
            </w:r>
            <w:r w:rsidR="00845937">
              <w:rPr>
                <w:rFonts w:eastAsia="Calibri"/>
                <w:lang w:val="uk-UA" w:eastAsia="uk-UA"/>
              </w:rPr>
              <w:t>020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180"/>
        </w:trPr>
        <w:tc>
          <w:tcPr>
            <w:tcW w:w="10548" w:type="dxa"/>
            <w:gridSpan w:val="6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ІІІ. Побутовий травматизм</w:t>
            </w:r>
          </w:p>
        </w:tc>
      </w:tr>
      <w:tr w:rsidR="002A2388" w:rsidRPr="002A2388" w:rsidTr="00845937">
        <w:trPr>
          <w:trHeight w:val="173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Підготувати і видати методичні рекомендації з різних напрямків охорони життя і здоров'я дітей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Директор НВК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350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Розробити методичні матеріали щодо підготовки лекцій і бесід, організувати їх проведення серед дітей та батьків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Директор НВК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353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3.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Проводити щорічно заходи щодо попередження дитячого дорожньо - транспортного травматизму «Зелений вогник»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квітень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A2388" w:rsidRPr="002A2388" w:rsidTr="00845937">
        <w:trPr>
          <w:trHeight w:val="349"/>
        </w:trPr>
        <w:tc>
          <w:tcPr>
            <w:tcW w:w="538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</w:t>
            </w:r>
          </w:p>
        </w:tc>
        <w:tc>
          <w:tcPr>
            <w:tcW w:w="4610" w:type="dxa"/>
          </w:tcPr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spacing w:after="200" w:line="276" w:lineRule="auto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Проводити тижні безпеки</w:t>
            </w:r>
            <w:r w:rsidRPr="002A2388">
              <w:rPr>
                <w:rFonts w:eastAsia="Calibri"/>
                <w:lang w:val="uk-UA" w:eastAsia="uk-UA"/>
              </w:rPr>
              <w:t xml:space="preserve"> дитини: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</w:rPr>
            </w:pPr>
            <w:r w:rsidRPr="002A2388">
              <w:rPr>
                <w:rFonts w:eastAsia="Calibri"/>
                <w:i/>
                <w:u w:val="single"/>
              </w:rPr>
              <w:t>Перший день “Дитина на вулицях міста</w:t>
            </w:r>
            <w:r w:rsidRPr="002A2388">
              <w:rPr>
                <w:rFonts w:eastAsia="Calibri"/>
                <w:i/>
              </w:rPr>
              <w:t>“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spacing w:line="276" w:lineRule="auto"/>
              <w:ind w:firstLine="2"/>
              <w:jc w:val="both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Мета:формування в дітей навичок безпечної поведінки на дорозі.</w:t>
            </w:r>
          </w:p>
          <w:p w:rsidR="002A2388" w:rsidRPr="002A2388" w:rsidRDefault="002A2388" w:rsidP="003D266A">
            <w:pPr>
              <w:numPr>
                <w:ilvl w:val="0"/>
                <w:numId w:val="13"/>
              </w:numPr>
              <w:tabs>
                <w:tab w:val="left" w:pos="1"/>
                <w:tab w:val="left" w:pos="1081"/>
                <w:tab w:val="left" w:pos="1815"/>
                <w:tab w:val="left" w:pos="2031"/>
              </w:tabs>
              <w:spacing w:after="200" w:line="276" w:lineRule="auto"/>
              <w:ind w:left="0" w:hanging="295"/>
              <w:contextualSpacing/>
              <w:jc w:val="both"/>
              <w:rPr>
                <w:rFonts w:eastAsia="Calibri"/>
                <w:i/>
                <w:u w:val="single"/>
                <w:lang w:val="uk-UA"/>
              </w:rPr>
            </w:pPr>
            <w:r w:rsidRPr="002A2388">
              <w:rPr>
                <w:rFonts w:eastAsia="Calibri"/>
                <w:i/>
                <w:u w:val="single"/>
                <w:lang w:val="uk-UA"/>
              </w:rPr>
              <w:t>Другий день «Вогонь - друг, вогонь – ворог»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spacing w:line="276" w:lineRule="auto"/>
              <w:ind w:firstLine="2"/>
              <w:jc w:val="both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lastRenderedPageBreak/>
              <w:t>Мета: сприяти формуванню навичок безпечного поводженням з вогнем та протипожежної безпеки.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ind w:left="2"/>
              <w:contextualSpacing/>
              <w:jc w:val="both"/>
              <w:rPr>
                <w:rFonts w:eastAsia="Calibri"/>
                <w:i/>
                <w:u w:val="single"/>
                <w:lang w:val="uk-UA"/>
              </w:rPr>
            </w:pPr>
            <w:r w:rsidRPr="002A2388">
              <w:rPr>
                <w:rFonts w:eastAsia="Calibri"/>
                <w:i/>
                <w:u w:val="single"/>
                <w:lang w:val="uk-UA"/>
              </w:rPr>
              <w:t>Третій день «Безпека у побуті, особиста безпека»</w:t>
            </w:r>
          </w:p>
          <w:p w:rsidR="002A2388" w:rsidRPr="002A2388" w:rsidRDefault="002A2388" w:rsidP="002A2388">
            <w:pPr>
              <w:tabs>
                <w:tab w:val="left" w:pos="0"/>
                <w:tab w:val="left" w:pos="1081"/>
                <w:tab w:val="left" w:pos="1815"/>
                <w:tab w:val="left" w:pos="2031"/>
              </w:tabs>
              <w:spacing w:line="276" w:lineRule="auto"/>
              <w:ind w:firstLine="2"/>
              <w:jc w:val="both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 xml:space="preserve">Мета: формування у дітей навичок обережної поведінки в різних побутових ситуаціях. 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ind w:left="-295" w:firstLine="297"/>
              <w:contextualSpacing/>
              <w:jc w:val="both"/>
              <w:rPr>
                <w:rFonts w:eastAsia="Calibri"/>
                <w:i/>
                <w:u w:val="single"/>
                <w:lang w:val="uk-UA"/>
              </w:rPr>
            </w:pPr>
            <w:r w:rsidRPr="002A2388">
              <w:rPr>
                <w:rFonts w:eastAsia="Calibri"/>
                <w:i/>
                <w:u w:val="single"/>
                <w:lang w:val="uk-UA"/>
              </w:rPr>
              <w:t>Четвертий день «День здоров'я»</w:t>
            </w:r>
          </w:p>
          <w:p w:rsidR="002A2388" w:rsidRPr="002A2388" w:rsidRDefault="002A2388" w:rsidP="002A2388">
            <w:pPr>
              <w:tabs>
                <w:tab w:val="left" w:pos="0"/>
                <w:tab w:val="left" w:pos="1081"/>
                <w:tab w:val="left" w:pos="1815"/>
                <w:tab w:val="left" w:pos="2031"/>
              </w:tabs>
              <w:spacing w:line="276" w:lineRule="auto"/>
              <w:ind w:firstLine="2"/>
              <w:jc w:val="both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Мета: сприяти усвідомленню дітьми цінностей власного здоров’я та здоров’я інших людей.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ind w:left="-295" w:firstLine="297"/>
              <w:contextualSpacing/>
              <w:jc w:val="both"/>
              <w:rPr>
                <w:rFonts w:eastAsia="Calibri"/>
                <w:i/>
                <w:u w:val="single"/>
                <w:lang w:val="uk-UA"/>
              </w:rPr>
            </w:pPr>
            <w:r w:rsidRPr="002A2388">
              <w:rPr>
                <w:rFonts w:eastAsia="Calibri"/>
                <w:i/>
                <w:u w:val="single"/>
                <w:lang w:val="uk-UA"/>
              </w:rPr>
              <w:t>П'ятий день «Дитина і природа»</w:t>
            </w:r>
          </w:p>
          <w:p w:rsidR="002A2388" w:rsidRPr="002A2388" w:rsidRDefault="002A2388" w:rsidP="002A2388">
            <w:pPr>
              <w:tabs>
                <w:tab w:val="left" w:pos="1081"/>
                <w:tab w:val="left" w:pos="1815"/>
                <w:tab w:val="left" w:pos="2031"/>
              </w:tabs>
              <w:spacing w:line="276" w:lineRule="auto"/>
              <w:jc w:val="both"/>
              <w:rPr>
                <w:rFonts w:eastAsia="Calibri"/>
                <w:lang w:val="uk-UA"/>
              </w:rPr>
            </w:pPr>
            <w:r w:rsidRPr="002A2388">
              <w:rPr>
                <w:rFonts w:eastAsia="Calibri"/>
                <w:lang w:val="uk-UA"/>
              </w:rPr>
              <w:t>Мета: формувати уявлення про людину як найвищу цінність природи, розширювати знання дітей  про навколишній світ.</w:t>
            </w:r>
          </w:p>
        </w:tc>
        <w:tc>
          <w:tcPr>
            <w:tcW w:w="1977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 xml:space="preserve">вихователь </w:t>
            </w:r>
          </w:p>
        </w:tc>
        <w:tc>
          <w:tcPr>
            <w:tcW w:w="1803" w:type="dxa"/>
            <w:gridSpan w:val="2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листопад травень</w:t>
            </w:r>
          </w:p>
        </w:tc>
        <w:tc>
          <w:tcPr>
            <w:tcW w:w="1620" w:type="dxa"/>
          </w:tcPr>
          <w:p w:rsidR="002A2388" w:rsidRPr="002A2388" w:rsidRDefault="002A2388" w:rsidP="002A238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</w:tbl>
    <w:p w:rsidR="002A2388" w:rsidRPr="002A2388" w:rsidRDefault="002A2388" w:rsidP="002A2388">
      <w:pPr>
        <w:shd w:val="clear" w:color="auto" w:fill="FFFFFF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845937" w:rsidRPr="002A2388" w:rsidRDefault="00845937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val="uk-UA" w:eastAsia="uk-UA"/>
        </w:rPr>
      </w:pPr>
    </w:p>
    <w:p w:rsidR="002A2388" w:rsidRPr="002A2388" w:rsidRDefault="002A2388" w:rsidP="002A23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ind w:firstLine="6480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Додаток 5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 НВК </w:t>
      </w:r>
    </w:p>
    <w:p w:rsidR="002A2388" w:rsidRPr="002A2388" w:rsidRDefault="00845937" w:rsidP="002A2388">
      <w:pPr>
        <w:ind w:firstLine="648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="002A2388" w:rsidRPr="002A2388">
        <w:rPr>
          <w:rFonts w:eastAsia="Calibri"/>
          <w:lang w:val="uk-UA" w:eastAsia="uk-UA"/>
        </w:rPr>
        <w:t xml:space="preserve"> навчальний рік</w:t>
      </w: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sz w:val="40"/>
          <w:szCs w:val="40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spacing w:line="360" w:lineRule="auto"/>
        <w:jc w:val="center"/>
        <w:rPr>
          <w:rFonts w:eastAsia="Calibri"/>
          <w:b/>
          <w:sz w:val="40"/>
          <w:szCs w:val="40"/>
          <w:lang w:val="uk-UA" w:eastAsia="uk-UA"/>
        </w:rPr>
      </w:pPr>
      <w:r w:rsidRPr="002A2388">
        <w:rPr>
          <w:rFonts w:eastAsia="Calibri"/>
          <w:b/>
          <w:sz w:val="40"/>
          <w:szCs w:val="40"/>
          <w:lang w:val="uk-UA" w:eastAsia="uk-UA"/>
        </w:rPr>
        <w:t>ПЛАН</w:t>
      </w:r>
    </w:p>
    <w:p w:rsidR="002A2388" w:rsidRPr="002A2388" w:rsidRDefault="002A2388" w:rsidP="002A2388">
      <w:pPr>
        <w:shd w:val="clear" w:color="auto" w:fill="FFFFFF"/>
        <w:spacing w:line="360" w:lineRule="auto"/>
        <w:jc w:val="center"/>
        <w:rPr>
          <w:rFonts w:eastAsia="Calibri"/>
          <w:b/>
          <w:sz w:val="40"/>
          <w:szCs w:val="40"/>
          <w:lang w:val="uk-UA" w:eastAsia="uk-UA"/>
        </w:rPr>
      </w:pPr>
      <w:r w:rsidRPr="002A2388">
        <w:rPr>
          <w:rFonts w:eastAsia="Calibri"/>
          <w:b/>
          <w:sz w:val="40"/>
          <w:szCs w:val="40"/>
          <w:lang w:val="uk-UA" w:eastAsia="uk-UA"/>
        </w:rPr>
        <w:t xml:space="preserve">роботи дошкільного підрозділуЧудейського НВК </w:t>
      </w:r>
    </w:p>
    <w:p w:rsidR="002A2388" w:rsidRPr="002A2388" w:rsidRDefault="002A2388" w:rsidP="002A2388">
      <w:pPr>
        <w:shd w:val="clear" w:color="auto" w:fill="FFFFFF"/>
        <w:spacing w:line="360" w:lineRule="auto"/>
        <w:jc w:val="center"/>
        <w:rPr>
          <w:rFonts w:eastAsia="Calibri"/>
          <w:b/>
          <w:sz w:val="40"/>
          <w:szCs w:val="40"/>
          <w:lang w:val="uk-UA" w:eastAsia="uk-UA"/>
        </w:rPr>
      </w:pPr>
      <w:r w:rsidRPr="002A2388">
        <w:rPr>
          <w:rFonts w:eastAsia="Calibri"/>
          <w:b/>
          <w:sz w:val="40"/>
          <w:szCs w:val="40"/>
          <w:lang w:val="uk-UA" w:eastAsia="uk-UA"/>
        </w:rPr>
        <w:t>на лі</w:t>
      </w:r>
      <w:r w:rsidR="00F66B6C">
        <w:rPr>
          <w:rFonts w:eastAsia="Calibri"/>
          <w:b/>
          <w:sz w:val="40"/>
          <w:szCs w:val="40"/>
          <w:lang w:val="uk-UA" w:eastAsia="uk-UA"/>
        </w:rPr>
        <w:t xml:space="preserve">тній оздоровчий період </w:t>
      </w:r>
    </w:p>
    <w:p w:rsidR="002A2388" w:rsidRPr="002A2388" w:rsidRDefault="00F66B6C" w:rsidP="002A2388">
      <w:pPr>
        <w:shd w:val="clear" w:color="auto" w:fill="FFFFFF"/>
        <w:spacing w:line="360" w:lineRule="auto"/>
        <w:jc w:val="center"/>
        <w:rPr>
          <w:rFonts w:eastAsia="Calibri"/>
          <w:b/>
          <w:sz w:val="40"/>
          <w:szCs w:val="40"/>
          <w:lang w:val="uk-UA" w:eastAsia="uk-UA"/>
        </w:rPr>
      </w:pPr>
      <w:r>
        <w:rPr>
          <w:rFonts w:eastAsia="Calibri"/>
          <w:b/>
          <w:sz w:val="40"/>
          <w:szCs w:val="40"/>
          <w:lang w:val="uk-UA" w:eastAsia="uk-UA"/>
        </w:rPr>
        <w:t>на 2021</w:t>
      </w:r>
      <w:r w:rsidR="002A2388" w:rsidRPr="002A2388">
        <w:rPr>
          <w:rFonts w:eastAsia="Calibri"/>
          <w:b/>
          <w:sz w:val="40"/>
          <w:szCs w:val="40"/>
          <w:lang w:val="uk-UA" w:eastAsia="uk-UA"/>
        </w:rPr>
        <w:t xml:space="preserve"> рік</w:t>
      </w:r>
    </w:p>
    <w:p w:rsidR="002A2388" w:rsidRPr="002A2388" w:rsidRDefault="002A2388" w:rsidP="002A2388">
      <w:pPr>
        <w:shd w:val="clear" w:color="auto" w:fill="FFFFFF"/>
        <w:jc w:val="center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F66B6C" w:rsidRDefault="00F66B6C" w:rsidP="002A2388">
      <w:pPr>
        <w:rPr>
          <w:rFonts w:eastAsia="Calibri"/>
          <w:b/>
          <w:i/>
          <w:lang w:val="uk-UA" w:eastAsia="uk-UA"/>
        </w:rPr>
      </w:pPr>
    </w:p>
    <w:p w:rsidR="00F66B6C" w:rsidRDefault="00F66B6C" w:rsidP="002A2388">
      <w:pPr>
        <w:rPr>
          <w:rFonts w:eastAsia="Calibri"/>
          <w:b/>
          <w:i/>
          <w:lang w:val="uk-UA" w:eastAsia="uk-UA"/>
        </w:rPr>
      </w:pPr>
    </w:p>
    <w:p w:rsidR="00F66B6C" w:rsidRDefault="00F66B6C" w:rsidP="002A2388">
      <w:pPr>
        <w:rPr>
          <w:rFonts w:eastAsia="Calibri"/>
          <w:b/>
          <w:i/>
          <w:lang w:val="uk-UA" w:eastAsia="uk-UA"/>
        </w:rPr>
      </w:pPr>
    </w:p>
    <w:p w:rsidR="00F66B6C" w:rsidRDefault="00F66B6C" w:rsidP="002A2388">
      <w:pPr>
        <w:rPr>
          <w:rFonts w:eastAsia="Calibri"/>
          <w:b/>
          <w:i/>
          <w:lang w:val="uk-UA" w:eastAsia="uk-UA"/>
        </w:rPr>
      </w:pPr>
    </w:p>
    <w:p w:rsidR="00F66B6C" w:rsidRPr="002A2388" w:rsidRDefault="00F66B6C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2A2388" w:rsidP="002A2388">
      <w:pPr>
        <w:rPr>
          <w:rFonts w:eastAsia="Calibri"/>
          <w:b/>
          <w:i/>
          <w:lang w:val="uk-UA" w:eastAsia="uk-UA"/>
        </w:rPr>
      </w:pPr>
    </w:p>
    <w:p w:rsidR="002A2388" w:rsidRPr="002A2388" w:rsidRDefault="00F66B6C" w:rsidP="002A2388">
      <w:pPr>
        <w:jc w:val="center"/>
        <w:rPr>
          <w:rFonts w:eastAsia="Calibri"/>
          <w:i/>
          <w:lang w:val="uk-UA" w:eastAsia="uk-UA"/>
        </w:rPr>
      </w:pPr>
      <w:r>
        <w:rPr>
          <w:rFonts w:eastAsia="Calibri"/>
          <w:i/>
          <w:lang w:val="uk-UA" w:eastAsia="uk-UA"/>
        </w:rPr>
        <w:t>с. Чудей 2020</w:t>
      </w:r>
      <w:r w:rsidR="002A2388" w:rsidRPr="002A2388">
        <w:rPr>
          <w:rFonts w:eastAsia="Calibri"/>
          <w:i/>
          <w:lang w:val="uk-UA" w:eastAsia="uk-UA"/>
        </w:rPr>
        <w:t xml:space="preserve"> р.</w:t>
      </w:r>
    </w:p>
    <w:p w:rsidR="002A2388" w:rsidRDefault="002A2388" w:rsidP="002A2388">
      <w:pPr>
        <w:rPr>
          <w:rFonts w:eastAsia="Calibri"/>
          <w:i/>
          <w:lang w:val="uk-UA" w:eastAsia="uk-UA"/>
        </w:rPr>
      </w:pPr>
    </w:p>
    <w:p w:rsidR="00F66B6C" w:rsidRDefault="00F66B6C" w:rsidP="002A2388">
      <w:pPr>
        <w:rPr>
          <w:rFonts w:eastAsia="Calibri"/>
          <w:i/>
          <w:lang w:val="uk-UA" w:eastAsia="uk-UA"/>
        </w:rPr>
      </w:pPr>
    </w:p>
    <w:p w:rsidR="00F66B6C" w:rsidRDefault="00F66B6C" w:rsidP="002A2388">
      <w:pPr>
        <w:rPr>
          <w:rFonts w:eastAsia="Calibri"/>
          <w:i/>
          <w:lang w:val="uk-UA" w:eastAsia="uk-UA"/>
        </w:rPr>
      </w:pPr>
    </w:p>
    <w:p w:rsidR="00F66B6C" w:rsidRDefault="00F66B6C" w:rsidP="002A2388">
      <w:pPr>
        <w:rPr>
          <w:rFonts w:eastAsia="Calibri"/>
          <w:i/>
          <w:lang w:val="uk-UA" w:eastAsia="uk-UA"/>
        </w:rPr>
      </w:pPr>
    </w:p>
    <w:p w:rsidR="00F66B6C" w:rsidRPr="002A2388" w:rsidRDefault="00F66B6C" w:rsidP="002A2388">
      <w:pPr>
        <w:rPr>
          <w:rFonts w:eastAsia="Calibri"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i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i/>
          <w:lang w:val="uk-UA" w:eastAsia="uk-UA"/>
        </w:rPr>
      </w:pPr>
    </w:p>
    <w:tbl>
      <w:tblPr>
        <w:tblW w:w="101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25"/>
        <w:gridCol w:w="79"/>
        <w:gridCol w:w="1544"/>
        <w:gridCol w:w="7"/>
        <w:gridCol w:w="2136"/>
        <w:gridCol w:w="2042"/>
      </w:tblGrid>
      <w:tr w:rsidR="002A2388" w:rsidRPr="002A2388" w:rsidTr="00845937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№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з/п</w:t>
            </w:r>
          </w:p>
        </w:tc>
        <w:tc>
          <w:tcPr>
            <w:tcW w:w="3904" w:type="dxa"/>
            <w:gridSpan w:val="2"/>
            <w:shd w:val="clear" w:color="auto" w:fill="FFFFFF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 xml:space="preserve">Назва заходу 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Термін виконання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Відповідальний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Примітка про виконання</w:t>
            </w:r>
          </w:p>
        </w:tc>
      </w:tr>
      <w:tr w:rsidR="002A2388" w:rsidRPr="002A2388" w:rsidTr="00845937">
        <w:trPr>
          <w:trHeight w:val="148"/>
          <w:jc w:val="center"/>
        </w:trPr>
        <w:tc>
          <w:tcPr>
            <w:tcW w:w="10192" w:type="dxa"/>
            <w:gridSpan w:val="7"/>
            <w:shd w:val="clear" w:color="auto" w:fill="FFFFFF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Організаційні заходи</w:t>
            </w: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3904" w:type="dxa"/>
            <w:gridSpan w:val="2"/>
          </w:tcPr>
          <w:p w:rsidR="002A2388" w:rsidRPr="00F66B6C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Здійснити заходи щодо вивчення з працівниками дошкільного підрозділу НВК питання організації охорони життя і здоров’я дітей в дошкільному підрозділі</w:t>
            </w:r>
            <w:r w:rsidR="00F66B6C">
              <w:rPr>
                <w:rFonts w:eastAsia="Calibri"/>
                <w:lang w:val="uk-UA" w:eastAsia="uk-UA"/>
              </w:rPr>
              <w:t xml:space="preserve"> та в умовах </w:t>
            </w:r>
            <w:r w:rsidR="00F66B6C">
              <w:rPr>
                <w:rFonts w:eastAsia="Calibri"/>
                <w:lang w:val="en-US" w:eastAsia="uk-UA"/>
              </w:rPr>
              <w:t>COVID</w:t>
            </w:r>
            <w:r w:rsidR="00F66B6C" w:rsidRPr="00F66B6C">
              <w:rPr>
                <w:rFonts w:eastAsia="Calibri"/>
                <w:lang w:val="uk-UA" w:eastAsia="uk-UA"/>
              </w:rPr>
              <w:t>-19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F66B6C" w:rsidP="00F66B6C">
            <w:pPr>
              <w:pStyle w:val="af3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01.06.21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року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  <w:r w:rsidRPr="002A2388">
              <w:rPr>
                <w:rFonts w:eastAsia="Calibri"/>
                <w:lang w:val="uk-UA" w:eastAsia="uk-UA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3904" w:type="dxa"/>
            <w:gridSpan w:val="2"/>
          </w:tcPr>
          <w:p w:rsidR="002A2388" w:rsidRPr="00F66B6C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Здійснити заходи щодо впорядкування відповідно санітарних вимог до обладнання та утримання </w:t>
            </w:r>
            <w:r w:rsidR="00F66B6C">
              <w:rPr>
                <w:rFonts w:eastAsia="Calibri"/>
                <w:lang w:val="uk-UA" w:eastAsia="uk-UA"/>
              </w:rPr>
              <w:t xml:space="preserve">ДП в умовах </w:t>
            </w:r>
            <w:r w:rsidR="00F66B6C" w:rsidRPr="00F66B6C">
              <w:rPr>
                <w:rFonts w:eastAsia="Calibri"/>
                <w:lang w:val="en-US" w:eastAsia="uk-UA"/>
              </w:rPr>
              <w:t>COVID</w:t>
            </w:r>
            <w:r w:rsidR="00F66B6C" w:rsidRPr="00F66B6C">
              <w:rPr>
                <w:rFonts w:eastAsia="Calibri"/>
                <w:lang w:val="uk-UA" w:eastAsia="uk-UA"/>
              </w:rPr>
              <w:t>-19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F66B6C" w:rsidP="00F66B6C">
            <w:pPr>
              <w:pStyle w:val="af3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До 01.06.21</w:t>
            </w:r>
            <w:r w:rsidR="002A2388" w:rsidRPr="002A2388">
              <w:rPr>
                <w:rFonts w:eastAsia="Calibri"/>
                <w:lang w:val="uk-UA" w:eastAsia="uk-UA"/>
              </w:rPr>
              <w:t xml:space="preserve"> року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Систематично здійснювати контроль за виконанням нормативних вимог щодо безпечних умов праці в дошкільному підрозділі та забезпечують безпечне перебування дошкільників в дошкільному навчальному закладі.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Забезпечити згідно з санітарними вимогами дошкільний підрозділ піском для ігрової діяльності дітей.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</w:t>
            </w:r>
          </w:p>
          <w:p w:rsidR="002A2388" w:rsidRPr="002A2388" w:rsidRDefault="00F66B6C" w:rsidP="00F66B6C">
            <w:pPr>
              <w:pStyle w:val="af3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01.06.21</w:t>
            </w:r>
            <w:r w:rsidR="002A2388" w:rsidRPr="002A2388">
              <w:rPr>
                <w:rFonts w:eastAsia="Calibri"/>
                <w:lang w:val="uk-UA" w:eastAsia="uk-UA"/>
              </w:rPr>
              <w:t xml:space="preserve"> р.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завгосп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Забезпечити іграшками та інвентарем для ігрової діяльності дітей під час літніх прогулянок, трудової діяльності на подвір’ї, ігор згідно з вимогами.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</w:t>
            </w:r>
          </w:p>
          <w:p w:rsidR="002A2388" w:rsidRPr="002A2388" w:rsidRDefault="00F66B6C" w:rsidP="00F66B6C">
            <w:pPr>
              <w:pStyle w:val="af3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01.06.21</w:t>
            </w:r>
            <w:r w:rsidR="002A2388" w:rsidRPr="002A2388">
              <w:rPr>
                <w:rFonts w:eastAsia="Calibri"/>
                <w:lang w:val="uk-UA" w:eastAsia="uk-UA"/>
              </w:rPr>
              <w:t xml:space="preserve"> р.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Завгосп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вихователі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6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Оформити куточок здоров’я за результатами обстежень дітей.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медсестра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7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Провести відповідну роз’яснювальну роботу з батьками щодо оздоровлення дітей в літній період.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</w:t>
            </w:r>
          </w:p>
          <w:p w:rsidR="002A2388" w:rsidRPr="002A2388" w:rsidRDefault="00F66B6C" w:rsidP="00F66B6C">
            <w:pPr>
              <w:pStyle w:val="af3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01.06.21</w:t>
            </w:r>
            <w:r w:rsidR="002A2388" w:rsidRPr="002A2388">
              <w:rPr>
                <w:rFonts w:eastAsia="Calibri"/>
                <w:lang w:val="uk-UA" w:eastAsia="uk-UA"/>
              </w:rPr>
              <w:t xml:space="preserve"> р.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Медсестра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Методист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8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Підготувати методичні рекомендації для вихователя щодо організації дитячого дозвілля під час літнього оздоровлення.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Травень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9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Вихователю здійснити організаційні заходи (зібрати і систематизувати матеріали) щодо проведення в закладі для дітей виховних заходів під час літнього оздоровлення.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Травень-червень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  <w:r w:rsidRPr="002A2388">
              <w:rPr>
                <w:rFonts w:eastAsia="Calibri"/>
                <w:lang w:val="uk-UA" w:eastAsia="uk-UA"/>
              </w:rPr>
              <w:t xml:space="preserve"> Вихователі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026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10</w:t>
            </w: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Здійснити організаційні заходи щодо харчування дітей в літній оздоровчий період 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Травень-червень</w:t>
            </w:r>
          </w:p>
        </w:tc>
        <w:tc>
          <w:tcPr>
            <w:tcW w:w="2136" w:type="dxa"/>
            <w:vAlign w:val="center"/>
          </w:tcPr>
          <w:p w:rsid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5D3B7A" w:rsidRDefault="005D3B7A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</w:p>
          <w:p w:rsidR="005D3B7A" w:rsidRDefault="005D3B7A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</w:p>
          <w:p w:rsidR="005D3B7A" w:rsidRPr="002A2388" w:rsidRDefault="005D3B7A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267"/>
          <w:jc w:val="center"/>
        </w:trPr>
        <w:tc>
          <w:tcPr>
            <w:tcW w:w="10192" w:type="dxa"/>
            <w:gridSpan w:val="7"/>
            <w:shd w:val="clear" w:color="auto" w:fill="FFFFFF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</w:p>
          <w:p w:rsidR="005D3B7A" w:rsidRDefault="005D3B7A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</w:p>
          <w:p w:rsidR="005D3B7A" w:rsidRDefault="005D3B7A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</w:p>
          <w:p w:rsidR="005D3B7A" w:rsidRDefault="005D3B7A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</w:p>
          <w:p w:rsidR="005D3B7A" w:rsidRDefault="005D3B7A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</w:p>
          <w:p w:rsidR="002A2388" w:rsidRPr="002A2388" w:rsidRDefault="002A2388" w:rsidP="005D3B7A">
            <w:pPr>
              <w:pStyle w:val="af3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Навчально-виховна робота</w:t>
            </w: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shd w:val="clear" w:color="auto" w:fill="FFFFFF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lastRenderedPageBreak/>
              <w:t>І</w:t>
            </w:r>
          </w:p>
        </w:tc>
        <w:tc>
          <w:tcPr>
            <w:tcW w:w="9633" w:type="dxa"/>
            <w:gridSpan w:val="6"/>
            <w:shd w:val="clear" w:color="auto" w:fill="FFFFFF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Організація та проведення фізкультурної роботи</w:t>
            </w:r>
          </w:p>
        </w:tc>
      </w:tr>
      <w:tr w:rsidR="002A2388" w:rsidRPr="002A2388" w:rsidTr="00845937">
        <w:trPr>
          <w:jc w:val="center"/>
        </w:trPr>
        <w:tc>
          <w:tcPr>
            <w:tcW w:w="559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Проведення ранкової гімнастики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Проведення фізкультурних занять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Проведення спортивних свят та розваг: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* Хочеш бути здоровим - загартовуйся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* Сонце, повітря та вода- наші найкращі друзі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* Веселимося, граймося – літечко вітаймо!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 Проведення загартовуючи заходів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 Регулярне заняття на "стежині здоров'я "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фізінструктор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shd w:val="clear" w:color="auto" w:fill="FFFFFF"/>
          </w:tcPr>
          <w:p w:rsidR="002A2388" w:rsidRPr="002A2388" w:rsidRDefault="002A2388" w:rsidP="002A2388">
            <w:pPr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ІІ</w:t>
            </w:r>
          </w:p>
        </w:tc>
        <w:tc>
          <w:tcPr>
            <w:tcW w:w="9633" w:type="dxa"/>
            <w:gridSpan w:val="6"/>
            <w:shd w:val="clear" w:color="auto" w:fill="FFFFFF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Організація та проведення навчально-виховної роботи</w:t>
            </w:r>
          </w:p>
        </w:tc>
      </w:tr>
      <w:tr w:rsidR="002A2388" w:rsidRPr="002A2388" w:rsidTr="00845937">
        <w:trPr>
          <w:jc w:val="center"/>
        </w:trPr>
        <w:tc>
          <w:tcPr>
            <w:tcW w:w="559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 Проведення календарних та державних свят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 Проведення екскурсій та піших переходів з метою вивчення рідного краю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3.   Проведення тематичних тижнів: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- Тиждень веселих розваг.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- Тиждень спорту та здоров’я.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- Тиждень спілкування з природою.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- Тиждень улюблених ігор.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- Тиждень цікавих справ.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 Проведення конкурсів малюнка, виробів з природного матеріалу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 Екологічне виховання дітей: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Конкурс на кращу квіткову композицію з польових квітів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Трудовий десант "В нашому дитсадочку, як у віночку"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Екскурсії до місцевого парку, фруктового саду "Хто, хто тут живе?"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Виготовлення гербарію "Рослини нашого краю, занесені до Червоної книги"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Операція "Липовий цвіт"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Збирання лікарських рослин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фізінструктор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shd w:val="clear" w:color="auto" w:fill="FFFFFF"/>
          </w:tcPr>
          <w:p w:rsidR="002A2388" w:rsidRPr="002A2388" w:rsidRDefault="002A2388" w:rsidP="002A2388">
            <w:pPr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ІІІ</w:t>
            </w:r>
          </w:p>
        </w:tc>
        <w:tc>
          <w:tcPr>
            <w:tcW w:w="9633" w:type="dxa"/>
            <w:gridSpan w:val="6"/>
            <w:shd w:val="clear" w:color="auto" w:fill="FFFFFF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Організація та проведення музично-розважальних заходів</w:t>
            </w:r>
          </w:p>
        </w:tc>
      </w:tr>
      <w:tr w:rsidR="002A2388" w:rsidRPr="002A2388" w:rsidTr="00845937">
        <w:trPr>
          <w:jc w:val="center"/>
        </w:trPr>
        <w:tc>
          <w:tcPr>
            <w:tcW w:w="559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Свято Дня захисту дітей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Іменинний день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День Сонця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Морські пригоди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Будинок для Веселки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"Різні лікарі бувають - про здоров'я наше дбають"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День казкаря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Ой на Івана на Купала.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Ось і літечко пройшло.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lastRenderedPageBreak/>
              <w:t>День народження Бантика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Умій дружити - не будеш тужити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Домісолька в гостях у  Літа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>Червень-серпень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Фізінструктор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музкерівник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jc w:val="center"/>
        </w:trPr>
        <w:tc>
          <w:tcPr>
            <w:tcW w:w="559" w:type="dxa"/>
            <w:shd w:val="clear" w:color="auto" w:fill="FFFFFF"/>
          </w:tcPr>
          <w:p w:rsidR="002A2388" w:rsidRPr="002A2388" w:rsidRDefault="002A2388" w:rsidP="002A2388">
            <w:pPr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lastRenderedPageBreak/>
              <w:t>ІУ</w:t>
            </w:r>
          </w:p>
        </w:tc>
        <w:tc>
          <w:tcPr>
            <w:tcW w:w="9633" w:type="dxa"/>
            <w:gridSpan w:val="6"/>
            <w:shd w:val="clear" w:color="auto" w:fill="FFFFFF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Організація праці з дітьми</w:t>
            </w:r>
          </w:p>
        </w:tc>
      </w:tr>
      <w:tr w:rsidR="002A2388" w:rsidRPr="002A2388" w:rsidTr="00845937">
        <w:trPr>
          <w:trHeight w:val="2440"/>
          <w:jc w:val="center"/>
        </w:trPr>
        <w:tc>
          <w:tcPr>
            <w:tcW w:w="559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3904" w:type="dxa"/>
            <w:gridSpan w:val="2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Догляд за квітами на квітниках в дошкільному підрозділі.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"Умілі ручки"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Залучення дітей до прибирання території закладу, до додержання чистоти на ній протягом прогулянок 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Санітарні дні</w:t>
            </w:r>
          </w:p>
        </w:tc>
        <w:tc>
          <w:tcPr>
            <w:tcW w:w="1551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Протягом літа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щоп</w:t>
            </w:r>
            <w:r w:rsidRPr="002A2388">
              <w:rPr>
                <w:rFonts w:eastAsia="Calibri"/>
                <w:lang w:val="en-US" w:eastAsia="uk-UA"/>
              </w:rPr>
              <w:t>'</w:t>
            </w:r>
            <w:r w:rsidRPr="002A2388">
              <w:rPr>
                <w:rFonts w:eastAsia="Calibri"/>
                <w:lang w:val="uk-UA" w:eastAsia="uk-UA"/>
              </w:rPr>
              <w:t>ятниці</w:t>
            </w:r>
          </w:p>
        </w:tc>
        <w:tc>
          <w:tcPr>
            <w:tcW w:w="2136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2042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72"/>
          <w:jc w:val="center"/>
        </w:trPr>
        <w:tc>
          <w:tcPr>
            <w:tcW w:w="10192" w:type="dxa"/>
            <w:gridSpan w:val="7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У. Організація харчування дітей в дошкільному підрозділі НВК</w:t>
            </w:r>
          </w:p>
        </w:tc>
      </w:tr>
      <w:tr w:rsidR="002A2388" w:rsidRPr="002A2388" w:rsidTr="00845937">
        <w:trPr>
          <w:trHeight w:val="870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3825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Здійснювати контроль за придбанням якісних продуктів харчування та їх приготуванням у відповідності до вимог.</w:t>
            </w:r>
          </w:p>
        </w:tc>
        <w:tc>
          <w:tcPr>
            <w:tcW w:w="162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4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</w:tc>
        <w:tc>
          <w:tcPr>
            <w:tcW w:w="2042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870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3825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Сприяти вчасному фінансуванню харчування в літній оздоровчий період</w:t>
            </w:r>
          </w:p>
        </w:tc>
        <w:tc>
          <w:tcPr>
            <w:tcW w:w="162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4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</w:tc>
        <w:tc>
          <w:tcPr>
            <w:tcW w:w="2042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F66B6C">
        <w:trPr>
          <w:trHeight w:val="742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3825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Згідно з вимогами організувати додатковий сніданок для дітей.</w:t>
            </w:r>
          </w:p>
        </w:tc>
        <w:tc>
          <w:tcPr>
            <w:tcW w:w="162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214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</w:tc>
        <w:tc>
          <w:tcPr>
            <w:tcW w:w="2042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870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3825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Забезпечити прогулянки та ігри на подвір’ї питною водою згідно з вимогами.</w:t>
            </w:r>
          </w:p>
        </w:tc>
        <w:tc>
          <w:tcPr>
            <w:tcW w:w="162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214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медсестра</w:t>
            </w:r>
          </w:p>
        </w:tc>
        <w:tc>
          <w:tcPr>
            <w:tcW w:w="2042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870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</w:t>
            </w:r>
          </w:p>
        </w:tc>
        <w:tc>
          <w:tcPr>
            <w:tcW w:w="3825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Здійснювати контроль за харчуванням дітей у відповідності з вимогами, нормами, чинного законодавства</w:t>
            </w:r>
          </w:p>
        </w:tc>
        <w:tc>
          <w:tcPr>
            <w:tcW w:w="162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4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медсестра</w:t>
            </w:r>
          </w:p>
        </w:tc>
        <w:tc>
          <w:tcPr>
            <w:tcW w:w="2042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870"/>
          <w:jc w:val="center"/>
        </w:trPr>
        <w:tc>
          <w:tcPr>
            <w:tcW w:w="559" w:type="dxa"/>
            <w:vAlign w:val="center"/>
          </w:tcPr>
          <w:p w:rsidR="002A2388" w:rsidRPr="002A2388" w:rsidRDefault="002A2388" w:rsidP="002A2388">
            <w:pPr>
              <w:shd w:val="clear" w:color="auto" w:fill="FFFFFF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6</w:t>
            </w:r>
          </w:p>
        </w:tc>
        <w:tc>
          <w:tcPr>
            <w:tcW w:w="3825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Здійснити заходи щодо С вітамінізації готових страв, проводити йодизацію страв згідно з вимогами. </w:t>
            </w:r>
          </w:p>
        </w:tc>
        <w:tc>
          <w:tcPr>
            <w:tcW w:w="162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43" w:type="dxa"/>
            <w:gridSpan w:val="2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iCs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Cs/>
                <w:lang w:val="uk-UA" w:eastAsia="uk-UA"/>
              </w:rPr>
              <w:t>НВК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Cs/>
                <w:lang w:val="uk-UA" w:eastAsia="uk-UA"/>
              </w:rPr>
              <w:t>медсестра</w:t>
            </w:r>
          </w:p>
        </w:tc>
        <w:tc>
          <w:tcPr>
            <w:tcW w:w="2042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</w:tbl>
    <w:p w:rsidR="002A2388" w:rsidRPr="002A2388" w:rsidRDefault="002A2388" w:rsidP="002A2388">
      <w:pPr>
        <w:spacing w:line="276" w:lineRule="auto"/>
        <w:rPr>
          <w:rFonts w:ascii="Calibri" w:eastAsia="Calibri" w:hAnsi="Calibri"/>
          <w:vanish/>
          <w:lang w:eastAsia="en-US"/>
        </w:rPr>
      </w:pPr>
    </w:p>
    <w:tbl>
      <w:tblPr>
        <w:tblpPr w:leftFromText="180" w:rightFromText="180" w:vertAnchor="text" w:horzAnchor="margin" w:tblpXSpec="center" w:tblpY="-1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401"/>
        <w:gridCol w:w="1950"/>
        <w:gridCol w:w="1665"/>
        <w:gridCol w:w="1107"/>
      </w:tblGrid>
      <w:tr w:rsidR="002A2388" w:rsidRPr="002A2388" w:rsidTr="00845937">
        <w:trPr>
          <w:trHeight w:val="449"/>
        </w:trPr>
        <w:tc>
          <w:tcPr>
            <w:tcW w:w="972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lastRenderedPageBreak/>
              <w:t>УІ. Робота з попередження дитячого травматизму</w:t>
            </w:r>
          </w:p>
        </w:tc>
      </w:tr>
      <w:tr w:rsidR="002A2388" w:rsidRPr="002A2388" w:rsidTr="00845937">
        <w:trPr>
          <w:trHeight w:val="418"/>
        </w:trPr>
        <w:tc>
          <w:tcPr>
            <w:tcW w:w="597" w:type="dxa"/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</w:t>
            </w:r>
          </w:p>
        </w:tc>
        <w:tc>
          <w:tcPr>
            <w:tcW w:w="9123" w:type="dxa"/>
            <w:gridSpan w:val="4"/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Бесіди та інструктажі з працівниками дошкільного закладу</w:t>
            </w:r>
          </w:p>
        </w:tc>
      </w:tr>
      <w:tr w:rsidR="002A2388" w:rsidRPr="002A2388" w:rsidTr="00845937">
        <w:trPr>
          <w:trHeight w:val="449"/>
        </w:trPr>
        <w:tc>
          <w:tcPr>
            <w:tcW w:w="597" w:type="dxa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lang w:val="uk-UA" w:eastAsia="uk-UA"/>
              </w:rPr>
            </w:pPr>
          </w:p>
        </w:tc>
        <w:tc>
          <w:tcPr>
            <w:tcW w:w="4401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Проведення екскурсій та піших переходів.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Пожежна безпека.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Прогулянки до води.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Правила поведінки під час екскурсій до лісу, парку, саду.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Обережно! Кліщі!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Правила поведінки під час грози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Нестандартні ситуації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Дорожній рух.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Небезпечний град</w:t>
            </w:r>
          </w:p>
        </w:tc>
        <w:tc>
          <w:tcPr>
            <w:tcW w:w="195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1665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Вихователі </w:t>
            </w:r>
          </w:p>
        </w:tc>
        <w:tc>
          <w:tcPr>
            <w:tcW w:w="1107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397"/>
        </w:trPr>
        <w:tc>
          <w:tcPr>
            <w:tcW w:w="597" w:type="dxa"/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ІІ</w:t>
            </w:r>
          </w:p>
        </w:tc>
        <w:tc>
          <w:tcPr>
            <w:tcW w:w="9123" w:type="dxa"/>
            <w:gridSpan w:val="4"/>
            <w:shd w:val="clear" w:color="auto" w:fill="FFFFFF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Бесіди з дітьми щодо попередження дитячого травматизму</w:t>
            </w:r>
          </w:p>
        </w:tc>
      </w:tr>
      <w:tr w:rsidR="002A2388" w:rsidRPr="002A2388" w:rsidTr="00845937">
        <w:trPr>
          <w:trHeight w:val="414"/>
        </w:trPr>
        <w:tc>
          <w:tcPr>
            <w:tcW w:w="597" w:type="dxa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lang w:val="uk-UA" w:eastAsia="uk-UA"/>
              </w:rPr>
            </w:pPr>
          </w:p>
        </w:tc>
        <w:tc>
          <w:tcPr>
            <w:tcW w:w="4401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Сірники не іграшки.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Правила поводження з електрикою.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Отруйні рослини.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Травматизм під час ігор та фізкультури.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Дорога друг та ворог.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Вода наш друг, але може бути і небезпечною.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Небезпека чекає на вулиці (про нестандартні ситуації, в які потрапляють діти на вулиці, вибухові пристрої).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Обережно! Кліщі!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Правила поведінки під час грози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Обережно! Незнайомі предмети, незнайомі люди.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Не займай чужих собак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Небезпечний град</w:t>
            </w:r>
          </w:p>
        </w:tc>
        <w:tc>
          <w:tcPr>
            <w:tcW w:w="195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1665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1107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453"/>
        </w:trPr>
        <w:tc>
          <w:tcPr>
            <w:tcW w:w="597" w:type="dxa"/>
            <w:shd w:val="clear" w:color="auto" w:fill="FFFFFF"/>
            <w:vAlign w:val="center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ІІІ</w:t>
            </w:r>
          </w:p>
        </w:tc>
        <w:tc>
          <w:tcPr>
            <w:tcW w:w="9123" w:type="dxa"/>
            <w:gridSpan w:val="4"/>
            <w:shd w:val="clear" w:color="auto" w:fill="FFFFFF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Робота з батьками щодо попередження дитячого травматизму</w:t>
            </w:r>
          </w:p>
        </w:tc>
      </w:tr>
      <w:tr w:rsidR="002A2388" w:rsidRPr="002A2388" w:rsidTr="00845937">
        <w:trPr>
          <w:trHeight w:val="1370"/>
        </w:trPr>
        <w:tc>
          <w:tcPr>
            <w:tcW w:w="597" w:type="dxa"/>
          </w:tcPr>
          <w:p w:rsidR="002A2388" w:rsidRPr="002A2388" w:rsidRDefault="002A2388" w:rsidP="002A2388">
            <w:pPr>
              <w:shd w:val="clear" w:color="auto" w:fill="FFFFFF"/>
              <w:jc w:val="both"/>
              <w:rPr>
                <w:rFonts w:eastAsia="Calibri"/>
                <w:lang w:val="uk-UA" w:eastAsia="uk-UA"/>
              </w:rPr>
            </w:pPr>
          </w:p>
        </w:tc>
        <w:tc>
          <w:tcPr>
            <w:tcW w:w="4401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Бесіди з батьками.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Консультації для батьків.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Ознайомити батьків з пам’ятками про попередження дитячого травматизму серед дошкільнят на літній період</w:t>
            </w:r>
          </w:p>
        </w:tc>
        <w:tc>
          <w:tcPr>
            <w:tcW w:w="195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Червень-серпень</w:t>
            </w:r>
          </w:p>
        </w:tc>
        <w:tc>
          <w:tcPr>
            <w:tcW w:w="1665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1107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</w:tbl>
    <w:p w:rsidR="002A2388" w:rsidRPr="002A2388" w:rsidRDefault="002A2388" w:rsidP="002A2388">
      <w:pPr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F66B6C" w:rsidRPr="002A2388" w:rsidRDefault="00F66B6C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5940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lastRenderedPageBreak/>
        <w:t>Додаток 6</w:t>
      </w:r>
    </w:p>
    <w:p w:rsidR="002A2388" w:rsidRPr="002A2388" w:rsidRDefault="002A2388" w:rsidP="002A2388">
      <w:pPr>
        <w:ind w:firstLine="594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594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594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ЧудейськогоНВК </w:t>
      </w:r>
    </w:p>
    <w:p w:rsidR="002A2388" w:rsidRPr="002A2388" w:rsidRDefault="00F66B6C" w:rsidP="002A2388">
      <w:pPr>
        <w:ind w:firstLine="594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="002A2388" w:rsidRPr="002A2388">
        <w:rPr>
          <w:rFonts w:eastAsia="Calibri"/>
          <w:lang w:val="uk-UA" w:eastAsia="uk-UA"/>
        </w:rPr>
        <w:t>навчальний рік</w:t>
      </w:r>
    </w:p>
    <w:p w:rsidR="002A2388" w:rsidRPr="002A2388" w:rsidRDefault="002A2388" w:rsidP="002A2388">
      <w:pPr>
        <w:ind w:firstLine="540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tabs>
          <w:tab w:val="left" w:leader="underscore" w:pos="2920"/>
          <w:tab w:val="left" w:leader="underscore" w:pos="3405"/>
        </w:tabs>
        <w:jc w:val="center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План роботи</w:t>
      </w:r>
    </w:p>
    <w:p w:rsidR="002A2388" w:rsidRPr="002A2388" w:rsidRDefault="002A2388" w:rsidP="002A2388">
      <w:pPr>
        <w:tabs>
          <w:tab w:val="left" w:leader="underscore" w:pos="2920"/>
          <w:tab w:val="left" w:leader="underscore" w:pos="3405"/>
        </w:tabs>
        <w:jc w:val="center"/>
        <w:rPr>
          <w:rFonts w:eastAsia="Calibri"/>
          <w:b/>
          <w:smallCaps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дошкільного підрозділу з питань безпеки життєдіяльності на</w:t>
      </w:r>
      <w:r w:rsidR="00F66B6C">
        <w:rPr>
          <w:rFonts w:eastAsia="Calibri"/>
          <w:b/>
          <w:smallCaps/>
          <w:lang w:val="uk-UA" w:eastAsia="uk-UA"/>
        </w:rPr>
        <w:t xml:space="preserve"> 2020/2021</w:t>
      </w:r>
    </w:p>
    <w:p w:rsidR="002A2388" w:rsidRPr="002A2388" w:rsidRDefault="002A2388" w:rsidP="002A2388">
      <w:pPr>
        <w:tabs>
          <w:tab w:val="left" w:leader="underscore" w:pos="2920"/>
          <w:tab w:val="left" w:leader="underscore" w:pos="3405"/>
        </w:tabs>
        <w:jc w:val="center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900"/>
        <w:jc w:val="both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>Мета: вдосконалення системи організації та проведення методичних заходів зі збереження, зміцнення фізичного та психічного здоров'я дітей</w:t>
      </w:r>
      <w:r w:rsidR="00F66B6C">
        <w:rPr>
          <w:rFonts w:eastAsia="Calibri"/>
          <w:lang w:val="uk-UA" w:eastAsia="uk-UA"/>
        </w:rPr>
        <w:t xml:space="preserve"> в умовах </w:t>
      </w:r>
      <w:r w:rsidR="00F66B6C" w:rsidRPr="00F66B6C">
        <w:rPr>
          <w:rFonts w:eastAsia="Calibri"/>
          <w:lang w:val="en-US" w:eastAsia="uk-UA"/>
        </w:rPr>
        <w:t>COVID</w:t>
      </w:r>
      <w:r w:rsidR="00F66B6C" w:rsidRPr="00F66B6C">
        <w:rPr>
          <w:rFonts w:eastAsia="Calibri"/>
          <w:lang w:val="uk-UA" w:eastAsia="uk-UA"/>
        </w:rPr>
        <w:t>-19</w:t>
      </w:r>
      <w:r w:rsidRPr="002A2388">
        <w:rPr>
          <w:rFonts w:eastAsia="Calibri"/>
          <w:lang w:val="uk-UA" w:eastAsia="uk-UA"/>
        </w:rPr>
        <w:t>; підвищення професійної компетентності педагогів у впровадженні програми "Охорона життя та здоров'я дітей, норми поведінки у надзвичайних ситуаціях" та інтегрованого курсу "Валеологія"; формування соціальної компетентності дошкільнят з питань безпеки життєдіяльності; забезпечення безпечних умов перебування дітей у дошкільному навчальному закладі.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2160"/>
        <w:gridCol w:w="1440"/>
      </w:tblGrid>
      <w:tr w:rsidR="002A2388" w:rsidRPr="002A2388" w:rsidTr="00845937"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№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Заходи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Термін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Відповідальний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Відмітка про виконання</w:t>
            </w:r>
          </w:p>
        </w:tc>
      </w:tr>
      <w:tr w:rsidR="002A2388" w:rsidRPr="002A2388" w:rsidTr="00845937">
        <w:trPr>
          <w:trHeight w:val="125"/>
        </w:trPr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1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2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3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4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5</w:t>
            </w:r>
          </w:p>
        </w:tc>
      </w:tr>
      <w:tr w:rsidR="002A2388" w:rsidRPr="002A2388" w:rsidTr="00845937">
        <w:trPr>
          <w:trHeight w:val="136"/>
        </w:trPr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1</w:t>
            </w:r>
          </w:p>
        </w:tc>
        <w:tc>
          <w:tcPr>
            <w:tcW w:w="9360" w:type="dxa"/>
            <w:gridSpan w:val="4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Робота з персоналом</w:t>
            </w: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1.1</w:t>
            </w:r>
          </w:p>
        </w:tc>
        <w:tc>
          <w:tcPr>
            <w:tcW w:w="4320" w:type="dxa"/>
          </w:tcPr>
          <w:p w:rsidR="002A2388" w:rsidRPr="002A2388" w:rsidRDefault="002A2388" w:rsidP="00934667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Опрацювання та вивчення посадових інструкцій; правил вну</w:t>
            </w:r>
            <w:r w:rsidR="00934667">
              <w:rPr>
                <w:rFonts w:eastAsia="Calibri"/>
                <w:lang w:val="uk-UA" w:eastAsia="uk-UA"/>
              </w:rPr>
              <w:t>трішнього трудового розпорядку;</w:t>
            </w:r>
            <w:r w:rsidRPr="002A2388">
              <w:rPr>
                <w:rFonts w:eastAsia="Calibri"/>
                <w:lang w:val="uk-UA" w:eastAsia="uk-UA"/>
              </w:rPr>
              <w:t>правил пожежної безпеки; правил цивільної оборони</w:t>
            </w:r>
            <w:r w:rsidR="00934667">
              <w:rPr>
                <w:rFonts w:eastAsia="Calibri"/>
                <w:lang w:val="uk-UA" w:eastAsia="uk-UA"/>
              </w:rPr>
              <w:t xml:space="preserve">, рекомендаціі МОЗ по </w:t>
            </w:r>
            <w:r w:rsidR="00934667" w:rsidRPr="00934667">
              <w:rPr>
                <w:rFonts w:eastAsia="Calibri"/>
                <w:lang w:val="en-US" w:eastAsia="uk-UA"/>
              </w:rPr>
              <w:t>COVID</w:t>
            </w:r>
            <w:r w:rsidR="00934667" w:rsidRPr="00934667">
              <w:rPr>
                <w:rFonts w:eastAsia="Calibri"/>
                <w:lang w:val="uk-UA" w:eastAsia="uk-UA"/>
              </w:rPr>
              <w:t>-19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2160" w:type="dxa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/>
                <w:iCs/>
                <w:lang w:val="uk-UA" w:eastAsia="uk-UA"/>
              </w:rPr>
              <w:t>НВК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1.2</w:t>
            </w:r>
          </w:p>
        </w:tc>
        <w:tc>
          <w:tcPr>
            <w:tcW w:w="4320" w:type="dxa"/>
          </w:tcPr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Проведення інструктажів, навчань та іспитів згідно з графіком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планом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Відповідальний за </w:t>
            </w:r>
            <w:r w:rsidRPr="002A2388">
              <w:rPr>
                <w:rFonts w:eastAsia="Calibri"/>
                <w:lang w:eastAsia="uk-UA"/>
              </w:rPr>
              <w:t>техніку безпеки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1.3</w:t>
            </w:r>
          </w:p>
        </w:tc>
        <w:tc>
          <w:tcPr>
            <w:tcW w:w="4320" w:type="dxa"/>
          </w:tcPr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Консультація на нараді "Безпека життя дітей, запобігання дитячому травматизму, охорона прав дитинства"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1.4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Консультації: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Антропометричні виміри та система маркування по групах.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Загартування дітей в осінній період.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Ступінь фізичного навантаження на дітей після хвороби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eastAsia="uk-UA"/>
              </w:rPr>
            </w:pPr>
          </w:p>
          <w:p w:rsidR="002A2388" w:rsidRPr="00F66B6C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0</w:t>
            </w:r>
            <w:r w:rsidRPr="002A2388">
              <w:rPr>
                <w:rFonts w:eastAsia="Calibri"/>
                <w:lang w:val="uk-UA" w:eastAsia="uk-UA"/>
              </w:rPr>
              <w:t>7</w:t>
            </w:r>
            <w:r w:rsidR="00F66B6C">
              <w:rPr>
                <w:rFonts w:eastAsia="Calibri"/>
                <w:lang w:eastAsia="uk-UA"/>
              </w:rPr>
              <w:t>.09 20</w:t>
            </w:r>
            <w:r w:rsidR="00F66B6C">
              <w:rPr>
                <w:rFonts w:eastAsia="Calibri"/>
                <w:lang w:val="uk-UA" w:eastAsia="uk-UA"/>
              </w:rPr>
              <w:t>20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eastAsia="uk-UA"/>
              </w:rPr>
            </w:pPr>
            <w:r w:rsidRPr="002A2388">
              <w:rPr>
                <w:rFonts w:eastAsia="Calibri"/>
                <w:lang w:eastAsia="uk-UA"/>
              </w:rPr>
              <w:t>Жовтень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листопад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1.5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Практичне заняття. Надання першої допо</w:t>
            </w:r>
            <w:r w:rsidRPr="002A2388">
              <w:rPr>
                <w:rFonts w:eastAsia="Calibri"/>
                <w:lang w:eastAsia="uk-UA"/>
              </w:rPr>
              <w:t xml:space="preserve">моги </w:t>
            </w:r>
            <w:r w:rsidRPr="002A2388">
              <w:rPr>
                <w:rFonts w:eastAsia="Calibri"/>
                <w:lang w:val="uk-UA" w:eastAsia="uk-UA"/>
              </w:rPr>
              <w:t>при нещасних випадках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червень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413"/>
        </w:trPr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eastAsia="uk-UA"/>
              </w:rPr>
              <w:t>2</w:t>
            </w:r>
          </w:p>
        </w:tc>
        <w:tc>
          <w:tcPr>
            <w:tcW w:w="9360" w:type="dxa"/>
            <w:gridSpan w:val="4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Робота з педагогами</w:t>
            </w:r>
          </w:p>
        </w:tc>
      </w:tr>
      <w:tr w:rsidR="002A2388" w:rsidRPr="002A2388" w:rsidTr="00845937"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2.1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Круглий стіл "Тиждень безпеки в дошкільному закладі"</w:t>
            </w:r>
          </w:p>
        </w:tc>
        <w:tc>
          <w:tcPr>
            <w:tcW w:w="1440" w:type="dxa"/>
            <w:vAlign w:val="center"/>
          </w:tcPr>
          <w:p w:rsidR="002A2388" w:rsidRPr="002A2388" w:rsidRDefault="00F66B6C" w:rsidP="00F66B6C">
            <w:pPr>
              <w:pStyle w:val="af3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12.09. 2020</w:t>
            </w:r>
            <w:r w:rsidR="002A2388" w:rsidRPr="002A2388">
              <w:rPr>
                <w:rFonts w:eastAsia="Calibri"/>
                <w:lang w:val="uk-UA" w:eastAsia="uk-UA"/>
              </w:rPr>
              <w:t xml:space="preserve"> р.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915"/>
        </w:trPr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2.2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Відвідування педагогами уроків ОБЖД у ЗОШ 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  <w:vMerge w:val="restart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2.3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Практикум "Гігієнічна гімнастика </w:t>
            </w:r>
            <w:r w:rsidRPr="002A2388">
              <w:rPr>
                <w:rFonts w:eastAsia="Calibri"/>
                <w:lang w:eastAsia="uk-UA"/>
              </w:rPr>
              <w:t xml:space="preserve">- </w:t>
            </w:r>
            <w:r w:rsidRPr="002A2388">
              <w:rPr>
                <w:rFonts w:eastAsia="Calibri"/>
                <w:lang w:val="uk-UA" w:eastAsia="uk-UA"/>
              </w:rPr>
              <w:t>засіб зміцнення здоров'я дітей"</w:t>
            </w:r>
          </w:p>
        </w:tc>
        <w:tc>
          <w:tcPr>
            <w:tcW w:w="1440" w:type="dxa"/>
            <w:vMerge w:val="restart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листопад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 xml:space="preserve">1. </w:t>
            </w:r>
            <w:r w:rsidRPr="002A2388">
              <w:rPr>
                <w:rFonts w:eastAsia="Calibri"/>
                <w:lang w:val="uk-UA" w:eastAsia="uk-UA"/>
              </w:rPr>
              <w:t>Профілактика та корекція порушень постави, плоскостопості.</w:t>
            </w:r>
          </w:p>
        </w:tc>
        <w:tc>
          <w:tcPr>
            <w:tcW w:w="144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 Профілактика та корекція порушень постави; гімнастика дихання для слабких дітей; вправи для зміцнення пресу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грудень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2.4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Виготовлення фізкультурного обладнання в групі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січень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Вихователі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2.5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Самоосвіта з питань безпечного </w:t>
            </w:r>
            <w:r w:rsidRPr="002A2388">
              <w:rPr>
                <w:rFonts w:eastAsia="Calibri"/>
                <w:lang w:eastAsia="uk-UA"/>
              </w:rPr>
              <w:lastRenderedPageBreak/>
              <w:t>проведен</w:t>
            </w:r>
            <w:r w:rsidRPr="002A2388">
              <w:rPr>
                <w:rFonts w:eastAsia="Calibri"/>
                <w:lang w:val="uk-UA" w:eastAsia="uk-UA"/>
              </w:rPr>
              <w:t>ня занять з фізичної культури (Обережно, стрибки. Обережно, шия. Безпека бігу)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>лютий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528"/>
        </w:trPr>
        <w:tc>
          <w:tcPr>
            <w:tcW w:w="72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>2.6</w:t>
            </w:r>
          </w:p>
        </w:tc>
        <w:tc>
          <w:tcPr>
            <w:tcW w:w="432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Проведення заходів, "Увага, діти!" 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планом місячника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78"/>
        </w:trPr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</w:t>
            </w:r>
          </w:p>
        </w:tc>
        <w:tc>
          <w:tcPr>
            <w:tcW w:w="9360" w:type="dxa"/>
            <w:gridSpan w:val="4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Робота з дітьми</w:t>
            </w:r>
          </w:p>
        </w:tc>
      </w:tr>
      <w:tr w:rsidR="002A2388" w:rsidRPr="002A2388" w:rsidTr="00845937">
        <w:trPr>
          <w:trHeight w:val="349"/>
        </w:trPr>
        <w:tc>
          <w:tcPr>
            <w:tcW w:w="720" w:type="dxa"/>
            <w:vMerge w:val="restart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eastAsia="uk-UA"/>
              </w:rPr>
            </w:pPr>
            <w:r w:rsidRPr="002A2388">
              <w:rPr>
                <w:rFonts w:eastAsia="Calibri"/>
                <w:lang w:eastAsia="uk-UA"/>
              </w:rPr>
              <w:t>3.1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Щотижневе проведення педагогічних заходів з формування у дітей умінь та навичок безпеки життєдіяльності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 планом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708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Правила дорожнього руху: Рух на дорогах 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Отруєння грибами, ягодами, рослинами перша допомога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Один вдома: Поведінка з незнайомими людьми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Небезпечні мікроби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785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eastAsia="uk-UA"/>
              </w:rPr>
              <w:t xml:space="preserve">101, 102,103, 104 - </w:t>
            </w:r>
            <w:r w:rsidRPr="002A2388">
              <w:rPr>
                <w:rFonts w:eastAsia="Calibri"/>
                <w:i/>
                <w:lang w:val="uk-UA" w:eastAsia="uk-UA"/>
              </w:rPr>
              <w:t>рятувальні служби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Що негативно впливає на здоров'я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Правила дорожнього руху: Дорожні знаки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Безпека поведінки на воді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Правила поведінки з предметами побуту електричний струм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308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Іноді гра не доводить до добра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Безпека під час користування ножем, </w:t>
            </w:r>
            <w:r w:rsidRPr="002A2388">
              <w:rPr>
                <w:rFonts w:eastAsia="Calibri"/>
                <w:i/>
                <w:lang w:eastAsia="uk-UA"/>
              </w:rPr>
              <w:t>но</w:t>
            </w:r>
            <w:r w:rsidRPr="002A2388">
              <w:rPr>
                <w:rFonts w:eastAsia="Calibri"/>
                <w:i/>
                <w:lang w:val="uk-UA" w:eastAsia="uk-UA"/>
              </w:rPr>
              <w:t xml:space="preserve">жицями, голкою 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Правила дорожнього руху: Дорожні знаки перехрестя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листопад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 групи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349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Вчимося накладати пов'язки,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Не зашкодь: вибуховонебезпечні предмети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Допомога при харчовому отруєнні 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Пожежна безпека під час новорічних свят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грудень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 групи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528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3D266A">
            <w:pPr>
              <w:numPr>
                <w:ilvl w:val="0"/>
                <w:numId w:val="6"/>
              </w:numPr>
              <w:tabs>
                <w:tab w:val="center" w:pos="5522"/>
              </w:tabs>
              <w:spacing w:after="200" w:line="276" w:lineRule="auto"/>
              <w:ind w:left="196" w:hanging="180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Поведінка під час хуртовини, снігопаду </w:t>
            </w:r>
          </w:p>
          <w:p w:rsidR="002A2388" w:rsidRPr="002A2388" w:rsidRDefault="002A2388" w:rsidP="003D266A">
            <w:pPr>
              <w:numPr>
                <w:ilvl w:val="0"/>
                <w:numId w:val="6"/>
              </w:numPr>
              <w:tabs>
                <w:tab w:val="center" w:pos="5547"/>
              </w:tabs>
              <w:spacing w:after="200" w:line="276" w:lineRule="auto"/>
              <w:ind w:left="196" w:hanging="180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Правила поведінки на льоду, перша. допомога при обмороженні,</w:t>
            </w:r>
          </w:p>
          <w:p w:rsidR="002A2388" w:rsidRPr="002A2388" w:rsidRDefault="002A2388" w:rsidP="003D266A">
            <w:pPr>
              <w:numPr>
                <w:ilvl w:val="0"/>
                <w:numId w:val="6"/>
              </w:numPr>
              <w:tabs>
                <w:tab w:val="center" w:pos="5527"/>
              </w:tabs>
              <w:spacing w:after="200" w:line="276" w:lineRule="auto"/>
              <w:ind w:left="196" w:hanging="180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Отруєння ліками </w:t>
            </w:r>
          </w:p>
          <w:p w:rsidR="002A2388" w:rsidRPr="002A2388" w:rsidRDefault="002A2388" w:rsidP="003D266A">
            <w:pPr>
              <w:numPr>
                <w:ilvl w:val="0"/>
                <w:numId w:val="6"/>
              </w:numPr>
              <w:spacing w:after="200" w:line="276" w:lineRule="auto"/>
              <w:ind w:left="196" w:hanging="18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Вогонь </w:t>
            </w:r>
            <w:r w:rsidRPr="002A2388">
              <w:rPr>
                <w:rFonts w:eastAsia="Calibri"/>
                <w:i/>
                <w:lang w:eastAsia="uk-UA"/>
              </w:rPr>
              <w:t xml:space="preserve">- </w:t>
            </w:r>
            <w:r w:rsidRPr="002A2388">
              <w:rPr>
                <w:rFonts w:eastAsia="Calibri"/>
                <w:i/>
                <w:lang w:val="uk-UA" w:eastAsia="uk-UA"/>
              </w:rPr>
              <w:t xml:space="preserve">друг, вогонь </w:t>
            </w:r>
            <w:r w:rsidRPr="002A2388">
              <w:rPr>
                <w:rFonts w:eastAsia="Calibri"/>
                <w:i/>
                <w:lang w:eastAsia="uk-UA"/>
              </w:rPr>
              <w:t xml:space="preserve">- </w:t>
            </w:r>
            <w:r w:rsidRPr="002A2388">
              <w:rPr>
                <w:rFonts w:eastAsia="Calibri"/>
                <w:i/>
                <w:lang w:val="uk-UA" w:eastAsia="uk-UA"/>
              </w:rPr>
              <w:t>ворог; правила боротьби з вогнем, перша допомога при опіках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січень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050"/>
        </w:trPr>
        <w:tc>
          <w:tcPr>
            <w:tcW w:w="720" w:type="dxa"/>
            <w:vMerge w:val="restart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2A2388">
            <w:pPr>
              <w:tabs>
                <w:tab w:val="center" w:pos="5527"/>
              </w:tabs>
              <w:ind w:left="1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- Правила дорожнього руху: Ми пасажири,</w:t>
            </w:r>
          </w:p>
          <w:p w:rsidR="002A2388" w:rsidRPr="002A2388" w:rsidRDefault="002A2388" w:rsidP="002A2388">
            <w:pPr>
              <w:tabs>
                <w:tab w:val="center" w:pos="5527"/>
              </w:tabs>
              <w:ind w:left="1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- Якщо вдома хворий</w:t>
            </w:r>
          </w:p>
          <w:p w:rsidR="002A2388" w:rsidRPr="002A2388" w:rsidRDefault="002A2388" w:rsidP="002A2388">
            <w:pPr>
              <w:tabs>
                <w:tab w:val="left" w:leader="underscore" w:pos="555"/>
                <w:tab w:val="left" w:pos="838"/>
                <w:tab w:val="left" w:leader="underscore" w:pos="5509"/>
                <w:tab w:val="center" w:pos="5586"/>
              </w:tabs>
              <w:ind w:left="1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- Гроза, грім, блискавка</w:t>
            </w:r>
          </w:p>
          <w:p w:rsidR="002A2388" w:rsidRPr="002A2388" w:rsidRDefault="002A2388" w:rsidP="002A2388">
            <w:pPr>
              <w:tabs>
                <w:tab w:val="left" w:leader="underscore" w:pos="555"/>
                <w:tab w:val="left" w:pos="838"/>
                <w:tab w:val="left" w:leader="underscore" w:pos="5509"/>
                <w:tab w:val="center" w:pos="5586"/>
              </w:tabs>
              <w:ind w:left="1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- Техногенні катастрофи, поведінка людей 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лютий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1617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3D266A">
            <w:pPr>
              <w:numPr>
                <w:ilvl w:val="0"/>
                <w:numId w:val="7"/>
              </w:numPr>
              <w:tabs>
                <w:tab w:val="left" w:pos="556"/>
                <w:tab w:val="left" w:pos="3373"/>
                <w:tab w:val="left" w:pos="4467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Зливи, затоплення,</w:t>
            </w:r>
          </w:p>
          <w:p w:rsidR="002A2388" w:rsidRPr="002A2388" w:rsidRDefault="002A2388" w:rsidP="003D266A">
            <w:pPr>
              <w:numPr>
                <w:ilvl w:val="0"/>
                <w:numId w:val="7"/>
              </w:numPr>
              <w:tabs>
                <w:tab w:val="left" w:pos="556"/>
                <w:tab w:val="left" w:pos="795"/>
                <w:tab w:val="left" w:pos="5634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Правила дорожнього руху: Світлофор та дорожні знаки,</w:t>
            </w:r>
          </w:p>
          <w:p w:rsidR="002A2388" w:rsidRPr="002A2388" w:rsidRDefault="002A2388" w:rsidP="003D266A">
            <w:pPr>
              <w:numPr>
                <w:ilvl w:val="0"/>
                <w:numId w:val="7"/>
              </w:numPr>
              <w:tabs>
                <w:tab w:val="left" w:pos="556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Небезпечні хімічні речовини, дії людей у випадках хімічної небезпеки</w:t>
            </w:r>
          </w:p>
          <w:p w:rsidR="002A2388" w:rsidRPr="002A2388" w:rsidRDefault="002A2388" w:rsidP="003D266A">
            <w:pPr>
              <w:numPr>
                <w:ilvl w:val="0"/>
                <w:numId w:val="7"/>
              </w:numPr>
              <w:tabs>
                <w:tab w:val="left" w:pos="556"/>
                <w:tab w:val="left" w:pos="795"/>
                <w:tab w:val="left" w:leader="underscore" w:pos="6838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Допомога при порізах, забоях тощо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березень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885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3D266A">
            <w:pPr>
              <w:numPr>
                <w:ilvl w:val="0"/>
                <w:numId w:val="8"/>
              </w:numPr>
              <w:tabs>
                <w:tab w:val="left" w:pos="4486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Інфекційні захворювання,</w:t>
            </w:r>
          </w:p>
          <w:p w:rsidR="002A2388" w:rsidRPr="002A2388" w:rsidRDefault="002A2388" w:rsidP="003D266A">
            <w:pPr>
              <w:numPr>
                <w:ilvl w:val="0"/>
                <w:numId w:val="8"/>
              </w:numPr>
              <w:tabs>
                <w:tab w:val="left" w:pos="5634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Особиста безпека</w:t>
            </w:r>
          </w:p>
          <w:p w:rsidR="002A2388" w:rsidRPr="002A2388" w:rsidRDefault="002A2388" w:rsidP="003D266A">
            <w:pPr>
              <w:numPr>
                <w:ilvl w:val="0"/>
                <w:numId w:val="8"/>
              </w:numPr>
              <w:tabs>
                <w:tab w:val="left" w:leader="underscore" w:pos="6838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Правила дорожнього руху: Правила поведінки біля дороги</w:t>
            </w:r>
          </w:p>
          <w:p w:rsidR="002A2388" w:rsidRPr="002A2388" w:rsidRDefault="002A2388" w:rsidP="003D266A">
            <w:pPr>
              <w:numPr>
                <w:ilvl w:val="0"/>
                <w:numId w:val="8"/>
              </w:numPr>
              <w:tabs>
                <w:tab w:val="left" w:leader="underscore" w:pos="6838"/>
              </w:tabs>
              <w:spacing w:after="200" w:line="276" w:lineRule="auto"/>
              <w:ind w:left="376" w:hanging="376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Перша допомога при укусах комах, гадюк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квітень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903"/>
        </w:trPr>
        <w:tc>
          <w:tcPr>
            <w:tcW w:w="720" w:type="dxa"/>
            <w:vMerge/>
            <w:vAlign w:val="center"/>
          </w:tcPr>
          <w:p w:rsidR="002A2388" w:rsidRPr="002A2388" w:rsidRDefault="002A2388" w:rsidP="002A2388">
            <w:pPr>
              <w:rPr>
                <w:rFonts w:eastAsia="Calibri"/>
                <w:lang w:eastAsia="uk-UA"/>
              </w:rPr>
            </w:pPr>
          </w:p>
        </w:tc>
        <w:tc>
          <w:tcPr>
            <w:tcW w:w="4320" w:type="dxa"/>
          </w:tcPr>
          <w:p w:rsidR="002A2388" w:rsidRPr="002A2388" w:rsidRDefault="002A2388" w:rsidP="003D266A">
            <w:pPr>
              <w:numPr>
                <w:ilvl w:val="0"/>
                <w:numId w:val="9"/>
              </w:numPr>
              <w:tabs>
                <w:tab w:val="left" w:pos="376"/>
                <w:tab w:val="num" w:pos="556"/>
                <w:tab w:val="left" w:pos="795"/>
                <w:tab w:val="left" w:pos="4054"/>
              </w:tabs>
              <w:spacing w:after="200" w:line="276" w:lineRule="auto"/>
              <w:ind w:hanging="704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Сигнал "До уваги всіх!"</w:t>
            </w:r>
          </w:p>
          <w:p w:rsidR="002A2388" w:rsidRPr="002A2388" w:rsidRDefault="002A2388" w:rsidP="003D266A">
            <w:pPr>
              <w:numPr>
                <w:ilvl w:val="0"/>
                <w:numId w:val="9"/>
              </w:numPr>
              <w:tabs>
                <w:tab w:val="left" w:pos="376"/>
                <w:tab w:val="num" w:pos="556"/>
                <w:tab w:val="left" w:pos="795"/>
                <w:tab w:val="left" w:pos="5638"/>
              </w:tabs>
              <w:spacing w:after="200" w:line="276" w:lineRule="auto"/>
              <w:ind w:hanging="704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>Сонячні опіки</w:t>
            </w:r>
          </w:p>
          <w:p w:rsidR="002A2388" w:rsidRPr="002A2388" w:rsidRDefault="002A2388" w:rsidP="003D266A">
            <w:pPr>
              <w:numPr>
                <w:ilvl w:val="0"/>
                <w:numId w:val="9"/>
              </w:numPr>
              <w:tabs>
                <w:tab w:val="left" w:pos="376"/>
                <w:tab w:val="num" w:pos="556"/>
                <w:tab w:val="left" w:pos="800"/>
                <w:tab w:val="left" w:pos="5730"/>
              </w:tabs>
              <w:spacing w:after="200" w:line="276" w:lineRule="auto"/>
              <w:ind w:hanging="704"/>
              <w:jc w:val="both"/>
              <w:rPr>
                <w:rFonts w:eastAsia="Calibri"/>
                <w:i/>
                <w:lang w:val="uk-UA" w:eastAsia="uk-UA"/>
              </w:rPr>
            </w:pPr>
            <w:r w:rsidRPr="002A2388">
              <w:rPr>
                <w:rFonts w:eastAsia="Calibri"/>
                <w:i/>
                <w:lang w:val="uk-UA" w:eastAsia="uk-UA"/>
              </w:rPr>
              <w:t xml:space="preserve">Перша допомога </w:t>
            </w:r>
            <w:r w:rsidRPr="002A2388">
              <w:rPr>
                <w:rFonts w:eastAsia="Calibri"/>
                <w:i/>
                <w:lang w:eastAsia="uk-UA"/>
              </w:rPr>
              <w:t>101,102, 103, 104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3.2</w:t>
            </w:r>
          </w:p>
        </w:tc>
        <w:tc>
          <w:tcPr>
            <w:tcW w:w="4320" w:type="dxa"/>
          </w:tcPr>
          <w:p w:rsidR="002A2388" w:rsidRPr="002A2388" w:rsidRDefault="002A2388" w:rsidP="002A2388">
            <w:pPr>
              <w:tabs>
                <w:tab w:val="left" w:pos="603"/>
                <w:tab w:val="left" w:pos="4405"/>
                <w:tab w:val="left" w:pos="5590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Проведення "Тижня безпеки", </w:t>
            </w:r>
          </w:p>
          <w:p w:rsidR="002A2388" w:rsidRPr="002A2388" w:rsidRDefault="002A2388" w:rsidP="002A2388">
            <w:pPr>
              <w:tabs>
                <w:tab w:val="left" w:pos="603"/>
                <w:tab w:val="left" w:pos="4405"/>
                <w:tab w:val="left" w:pos="5590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Рятувальна служба </w:t>
            </w:r>
          </w:p>
          <w:p w:rsidR="002A2388" w:rsidRPr="002A2388" w:rsidRDefault="002A2388" w:rsidP="002A2388">
            <w:pPr>
              <w:tabs>
                <w:tab w:val="left" w:pos="603"/>
                <w:tab w:val="left" w:pos="4405"/>
                <w:tab w:val="left" w:pos="5590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Бережемо себе і своїх близьких, 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перший тиждень жовтня квітня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349"/>
        </w:trPr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3.3</w:t>
            </w:r>
          </w:p>
        </w:tc>
        <w:tc>
          <w:tcPr>
            <w:tcW w:w="4320" w:type="dxa"/>
          </w:tcPr>
          <w:p w:rsidR="002A2388" w:rsidRPr="002A2388" w:rsidRDefault="002A2388" w:rsidP="002A2388">
            <w:pPr>
              <w:tabs>
                <w:tab w:val="left" w:pos="608"/>
                <w:tab w:val="right" w:pos="5082"/>
                <w:tab w:val="left" w:pos="5566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Розваги</w:t>
            </w:r>
          </w:p>
          <w:p w:rsidR="002A2388" w:rsidRPr="002A2388" w:rsidRDefault="002A2388" w:rsidP="002A2388">
            <w:pPr>
              <w:tabs>
                <w:tab w:val="left" w:pos="608"/>
                <w:tab w:val="right" w:pos="5082"/>
                <w:tab w:val="left" w:pos="5566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"Світлофор - Моргайко"</w:t>
            </w:r>
          </w:p>
          <w:p w:rsidR="002A2388" w:rsidRPr="002A2388" w:rsidRDefault="002A2388" w:rsidP="002A2388">
            <w:pPr>
              <w:tabs>
                <w:tab w:val="left" w:pos="608"/>
                <w:tab w:val="right" w:pos="5082"/>
                <w:tab w:val="left" w:pos="5566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"Малятко - здоров'ятко"</w:t>
            </w:r>
          </w:p>
          <w:p w:rsidR="002A2388" w:rsidRPr="002A2388" w:rsidRDefault="002A2388" w:rsidP="002A2388">
            <w:pPr>
              <w:tabs>
                <w:tab w:val="left" w:pos="608"/>
                <w:tab w:val="right" w:pos="5082"/>
                <w:tab w:val="left" w:pos="5566"/>
              </w:tabs>
              <w:ind w:left="360" w:hanging="360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"Азбука безпеки"</w:t>
            </w:r>
          </w:p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"Земля </w:t>
            </w:r>
            <w:r w:rsidRPr="002A2388">
              <w:rPr>
                <w:rFonts w:eastAsia="Calibri"/>
                <w:lang w:eastAsia="uk-UA"/>
              </w:rPr>
              <w:t xml:space="preserve">- </w:t>
            </w:r>
            <w:r w:rsidRPr="002A2388">
              <w:rPr>
                <w:rFonts w:eastAsia="Calibri"/>
                <w:lang w:val="uk-UA" w:eastAsia="uk-UA"/>
              </w:rPr>
              <w:t>наш спільний дім!" (за матеріалами Декларації прав дитини)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вересень жовтень квітень 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муз. кер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3.4</w:t>
            </w:r>
          </w:p>
        </w:tc>
        <w:tc>
          <w:tcPr>
            <w:tcW w:w="4320" w:type="dxa"/>
          </w:tcPr>
          <w:p w:rsidR="002A2388" w:rsidRPr="002A2388" w:rsidRDefault="002A2388" w:rsidP="002A2388">
            <w:pPr>
              <w:tabs>
                <w:tab w:val="left" w:pos="598"/>
                <w:tab w:val="left" w:leader="underscore" w:pos="3709"/>
                <w:tab w:val="left" w:leader="underscore" w:pos="6790"/>
              </w:tabs>
              <w:ind w:hanging="31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Комплексне заняття "Дбайте про нас, враховуйте наші потреби" (на основі Декларації старших груп прав дитини)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13.11.</w:t>
            </w:r>
          </w:p>
          <w:p w:rsidR="002A2388" w:rsidRPr="002A2388" w:rsidRDefault="00F66B6C" w:rsidP="002A2388">
            <w:pPr>
              <w:spacing w:line="360" w:lineRule="auto"/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2020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</w:tc>
        <w:tc>
          <w:tcPr>
            <w:tcW w:w="1440" w:type="dxa"/>
          </w:tcPr>
          <w:p w:rsidR="002A2388" w:rsidRPr="002A2388" w:rsidRDefault="002A2388" w:rsidP="002A2388">
            <w:pPr>
              <w:tabs>
                <w:tab w:val="right" w:pos="1075"/>
              </w:tabs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3.5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Систематична робота з питань соціального розвитку дитини (за перспективним річним планом навчально-виховної роботи у групах)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 xml:space="preserve">1 </w:t>
            </w:r>
            <w:r w:rsidRPr="002A2388">
              <w:rPr>
                <w:rFonts w:eastAsia="Calibri"/>
                <w:lang w:val="uk-UA" w:eastAsia="uk-UA"/>
              </w:rPr>
              <w:t>раз на тиждень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3.6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Проведення вправ психогімнастики з метою профілактики порушень психічного здо</w:t>
            </w:r>
            <w:r w:rsidRPr="002A2388">
              <w:rPr>
                <w:rFonts w:eastAsia="Calibri"/>
                <w:lang w:eastAsia="uk-UA"/>
              </w:rPr>
              <w:t>ров</w:t>
            </w:r>
            <w:r w:rsidRPr="002A2388">
              <w:rPr>
                <w:rFonts w:eastAsia="Calibri"/>
                <w:lang w:val="uk-UA" w:eastAsia="uk-UA"/>
              </w:rPr>
              <w:t>'я вихованців закладу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 xml:space="preserve">1 </w:t>
            </w:r>
            <w:r w:rsidRPr="002A2388">
              <w:rPr>
                <w:rFonts w:eastAsia="Calibri"/>
                <w:lang w:val="uk-UA" w:eastAsia="uk-UA"/>
              </w:rPr>
              <w:t>раз на тиждень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групи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206"/>
        </w:trPr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eastAsia="uk-UA"/>
              </w:rPr>
              <w:t>4</w:t>
            </w:r>
          </w:p>
        </w:tc>
        <w:tc>
          <w:tcPr>
            <w:tcW w:w="9360" w:type="dxa"/>
            <w:gridSpan w:val="4"/>
          </w:tcPr>
          <w:p w:rsidR="002A2388" w:rsidRPr="002A2388" w:rsidRDefault="002A2388" w:rsidP="00F66B6C">
            <w:pPr>
              <w:pStyle w:val="af3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Робота з родинами</w:t>
            </w: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4.1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Консультація на загальних батьківських зборах "Чистота - запорука здоров'я 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2160" w:type="dxa"/>
            <w:vMerge w:val="restart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eastAsia="uk-UA"/>
              </w:rPr>
              <w:t>4.2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Інформаційний стенд "Увага, діти!"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216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4.3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Благодійний ярмарок "Щасливого дитинства, всім"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</w:t>
            </w:r>
          </w:p>
        </w:tc>
        <w:tc>
          <w:tcPr>
            <w:tcW w:w="216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4.4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Інформаційний стенд: "Охорона дитинства", "Декларація прав дитини"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</w:t>
            </w:r>
          </w:p>
        </w:tc>
        <w:tc>
          <w:tcPr>
            <w:tcW w:w="216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lastRenderedPageBreak/>
              <w:t>4.5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Консультація "Природні та техногенні катастрофи, правила поведінки у надзвичайних ситуаціях"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жовтень</w:t>
            </w:r>
          </w:p>
        </w:tc>
        <w:tc>
          <w:tcPr>
            <w:tcW w:w="216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4.6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Інформаційний стенд "Пожежна безпека під час проведення Новорічних свят"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грудень</w:t>
            </w:r>
          </w:p>
        </w:tc>
        <w:tc>
          <w:tcPr>
            <w:tcW w:w="216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4306"/>
        </w:trPr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4.7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Проведення циклу занять "Школа здорової сім'ї": 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1.Злоровий спосіб життя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2. Перша медична допомога при порізах, ударах, носових кровотечах.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3.</w:t>
            </w:r>
            <w:r w:rsidRPr="002A2388">
              <w:rPr>
                <w:rFonts w:eastAsia="Calibri"/>
                <w:lang w:val="uk-UA" w:eastAsia="uk-UA"/>
              </w:rPr>
              <w:tab/>
              <w:t>Профілактика застуди.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</w:t>
            </w:r>
            <w:r w:rsidRPr="002A2388">
              <w:rPr>
                <w:rFonts w:eastAsia="Calibri"/>
                <w:lang w:val="uk-UA" w:eastAsia="uk-UA"/>
              </w:rPr>
              <w:tab/>
              <w:t>Допомога при обмороженнях, опіках.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</w:t>
            </w:r>
            <w:r w:rsidRPr="002A2388">
              <w:rPr>
                <w:rFonts w:eastAsia="Calibri"/>
                <w:lang w:val="uk-UA" w:eastAsia="uk-UA"/>
              </w:rPr>
              <w:tab/>
              <w:t>Гостра респіраторна вірусна інфекція, профілактика інфекційних захворювань.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6.</w:t>
            </w:r>
            <w:r w:rsidRPr="002A2388">
              <w:rPr>
                <w:rFonts w:eastAsia="Calibri"/>
                <w:lang w:val="uk-UA" w:eastAsia="uk-UA"/>
              </w:rPr>
              <w:tab/>
              <w:t>Алергічні захворювання.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7.</w:t>
            </w:r>
            <w:r w:rsidRPr="002A2388">
              <w:rPr>
                <w:rFonts w:eastAsia="Calibri"/>
                <w:lang w:val="uk-UA" w:eastAsia="uk-UA"/>
              </w:rPr>
              <w:tab/>
              <w:t>Запобігання порушенням зору і слуху.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8.</w:t>
            </w:r>
            <w:r w:rsidRPr="002A2388">
              <w:rPr>
                <w:rFonts w:eastAsia="Calibri"/>
                <w:lang w:val="uk-UA" w:eastAsia="uk-UA"/>
              </w:rPr>
              <w:tab/>
              <w:t>Профілактика шлункових захворювань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 раз на місяць</w:t>
            </w:r>
          </w:p>
        </w:tc>
        <w:tc>
          <w:tcPr>
            <w:tcW w:w="216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медична сестра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5</w:t>
            </w:r>
          </w:p>
        </w:tc>
        <w:tc>
          <w:tcPr>
            <w:tcW w:w="9360" w:type="dxa"/>
            <w:gridSpan w:val="4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Контроль і керівництво</w:t>
            </w: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5.1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Організація режимних процесів у групі відповідно до безпечних умов життєдіяльності дітей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/>
                <w:iCs/>
                <w:lang w:val="uk-UA" w:eastAsia="uk-UA"/>
              </w:rPr>
              <w:t>НВК</w:t>
            </w:r>
            <w:r w:rsidRPr="002A2388">
              <w:rPr>
                <w:rFonts w:eastAsia="Calibri"/>
                <w:lang w:val="uk-UA" w:eastAsia="uk-UA"/>
              </w:rPr>
              <w:t xml:space="preserve"> медсестра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5.2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Обстеження рівня фізичного, психічного та соціального розвитку дітей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 раз на квартал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Вихователь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медсестра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5.3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Попередження дитячого травматизму: </w:t>
            </w:r>
          </w:p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Маркування меблів, розташування дітей, відповідно до показників зросту, оформлення зошитів здоров я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Згідно з планом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/>
                <w:iCs/>
                <w:lang w:val="uk-UA" w:eastAsia="uk-UA"/>
              </w:rPr>
              <w:t>НВК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5.4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Оформлення наочності, планування роботи за програмою "Охорона життя та здоров'я дітей, норми поведінки у надзвичайних ситуаціях"</w:t>
            </w:r>
          </w:p>
        </w:tc>
        <w:tc>
          <w:tcPr>
            <w:tcW w:w="144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Згідно з планом</w:t>
            </w:r>
          </w:p>
        </w:tc>
        <w:tc>
          <w:tcPr>
            <w:tcW w:w="2160" w:type="dxa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методист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c>
          <w:tcPr>
            <w:tcW w:w="720" w:type="dxa"/>
          </w:tcPr>
          <w:p w:rsidR="002A2388" w:rsidRPr="002A2388" w:rsidRDefault="002A2388" w:rsidP="002A2388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5.5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Відповідність ведення документації інспектора з охорони дитинства, співпраця з відповідними організаціями</w:t>
            </w:r>
          </w:p>
        </w:tc>
        <w:tc>
          <w:tcPr>
            <w:tcW w:w="1440" w:type="dxa"/>
            <w:vMerge w:val="restart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Постійно</w:t>
            </w:r>
          </w:p>
        </w:tc>
        <w:tc>
          <w:tcPr>
            <w:tcW w:w="2160" w:type="dxa"/>
            <w:vMerge w:val="restart"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Директор </w:t>
            </w:r>
            <w:r w:rsidRPr="002A2388">
              <w:rPr>
                <w:rFonts w:eastAsia="Calibri"/>
                <w:i/>
                <w:iCs/>
                <w:lang w:val="uk-UA" w:eastAsia="uk-UA"/>
              </w:rPr>
              <w:t>НВК</w:t>
            </w: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  <w:tr w:rsidR="002A2388" w:rsidRPr="002A2388" w:rsidTr="00845937">
        <w:trPr>
          <w:trHeight w:val="748"/>
        </w:trPr>
        <w:tc>
          <w:tcPr>
            <w:tcW w:w="720" w:type="dxa"/>
          </w:tcPr>
          <w:p w:rsidR="002A2388" w:rsidRPr="002A2388" w:rsidRDefault="002A2388" w:rsidP="002A2388">
            <w:pPr>
              <w:spacing w:after="200" w:line="360" w:lineRule="auto"/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5.6</w:t>
            </w:r>
          </w:p>
        </w:tc>
        <w:tc>
          <w:tcPr>
            <w:tcW w:w="432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Рівень проведення інструктажів з охорони праці та роботи інспектора з охорони дитинства</w:t>
            </w:r>
          </w:p>
        </w:tc>
        <w:tc>
          <w:tcPr>
            <w:tcW w:w="144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2160" w:type="dxa"/>
            <w:vMerge/>
            <w:vAlign w:val="center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  <w:tc>
          <w:tcPr>
            <w:tcW w:w="1440" w:type="dxa"/>
          </w:tcPr>
          <w:p w:rsidR="002A2388" w:rsidRPr="002A2388" w:rsidRDefault="002A2388" w:rsidP="00F66B6C">
            <w:pPr>
              <w:pStyle w:val="af3"/>
              <w:rPr>
                <w:rFonts w:eastAsia="Calibri"/>
                <w:lang w:val="uk-UA" w:eastAsia="uk-UA"/>
              </w:rPr>
            </w:pPr>
          </w:p>
        </w:tc>
      </w:tr>
    </w:tbl>
    <w:p w:rsidR="002A2388" w:rsidRPr="002A2388" w:rsidRDefault="002A2388" w:rsidP="002A2388">
      <w:pPr>
        <w:shd w:val="clear" w:color="auto" w:fill="FFFFFF"/>
        <w:rPr>
          <w:rFonts w:eastAsia="Calibri"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934667" w:rsidRDefault="00934667" w:rsidP="002A2388">
      <w:pPr>
        <w:ind w:firstLine="6480"/>
        <w:rPr>
          <w:rFonts w:eastAsia="Calibri"/>
          <w:b/>
          <w:lang w:val="uk-UA" w:eastAsia="uk-UA"/>
        </w:rPr>
      </w:pPr>
    </w:p>
    <w:p w:rsidR="00934667" w:rsidRDefault="00934667" w:rsidP="002A2388">
      <w:pPr>
        <w:ind w:firstLine="6480"/>
        <w:rPr>
          <w:rFonts w:eastAsia="Calibri"/>
          <w:b/>
          <w:lang w:val="uk-UA" w:eastAsia="uk-UA"/>
        </w:rPr>
      </w:pPr>
    </w:p>
    <w:p w:rsidR="00934667" w:rsidRDefault="00934667" w:rsidP="002A2388">
      <w:pPr>
        <w:ind w:firstLine="6480"/>
        <w:rPr>
          <w:rFonts w:eastAsia="Calibri"/>
          <w:b/>
          <w:lang w:val="uk-UA" w:eastAsia="uk-UA"/>
        </w:rPr>
      </w:pPr>
    </w:p>
    <w:p w:rsidR="00934667" w:rsidRDefault="00934667" w:rsidP="002A2388">
      <w:pPr>
        <w:ind w:firstLine="6480"/>
        <w:rPr>
          <w:rFonts w:eastAsia="Calibri"/>
          <w:b/>
          <w:lang w:val="uk-UA" w:eastAsia="uk-UA"/>
        </w:rPr>
      </w:pPr>
    </w:p>
    <w:p w:rsidR="005D3B7A" w:rsidRDefault="005D3B7A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F66B6C" w:rsidRDefault="00F66B6C" w:rsidP="002A2388">
      <w:pPr>
        <w:ind w:firstLine="6480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ind w:firstLine="6480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Додаток 7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 НВК </w:t>
      </w:r>
    </w:p>
    <w:p w:rsidR="002A2388" w:rsidRPr="002A2388" w:rsidRDefault="00934667" w:rsidP="002A2388">
      <w:pPr>
        <w:ind w:firstLine="648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="002A2388" w:rsidRPr="002A2388">
        <w:rPr>
          <w:rFonts w:eastAsia="Calibri"/>
          <w:lang w:val="uk-UA" w:eastAsia="uk-UA"/>
        </w:rPr>
        <w:t xml:space="preserve"> навчальний рік </w:t>
      </w:r>
    </w:p>
    <w:p w:rsidR="002A2388" w:rsidRPr="002A2388" w:rsidRDefault="002A2388" w:rsidP="002A2388">
      <w:pPr>
        <w:spacing w:after="75"/>
        <w:jc w:val="center"/>
        <w:outlineLvl w:val="0"/>
        <w:rPr>
          <w:b/>
          <w:kern w:val="36"/>
          <w:lang w:val="uk-UA"/>
        </w:rPr>
      </w:pPr>
    </w:p>
    <w:p w:rsidR="002A2388" w:rsidRPr="002A2388" w:rsidRDefault="002A2388" w:rsidP="002A2388">
      <w:pPr>
        <w:spacing w:after="75"/>
        <w:jc w:val="center"/>
        <w:outlineLvl w:val="0"/>
        <w:rPr>
          <w:b/>
          <w:kern w:val="36"/>
          <w:lang w:val="uk-UA"/>
        </w:rPr>
      </w:pPr>
      <w:r w:rsidRPr="002A2388">
        <w:rPr>
          <w:b/>
          <w:kern w:val="36"/>
        </w:rPr>
        <w:t>План роботи</w:t>
      </w:r>
    </w:p>
    <w:p w:rsidR="002A2388" w:rsidRPr="002A2388" w:rsidRDefault="002A2388" w:rsidP="002A2388">
      <w:pPr>
        <w:spacing w:after="75"/>
        <w:jc w:val="center"/>
        <w:outlineLvl w:val="0"/>
        <w:rPr>
          <w:b/>
          <w:kern w:val="36"/>
          <w:lang w:val="uk-UA"/>
        </w:rPr>
      </w:pPr>
      <w:r w:rsidRPr="002A2388">
        <w:rPr>
          <w:b/>
          <w:kern w:val="36"/>
        </w:rPr>
        <w:t xml:space="preserve">методичного кабінету </w:t>
      </w:r>
    </w:p>
    <w:p w:rsidR="002A2388" w:rsidRPr="002A2388" w:rsidRDefault="002A2388" w:rsidP="002A2388">
      <w:pPr>
        <w:spacing w:after="75"/>
        <w:jc w:val="center"/>
        <w:outlineLvl w:val="0"/>
        <w:rPr>
          <w:b/>
          <w:kern w:val="36"/>
          <w:lang w:val="uk-UA"/>
        </w:rPr>
      </w:pPr>
      <w:r w:rsidRPr="002A2388">
        <w:rPr>
          <w:b/>
          <w:kern w:val="36"/>
          <w:lang w:val="uk-UA"/>
        </w:rPr>
        <w:t>дошкільного підрозділу «Віночок»</w:t>
      </w:r>
    </w:p>
    <w:p w:rsidR="002A2388" w:rsidRPr="002A2388" w:rsidRDefault="002A2388" w:rsidP="002A2388">
      <w:pPr>
        <w:spacing w:after="75"/>
        <w:jc w:val="center"/>
        <w:outlineLvl w:val="0"/>
        <w:rPr>
          <w:b/>
          <w:kern w:val="36"/>
        </w:rPr>
      </w:pPr>
      <w:r w:rsidRPr="002A2388">
        <w:rPr>
          <w:b/>
          <w:kern w:val="36"/>
          <w:lang w:val="uk-UA"/>
        </w:rPr>
        <w:t xml:space="preserve">Чудейського НВК </w:t>
      </w:r>
      <w:r w:rsidR="00934667">
        <w:rPr>
          <w:b/>
          <w:kern w:val="36"/>
        </w:rPr>
        <w:t>на 20</w:t>
      </w:r>
      <w:r w:rsidR="00934667">
        <w:rPr>
          <w:b/>
          <w:kern w:val="36"/>
          <w:lang w:val="uk-UA"/>
        </w:rPr>
        <w:t>20</w:t>
      </w:r>
      <w:r w:rsidR="00934667">
        <w:rPr>
          <w:b/>
          <w:kern w:val="36"/>
        </w:rPr>
        <w:t xml:space="preserve"> – 20</w:t>
      </w:r>
      <w:r w:rsidR="00934667">
        <w:rPr>
          <w:b/>
          <w:kern w:val="36"/>
          <w:lang w:val="uk-UA"/>
        </w:rPr>
        <w:t>21</w:t>
      </w:r>
      <w:r w:rsidRPr="002A2388">
        <w:rPr>
          <w:b/>
          <w:kern w:val="36"/>
        </w:rPr>
        <w:t xml:space="preserve"> н.</w:t>
      </w:r>
      <w:r w:rsidRPr="002A2388">
        <w:rPr>
          <w:rFonts w:ascii="Arial" w:hAnsi="Arial" w:cs="Arial"/>
          <w:kern w:val="36"/>
        </w:rPr>
        <w:t xml:space="preserve"> </w:t>
      </w:r>
      <w:r w:rsidRPr="002A2388">
        <w:rPr>
          <w:b/>
          <w:kern w:val="36"/>
        </w:rPr>
        <w:t>р.</w:t>
      </w:r>
    </w:p>
    <w:p w:rsidR="002A2388" w:rsidRPr="002A2388" w:rsidRDefault="002A2388" w:rsidP="002A2388">
      <w:pPr>
        <w:shd w:val="clear" w:color="auto" w:fill="FFFFFF"/>
        <w:spacing w:after="225"/>
        <w:jc w:val="both"/>
        <w:rPr>
          <w:rFonts w:ascii="Arial" w:hAnsi="Arial" w:cs="Arial"/>
          <w:color w:val="666666"/>
          <w:sz w:val="21"/>
          <w:szCs w:val="21"/>
        </w:rPr>
      </w:pPr>
      <w:r w:rsidRPr="002A2388">
        <w:rPr>
          <w:rFonts w:ascii="Arial" w:hAnsi="Arial" w:cs="Arial"/>
          <w:color w:val="666666"/>
          <w:sz w:val="21"/>
          <w:szCs w:val="21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6365"/>
        <w:gridCol w:w="1679"/>
        <w:gridCol w:w="99"/>
        <w:gridCol w:w="1333"/>
        <w:gridCol w:w="523"/>
      </w:tblGrid>
      <w:tr w:rsidR="002A2388" w:rsidRPr="002A2388" w:rsidTr="00934667">
        <w:trPr>
          <w:trHeight w:val="702"/>
        </w:trPr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№</w:t>
            </w:r>
            <w:r w:rsidRPr="002A2388">
              <w:rPr>
                <w:lang w:val="uk-UA"/>
              </w:rPr>
              <w:br/>
              <w:t>п/п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Зміст роботи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Термін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Відповідальні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Примітка</w:t>
            </w: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Моніторинг нормативно – правової ба</w:t>
            </w:r>
            <w:r w:rsidR="00934667">
              <w:rPr>
                <w:lang w:val="uk-UA"/>
              </w:rPr>
              <w:t>зи, нових актів у галузі освіти, реко мендацій в умовах</w:t>
            </w:r>
            <w:r w:rsidR="00934667" w:rsidRPr="00934667">
              <w:rPr>
                <w:rFonts w:eastAsia="Calibri"/>
                <w:lang w:eastAsia="uk-UA"/>
              </w:rPr>
              <w:t xml:space="preserve"> </w:t>
            </w:r>
            <w:r w:rsidR="00934667" w:rsidRPr="00934667">
              <w:rPr>
                <w:lang w:val="en-US"/>
              </w:rPr>
              <w:t>COVID</w:t>
            </w:r>
            <w:r w:rsidR="00934667" w:rsidRPr="00934667">
              <w:rPr>
                <w:lang w:val="uk-UA"/>
              </w:rPr>
              <w:t>-19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 до 15. 08.20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вихователь –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2.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934667">
            <w:pPr>
              <w:rPr>
                <w:lang w:val="uk-UA"/>
              </w:rPr>
            </w:pPr>
            <w:r>
              <w:rPr>
                <w:lang w:val="uk-UA"/>
              </w:rPr>
              <w:t>Розробити проект</w:t>
            </w:r>
            <w:r w:rsidR="002A2388" w:rsidRPr="002A2388">
              <w:rPr>
                <w:lang w:val="uk-UA"/>
              </w:rPr>
              <w:t xml:space="preserve"> «Річного плану роботи </w:t>
            </w:r>
            <w:r>
              <w:rPr>
                <w:lang w:val="uk-UA"/>
              </w:rPr>
              <w:t>ДП на 2020-2021</w:t>
            </w:r>
            <w:r w:rsidR="005D3B7A">
              <w:rPr>
                <w:lang w:val="uk-UA"/>
              </w:rPr>
              <w:t xml:space="preserve"> навчальний рік, враховуючи рекомендаціі МОЗ в умовах </w:t>
            </w:r>
            <w:r w:rsidR="005D3B7A" w:rsidRPr="005D3B7A">
              <w:rPr>
                <w:lang w:val="en-US"/>
              </w:rPr>
              <w:t>COVID</w:t>
            </w:r>
            <w:r w:rsidR="005D3B7A" w:rsidRPr="005D3B7A">
              <w:rPr>
                <w:lang w:val="uk-UA"/>
              </w:rPr>
              <w:t>-19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 до 15.08. 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вихователь –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3.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Скласти орієнтовний режим дня та розробити розклад організованої освітньої діяльності на навчальний рік для всіх вікових груп.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 до 09.2020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вихователь –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4.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Скласти план роботи на 2020-2021</w:t>
            </w:r>
            <w:r w:rsidR="002A2388" w:rsidRPr="002A2388">
              <w:rPr>
                <w:lang w:val="uk-UA"/>
              </w:rPr>
              <w:t xml:space="preserve"> навчальний рік консультативного пункту  «Дошколярик» для батьків,  діти яких </w:t>
            </w:r>
            <w:r>
              <w:rPr>
                <w:lang w:val="uk-UA"/>
              </w:rPr>
              <w:t xml:space="preserve">не відвідують дошкільний заклад з рекомендаціями МОЗ по </w:t>
            </w:r>
            <w:r w:rsidRPr="00934667">
              <w:rPr>
                <w:lang w:val="en-US"/>
              </w:rPr>
              <w:t>COVID</w:t>
            </w:r>
            <w:r w:rsidRPr="00934667">
              <w:rPr>
                <w:lang w:val="uk-UA"/>
              </w:rPr>
              <w:t>-19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 09.20</w:t>
            </w:r>
            <w:r w:rsidR="002A2388" w:rsidRPr="002A2388">
              <w:rPr>
                <w:lang w:val="uk-UA"/>
              </w:rPr>
              <w:t>р.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вихователь – методист, практичний психолог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5.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Опрацювати Додаток №2 до Інструктивно – методичних рекомендацій МОН України   «Про організацію роботи в дошкі</w:t>
            </w:r>
            <w:r w:rsidR="00934667">
              <w:rPr>
                <w:lang w:val="uk-UA"/>
              </w:rPr>
              <w:t>льних навчальних закладах у 2020-2021</w:t>
            </w:r>
            <w:r w:rsidRPr="002A2388">
              <w:rPr>
                <w:lang w:val="uk-UA"/>
              </w:rPr>
              <w:t xml:space="preserve"> навчальному році» з метою забезпечення педколектив комплексними та парціальними програмами.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 до 09.2020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6.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Забезпечення педагогічного колективу необхідною науково-методичною літературою, нормативно-правовими актами з питань організації освітнього процесу в ДНЗ у новому навчальному році.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934667" w:rsidP="002A2388">
            <w:pPr>
              <w:rPr>
                <w:lang w:val="uk-UA"/>
              </w:rPr>
            </w:pPr>
            <w:r>
              <w:rPr>
                <w:lang w:val="uk-UA"/>
              </w:rPr>
              <w:t> 09.2020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7.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Ознайомити педагогів закладу з правилами внутрішнього розпорядку, посадовими інструкціями, графіком роботи.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постійно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8.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Ознайомити  педагогів закладу з новими правилами, щодо атестації</w:t>
            </w:r>
            <w:r w:rsidR="005D3B7A">
              <w:rPr>
                <w:lang w:val="uk-UA"/>
              </w:rPr>
              <w:t xml:space="preserve"> педагогічних працівників у 2020 – 2021</w:t>
            </w:r>
            <w:r w:rsidRPr="002A2388">
              <w:rPr>
                <w:lang w:val="uk-UA"/>
              </w:rPr>
              <w:t xml:space="preserve"> навчальному році.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5D3B7A" w:rsidP="002A2388">
            <w:pPr>
              <w:rPr>
                <w:lang w:val="uk-UA"/>
              </w:rPr>
            </w:pPr>
            <w:r>
              <w:rPr>
                <w:lang w:val="uk-UA"/>
              </w:rPr>
              <w:t> 09.2020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9.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Складання планів вивчення педагогічної діяльності вихователів, які атестуються.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5D3B7A" w:rsidP="002A2388">
            <w:pPr>
              <w:rPr>
                <w:lang w:val="uk-UA"/>
              </w:rPr>
            </w:pPr>
            <w:r>
              <w:rPr>
                <w:lang w:val="uk-UA"/>
              </w:rPr>
              <w:t> до 25. 10.20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10.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Підписка  періодичної преси: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«Дошкільне виховання»;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«Палітра педагога»;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«Джміль»;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«Психолог дитячого садка»;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«Вихователь-методист»;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«Практика управління дошкіль-ним навчальним закладом»;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«Музкерівник дитячого садка»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«Медична сестра дошкільного навчального закладу».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 2р на рік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11.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Створення інформаційного «банку даних» про нові чинні програми та методичні технології, методичні розробки, навчальні посібники.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 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12.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Ведення каталогу новинок періо-дичної преси та методичної літератури на допомогу педагогічним працівникам та батькам.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 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13.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Використання та впровадження  матеріалів фахової преси в освітньому процесі з дошкільниками.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постійно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14.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Сприяти інформаційному наповненню сайту закладу.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постійно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15.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Діагностично – прогностична робота з педагогами :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Анкетування для визначення педагогічної майстерності;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«Гуртуємо команду»</w:t>
            </w:r>
            <w:r w:rsidRPr="002A2388">
              <w:rPr>
                <w:lang w:val="uk-UA"/>
              </w:rPr>
              <w:br/>
              <w:t>(Чи все гаразд у нашому колективі?); (Ненасильницьке спілкування )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Консультативно – просвітницька допомога  педагогам за  пріоритетними напрямками та за запитами.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 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16.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Поповнення тематичних папок: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«Всебічне здоров’я»  – «Як подолати страх? Допоможе казка» ; «Позитивне ставлення до себе та інших – запорука здоров’я»;  «Українські традиції»;  «Як підтримувати здоров’я» .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«Щастя нації – мета освіти» – «Дозвольте увійти, або як допомогти дитині соціалізуватися.»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«Батьківська сторінка» – «Малюк іде до дитсадка»; «Співпраця без конфліктів», «Культивуємо спілкування без тиску», Створити тематичний фотоальбом.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щоквартально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17.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bCs/>
                <w:lang w:val="uk-UA"/>
              </w:rPr>
              <w:t>«Рідне село ти вивчай, люби його, про нього дбай»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18.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Підготувати методичні рекомендації: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Лідерство – риса активних, або як плекати лідерів змалку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Дітям про гроші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«Педагогіка ніжності»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До першого класу – без стресу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19.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Поповнення новими матеріалами папки «Сучасні інноваційні технології дошкільної освіти»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 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вихователь –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20.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Добірка матеріалів на допомогу молодим педагогам «Моніторинг фізичного розвитку»; «Все про сучасне заняття».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жовтень – листопад.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21.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Добірка матеріалів для роботи консультативного бюро для батьків «Становленння мовленнєвої особистості дитини»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жовтень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22.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Оформлення тематичних виставок,  стендів, оглядів методичних посібників згідно плану роботи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 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23.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Забезпечувати  участь педагогів закладу  у районних, обласних та Всеукраїнських конкурсах та акціях,  громадських заходах.</w:t>
            </w:r>
          </w:p>
        </w:tc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 року</w:t>
            </w:r>
          </w:p>
        </w:tc>
        <w:tc>
          <w:tcPr>
            <w:tcW w:w="1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завідувач,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106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bCs/>
                <w:lang w:val="uk-UA"/>
              </w:rPr>
              <w:t>Вивчення, узагальнення та поширення передового педагогічного досвіду.</w:t>
            </w: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 xml:space="preserve"> Поповнення методичної бази матеріалами з досвіду роботи </w:t>
            </w:r>
            <w:r w:rsidRPr="002A2388">
              <w:rPr>
                <w:lang w:val="uk-UA"/>
              </w:rPr>
              <w:lastRenderedPageBreak/>
              <w:t>педагогічних працівників з проблем: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i/>
                <w:iCs/>
                <w:lang w:val="uk-UA"/>
              </w:rPr>
              <w:t>«Маленькі діти великого світу»</w:t>
            </w:r>
            <w:r w:rsidRPr="002A2388">
              <w:rPr>
                <w:lang w:val="uk-UA"/>
              </w:rPr>
              <w:t> Національно – патріотичне виховання дітей дошкільного віку у світлі вимог сталого розвитку.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i/>
                <w:iCs/>
                <w:lang w:val="uk-UA"/>
              </w:rPr>
              <w:t>«Я все люблю в своїм краю»</w:t>
            </w:r>
            <w:r w:rsidRPr="002A2388">
              <w:rPr>
                <w:lang w:val="uk-UA"/>
              </w:rPr>
              <w:t> Народні звичаї та традиції як засіб національно-патріотичного виховання.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i/>
                <w:iCs/>
                <w:lang w:val="uk-UA"/>
              </w:rPr>
              <w:t>«Права передбачають обов’язки»</w:t>
            </w:r>
            <w:r w:rsidRPr="002A2388">
              <w:rPr>
                <w:lang w:val="uk-UA"/>
              </w:rPr>
              <w:t> Формування правової культури в дошкільників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 протягом 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 xml:space="preserve">вихователь </w:t>
            </w:r>
            <w:r w:rsidRPr="002A2388">
              <w:rPr>
                <w:lang w:val="uk-UA"/>
              </w:rPr>
              <w:lastRenderedPageBreak/>
              <w:t>–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2.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Оформлення картотеки поглибленого вивчення  досвіду роботи педагогів закладу з гідно обраними темами.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 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3.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Визначити зміст самоосвіти педагогів відповідно до професійних потреб, інтересів, планів.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 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вихователь – 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1067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bCs/>
                <w:lang w:val="uk-UA"/>
              </w:rPr>
              <w:t>Зміцнення матеріальної бази методичного кабінету. </w:t>
            </w: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Поповнення обладнанням  розвивальних осередків груп відповідно до віку дітей та вимог ДО і програми.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2.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Поновлення матеріалів методичного куточка.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3.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Обладнання куточка  атестації педагогів.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жовтень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4.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Поповнення методичного кабінету матеріалами кращих досвідів роботи колег ДНЗ району, області, України.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5.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Продовження роботи зі створення на базі методичного кабінету відеотеки педагогічного надбання та кращих досвідів роботи педагогів.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6.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Створення презентацій (слайд-шоу) кращих заходів та форм роботи з дітьми і дорослими.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7.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Систематизація   конспектів занять з українознавства, краєзнавства.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8.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Оформити підписку та систематизувати картотеку журналів: «Дошкільне виховання», «Палітра педагога»,  «Джміль»,  «Вихователь-методист дошкільного закладу».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листопад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9.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Поповнення фонду: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Інструктивно – методичні, директивні документи.</w:t>
            </w:r>
          </w:p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Методична, довідкова, наукова література.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10.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Придбати програму «Українське дошкілля» для всіх вікових груп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вересень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11.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Продовжити створювати  добірку нових репродукцій художніх картин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12.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Розробка методичних рекомендацій з питань наступності  в освітньому  процесі.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ІІ кв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13.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Виготовлення та придбання обладнання та костюмів для гурткової роботи: «Пальчики – пустунці», «Маленькі актори».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керівники гуртків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14.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Збір кращих конспектів занять, зразків календарних і перспективних планів навчально-виховної роботи.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листопад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15.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Збір кращих сценаріїв свят, розваг та дозвіль для дошкільників різних вікових категорій.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методист, 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16.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 xml:space="preserve">Дообладнання в методичному кабінеті розвивального </w:t>
            </w:r>
            <w:r w:rsidRPr="002A2388">
              <w:rPr>
                <w:lang w:val="uk-UA"/>
              </w:rPr>
              <w:lastRenderedPageBreak/>
              <w:t>осередка «Азбука безпеки дошкільника». Придбання нового навчально-демонстраційного матеріалу та посібників з проблеми.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 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 xml:space="preserve">методист, </w:t>
            </w:r>
            <w:r w:rsidRPr="002A2388">
              <w:rPr>
                <w:lang w:val="uk-UA"/>
              </w:rPr>
              <w:lastRenderedPageBreak/>
              <w:t>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lastRenderedPageBreak/>
              <w:t>17.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Придбання папок для комплектування фахової періодичної преси та номенклатури справ вихователя-методиста.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18.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Придбати флеш накопичувач для зберігання методичних, навчальних  матеріалів на електронних носіях.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протягом року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 методист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  <w:tr w:rsidR="002A2388" w:rsidRPr="002A2388" w:rsidTr="00934667">
        <w:tc>
          <w:tcPr>
            <w:tcW w:w="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19.</w:t>
            </w:r>
          </w:p>
        </w:tc>
        <w:tc>
          <w:tcPr>
            <w:tcW w:w="6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Створити альбоми і постійно їх поповнювати фото та відеоматеріалами  для розміщення на тематичній сторінці закладу на порталі «фейсбук».</w:t>
            </w:r>
          </w:p>
        </w:tc>
        <w:tc>
          <w:tcPr>
            <w:tcW w:w="17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постійно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  <w:r w:rsidRPr="002A2388">
              <w:rPr>
                <w:lang w:val="uk-UA"/>
              </w:rPr>
              <w:t>педагоги</w:t>
            </w:r>
          </w:p>
        </w:tc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388" w:rsidRPr="002A2388" w:rsidRDefault="002A2388" w:rsidP="002A2388">
            <w:pPr>
              <w:rPr>
                <w:lang w:val="uk-UA"/>
              </w:rPr>
            </w:pPr>
          </w:p>
        </w:tc>
      </w:tr>
    </w:tbl>
    <w:p w:rsidR="002A2388" w:rsidRPr="002A2388" w:rsidRDefault="002A2388" w:rsidP="002A2388">
      <w:pPr>
        <w:rPr>
          <w:rFonts w:ascii="Arial" w:hAnsi="Arial" w:cs="Arial"/>
          <w:sz w:val="21"/>
          <w:szCs w:val="21"/>
          <w:lang w:val="uk-UA"/>
        </w:rPr>
      </w:pPr>
      <w:r w:rsidRPr="002A2388">
        <w:rPr>
          <w:rFonts w:ascii="Arial" w:hAnsi="Arial" w:cs="Arial"/>
          <w:sz w:val="21"/>
          <w:szCs w:val="21"/>
          <w:lang w:val="uk-UA"/>
        </w:rPr>
        <w:t> </w:t>
      </w: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3D266A" w:rsidRPr="002A2388" w:rsidRDefault="003D266A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shd w:val="clear" w:color="auto" w:fill="FFFFFF"/>
        <w:jc w:val="right"/>
        <w:rPr>
          <w:rFonts w:eastAsia="Calibri"/>
          <w:lang w:val="uk-UA" w:eastAsia="uk-UA"/>
        </w:rPr>
      </w:pPr>
    </w:p>
    <w:p w:rsidR="002A2388" w:rsidRPr="002A2388" w:rsidRDefault="002A2388" w:rsidP="002A2388">
      <w:pPr>
        <w:ind w:firstLine="6480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Додаток 8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 річного плану роботи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дошкільного підрозділу </w:t>
      </w:r>
    </w:p>
    <w:p w:rsidR="002A2388" w:rsidRPr="002A2388" w:rsidRDefault="002A2388" w:rsidP="002A2388">
      <w:pPr>
        <w:ind w:firstLine="6480"/>
        <w:rPr>
          <w:rFonts w:eastAsia="Calibri"/>
          <w:lang w:val="uk-UA" w:eastAsia="uk-UA"/>
        </w:rPr>
      </w:pPr>
      <w:r w:rsidRPr="002A2388">
        <w:rPr>
          <w:rFonts w:eastAsia="Calibri"/>
          <w:lang w:val="uk-UA" w:eastAsia="uk-UA"/>
        </w:rPr>
        <w:t xml:space="preserve">Чудейського НВК </w:t>
      </w:r>
    </w:p>
    <w:p w:rsidR="002A2388" w:rsidRPr="002A2388" w:rsidRDefault="005D3B7A" w:rsidP="002A2388">
      <w:pPr>
        <w:ind w:firstLine="6480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на 2020/2021</w:t>
      </w:r>
      <w:r w:rsidR="002A2388" w:rsidRPr="002A2388">
        <w:rPr>
          <w:rFonts w:eastAsia="Calibri"/>
          <w:lang w:val="uk-UA" w:eastAsia="uk-UA"/>
        </w:rPr>
        <w:t xml:space="preserve"> навчальний рік </w:t>
      </w:r>
    </w:p>
    <w:p w:rsidR="002A2388" w:rsidRPr="002A2388" w:rsidRDefault="002A2388" w:rsidP="002A2388">
      <w:pPr>
        <w:shd w:val="clear" w:color="auto" w:fill="FFFFFF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b/>
          <w:lang w:val="uk-UA" w:eastAsia="uk-UA"/>
        </w:rPr>
      </w:pPr>
    </w:p>
    <w:p w:rsidR="002A2388" w:rsidRPr="002A2388" w:rsidRDefault="002A2388" w:rsidP="002A2388">
      <w:pPr>
        <w:jc w:val="center"/>
        <w:rPr>
          <w:rFonts w:eastAsia="Calibri"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План роботи</w:t>
      </w:r>
    </w:p>
    <w:p w:rsidR="002A2388" w:rsidRPr="002A2388" w:rsidRDefault="002A2388" w:rsidP="002A2388">
      <w:pPr>
        <w:jc w:val="center"/>
        <w:rPr>
          <w:rFonts w:eastAsia="Calibri"/>
          <w:b/>
          <w:lang w:val="uk-UA" w:eastAsia="uk-UA"/>
        </w:rPr>
      </w:pPr>
      <w:r w:rsidRPr="002A2388">
        <w:rPr>
          <w:rFonts w:eastAsia="Calibri"/>
          <w:b/>
          <w:lang w:val="uk-UA" w:eastAsia="uk-UA"/>
        </w:rPr>
        <w:t>батьківського комітету дошкільного підрозділу Чудейського НВК</w:t>
      </w:r>
    </w:p>
    <w:p w:rsidR="002A2388" w:rsidRPr="002A2388" w:rsidRDefault="002A2388" w:rsidP="002A2388">
      <w:pPr>
        <w:jc w:val="center"/>
        <w:rPr>
          <w:rFonts w:eastAsia="Calibri"/>
          <w:b/>
          <w:lang w:val="uk-UA" w:eastAsia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74"/>
        <w:gridCol w:w="1260"/>
        <w:gridCol w:w="1800"/>
        <w:gridCol w:w="1620"/>
      </w:tblGrid>
      <w:tr w:rsidR="002A2388" w:rsidRPr="002A2388" w:rsidTr="008459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№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ЗМІСТ РОБОТИ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Форма</w:t>
            </w:r>
          </w:p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проведення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A2388">
              <w:rPr>
                <w:rFonts w:eastAsia="Calibri"/>
                <w:b/>
                <w:lang w:val="uk-UA" w:eastAsia="uk-UA"/>
              </w:rPr>
              <w:t>Примітка</w:t>
            </w:r>
          </w:p>
        </w:tc>
      </w:tr>
      <w:tr w:rsidR="002A2388" w:rsidRPr="002A2388" w:rsidTr="00845937">
        <w:trPr>
          <w:trHeight w:val="21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 Виховання і розвиток вихованців до</w:t>
            </w:r>
            <w:r w:rsidR="005D3B7A">
              <w:rPr>
                <w:rFonts w:eastAsia="Calibri"/>
                <w:lang w:val="uk-UA" w:eastAsia="uk-UA"/>
              </w:rPr>
              <w:t>шкільного підрозділу Чудейського</w:t>
            </w:r>
            <w:r w:rsidRPr="002A2388">
              <w:rPr>
                <w:rFonts w:eastAsia="Calibri"/>
                <w:lang w:val="uk-UA" w:eastAsia="uk-UA"/>
              </w:rPr>
              <w:t xml:space="preserve"> НВК за програмою Базового компоненту </w:t>
            </w:r>
          </w:p>
          <w:p w:rsidR="005D3B7A" w:rsidRPr="005D3B7A" w:rsidRDefault="005D3B7A" w:rsidP="003D266A">
            <w:pPr>
              <w:numPr>
                <w:ilvl w:val="1"/>
                <w:numId w:val="10"/>
              </w:numPr>
              <w:spacing w:after="200" w:line="276" w:lineRule="auto"/>
              <w:ind w:left="6" w:firstLine="0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Робота підрозділу</w:t>
            </w:r>
            <w:r w:rsidRPr="005D3B7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в умовах</w:t>
            </w:r>
            <w:r w:rsidRPr="005D3B7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COVID</w:t>
            </w:r>
            <w:r w:rsidRPr="005D3B7A">
              <w:rPr>
                <w:rFonts w:eastAsia="Calibri"/>
                <w:lang w:eastAsia="en-US"/>
              </w:rPr>
              <w:t>-19</w:t>
            </w:r>
          </w:p>
          <w:p w:rsidR="002A2388" w:rsidRPr="002A2388" w:rsidRDefault="002A2388" w:rsidP="003D266A">
            <w:pPr>
              <w:numPr>
                <w:ilvl w:val="1"/>
                <w:numId w:val="10"/>
              </w:numPr>
              <w:spacing w:after="200" w:line="276" w:lineRule="auto"/>
              <w:ind w:left="6" w:firstLine="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Звіт голови б/к за проведення підготовки до нового навчального року.</w:t>
            </w:r>
          </w:p>
          <w:p w:rsidR="002A2388" w:rsidRPr="002A2388" w:rsidRDefault="002A2388" w:rsidP="003D266A">
            <w:pPr>
              <w:numPr>
                <w:ilvl w:val="1"/>
                <w:numId w:val="10"/>
              </w:numPr>
              <w:spacing w:after="200" w:line="276" w:lineRule="auto"/>
              <w:ind w:left="6" w:firstLine="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Благоустрій території установи.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Дискусія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en-US"/>
              </w:rPr>
            </w:pPr>
          </w:p>
        </w:tc>
      </w:tr>
      <w:tr w:rsidR="002A2388" w:rsidRPr="002A2388" w:rsidTr="00845937">
        <w:trPr>
          <w:trHeight w:val="24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4974" w:type="dxa"/>
            <w:tcBorders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jc w:val="both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Загальні показники компетентності дошкільника та показники їх сформованості у дитини:</w:t>
            </w:r>
          </w:p>
          <w:p w:rsidR="002A2388" w:rsidRPr="002A2388" w:rsidRDefault="002A2388" w:rsidP="005D3B7A">
            <w:pPr>
              <w:pStyle w:val="af3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Базові якості особистості дошкільника, провідна діяльність та форми активності за сферами життєдіяльності.</w:t>
            </w:r>
          </w:p>
          <w:p w:rsidR="002A2388" w:rsidRPr="002A2388" w:rsidRDefault="002A2388" w:rsidP="005D3B7A">
            <w:pPr>
              <w:pStyle w:val="af3"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Підготовка до Новорічних свят .</w:t>
            </w:r>
          </w:p>
          <w:p w:rsidR="002A2388" w:rsidRPr="002A2388" w:rsidRDefault="002A2388" w:rsidP="005D3B7A">
            <w:pPr>
              <w:pStyle w:val="af3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en-US"/>
              </w:rPr>
              <w:t>Охорона життя і здоров</w:t>
            </w:r>
            <w:r w:rsidRPr="002A2388">
              <w:rPr>
                <w:rFonts w:eastAsia="Calibri"/>
                <w:lang w:eastAsia="en-US"/>
              </w:rPr>
              <w:t>’</w:t>
            </w:r>
            <w:r w:rsidRPr="002A2388">
              <w:rPr>
                <w:rFonts w:eastAsia="Calibri"/>
                <w:lang w:val="uk-UA" w:eastAsia="en-US"/>
              </w:rPr>
              <w:t>я дітей в дитячому садку і вдома.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Грудень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Лекція-бесіда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en-US"/>
              </w:rPr>
            </w:pPr>
          </w:p>
        </w:tc>
      </w:tr>
      <w:tr w:rsidR="002A2388" w:rsidRPr="002A2388" w:rsidTr="00845937">
        <w:trPr>
          <w:trHeight w:val="163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4974" w:type="dxa"/>
            <w:tcBorders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Вчимося спілкуватися з дитиною.</w:t>
            </w:r>
          </w:p>
          <w:p w:rsidR="002A2388" w:rsidRPr="002A2388" w:rsidRDefault="002A2388" w:rsidP="003D266A">
            <w:pPr>
              <w:numPr>
                <w:ilvl w:val="1"/>
                <w:numId w:val="11"/>
              </w:numPr>
              <w:spacing w:after="200" w:line="276" w:lineRule="auto"/>
              <w:ind w:left="0" w:firstLine="0"/>
              <w:contextualSpacing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Форми роботи з мовленнєвого розвитку в сім</w:t>
            </w:r>
            <w:r w:rsidRPr="002A2388">
              <w:rPr>
                <w:rFonts w:eastAsia="Calibri"/>
                <w:lang w:eastAsia="en-US"/>
              </w:rPr>
              <w:t>’</w:t>
            </w:r>
            <w:r w:rsidRPr="002A2388">
              <w:rPr>
                <w:rFonts w:eastAsia="Calibri"/>
                <w:lang w:val="uk-UA" w:eastAsia="en-US"/>
              </w:rPr>
              <w:t>ї.</w:t>
            </w:r>
          </w:p>
          <w:p w:rsidR="002A2388" w:rsidRPr="002A2388" w:rsidRDefault="002A2388" w:rsidP="003D266A">
            <w:pPr>
              <w:numPr>
                <w:ilvl w:val="1"/>
                <w:numId w:val="11"/>
              </w:numPr>
              <w:spacing w:after="200" w:line="276" w:lineRule="auto"/>
              <w:ind w:left="0" w:firstLine="0"/>
              <w:contextualSpacing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Портрет дошкільника напередодні вступу до школи.</w:t>
            </w:r>
          </w:p>
          <w:p w:rsidR="002A2388" w:rsidRPr="002A2388" w:rsidRDefault="002A2388" w:rsidP="003D266A">
            <w:pPr>
              <w:numPr>
                <w:ilvl w:val="1"/>
                <w:numId w:val="11"/>
              </w:numPr>
              <w:spacing w:after="200" w:line="276" w:lineRule="auto"/>
              <w:ind w:left="0" w:firstLine="0"/>
              <w:contextualSpacing/>
              <w:rPr>
                <w:rFonts w:eastAsia="Calibri"/>
                <w:lang w:val="uk-UA" w:eastAsia="en-US"/>
              </w:rPr>
            </w:pPr>
            <w:r w:rsidRPr="002A2388">
              <w:rPr>
                <w:rFonts w:eastAsia="Calibri"/>
                <w:lang w:val="uk-UA" w:eastAsia="en-US"/>
              </w:rPr>
              <w:t>Організація життєдіяльності дітей.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Березень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«круглий стіл» Розв'язання проблемних ситуацій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en-US"/>
              </w:rPr>
            </w:pPr>
          </w:p>
        </w:tc>
      </w:tr>
      <w:tr w:rsidR="002A2388" w:rsidRPr="002A2388" w:rsidTr="00845937">
        <w:trPr>
          <w:trHeight w:val="21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spacing w:after="200" w:line="276" w:lineRule="auto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Оздоровлення дитячого організму під час літнього періоду.</w:t>
            </w:r>
          </w:p>
          <w:p w:rsidR="002A2388" w:rsidRPr="002A2388" w:rsidRDefault="002A2388" w:rsidP="002A2388">
            <w:pPr>
              <w:tabs>
                <w:tab w:val="left" w:pos="175"/>
              </w:tabs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4.1. Естафета здоров’я. Створення сприятливих умов для загартування дитини в сім’ї та ДНЗ.</w:t>
            </w:r>
          </w:p>
          <w:p w:rsidR="002A2388" w:rsidRPr="002A2388" w:rsidRDefault="002A2388" w:rsidP="002A2388">
            <w:pPr>
              <w:tabs>
                <w:tab w:val="left" w:pos="175"/>
              </w:tabs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4.2. День захисту дітей.</w:t>
            </w:r>
          </w:p>
          <w:p w:rsidR="002A2388" w:rsidRPr="002A2388" w:rsidRDefault="002A2388" w:rsidP="002A2388">
            <w:pPr>
              <w:tabs>
                <w:tab w:val="left" w:pos="175"/>
              </w:tabs>
              <w:spacing w:after="200" w:line="276" w:lineRule="auto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 xml:space="preserve">4.3. Підготовка приміщень </w:t>
            </w:r>
            <w:r w:rsidRPr="00AA6A70">
              <w:rPr>
                <w:rFonts w:eastAsia="Calibri"/>
                <w:i/>
                <w:lang w:val="uk-UA" w:eastAsia="uk-UA"/>
              </w:rPr>
              <w:t>дошкільного</w:t>
            </w:r>
            <w:r w:rsidRPr="002A2388">
              <w:rPr>
                <w:rFonts w:eastAsia="Calibri"/>
                <w:lang w:val="uk-UA" w:eastAsia="uk-UA"/>
              </w:rPr>
              <w:t xml:space="preserve"> підрозділу до нового навчального року.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spacing w:after="200" w:line="276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травень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88" w:rsidRPr="002A2388" w:rsidRDefault="002A2388" w:rsidP="002A2388">
            <w:pPr>
              <w:spacing w:after="200" w:line="276" w:lineRule="auto"/>
              <w:jc w:val="center"/>
              <w:rPr>
                <w:rFonts w:eastAsia="Calibri"/>
                <w:lang w:val="uk-UA" w:eastAsia="uk-UA"/>
              </w:rPr>
            </w:pPr>
            <w:r w:rsidRPr="002A2388">
              <w:rPr>
                <w:rFonts w:eastAsia="Calibri"/>
                <w:lang w:val="uk-UA" w:eastAsia="uk-UA"/>
              </w:rPr>
              <w:t>Педагогічна вітальня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88" w:rsidRPr="002A2388" w:rsidRDefault="002A2388" w:rsidP="002A2388">
            <w:pPr>
              <w:rPr>
                <w:rFonts w:eastAsia="Calibri"/>
                <w:lang w:val="uk-UA" w:eastAsia="en-US"/>
              </w:rPr>
            </w:pPr>
          </w:p>
        </w:tc>
      </w:tr>
    </w:tbl>
    <w:p w:rsidR="002A2388" w:rsidRPr="002A2388" w:rsidRDefault="002A2388" w:rsidP="002A2388">
      <w:pPr>
        <w:spacing w:after="200" w:line="276" w:lineRule="auto"/>
        <w:rPr>
          <w:rFonts w:eastAsia="Calibri"/>
          <w:lang w:eastAsia="en-US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Default="00B57C8C" w:rsidP="00ED393B">
      <w:pPr>
        <w:ind w:left="708"/>
        <w:jc w:val="center"/>
        <w:outlineLvl w:val="0"/>
        <w:rPr>
          <w:b/>
          <w:sz w:val="28"/>
          <w:szCs w:val="28"/>
          <w:lang w:val="uk-UA"/>
        </w:rPr>
      </w:pPr>
    </w:p>
    <w:p w:rsidR="00B57C8C" w:rsidRPr="0060393B" w:rsidRDefault="00B57C8C">
      <w:pPr>
        <w:rPr>
          <w:rStyle w:val="a4"/>
          <w:lang w:val="uk-UA"/>
        </w:rPr>
      </w:pPr>
    </w:p>
    <w:sectPr w:rsidR="00B57C8C" w:rsidRPr="0060393B" w:rsidSect="000B40D3">
      <w:pgSz w:w="11906" w:h="16838"/>
      <w:pgMar w:top="360" w:right="38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79"/>
    <w:multiLevelType w:val="multilevel"/>
    <w:tmpl w:val="133EA2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">
    <w:nsid w:val="15727B81"/>
    <w:multiLevelType w:val="hybridMultilevel"/>
    <w:tmpl w:val="90FED340"/>
    <w:lvl w:ilvl="0" w:tplc="041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721EF"/>
    <w:multiLevelType w:val="hybridMultilevel"/>
    <w:tmpl w:val="05F60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E4BC5"/>
    <w:multiLevelType w:val="hybridMultilevel"/>
    <w:tmpl w:val="C336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B6742"/>
    <w:multiLevelType w:val="hybridMultilevel"/>
    <w:tmpl w:val="3C585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591EAF"/>
    <w:multiLevelType w:val="hybridMultilevel"/>
    <w:tmpl w:val="0694B96C"/>
    <w:lvl w:ilvl="0" w:tplc="AD24A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5445A"/>
    <w:multiLevelType w:val="multilevel"/>
    <w:tmpl w:val="0422001D"/>
    <w:styleLink w:val="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4A13409"/>
    <w:multiLevelType w:val="multilevel"/>
    <w:tmpl w:val="078A8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8">
    <w:nsid w:val="5E733491"/>
    <w:multiLevelType w:val="hybridMultilevel"/>
    <w:tmpl w:val="1B620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F6289"/>
    <w:multiLevelType w:val="hybridMultilevel"/>
    <w:tmpl w:val="F2AE9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955449"/>
    <w:multiLevelType w:val="hybridMultilevel"/>
    <w:tmpl w:val="575A8C0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71AD577E"/>
    <w:multiLevelType w:val="hybridMultilevel"/>
    <w:tmpl w:val="04CC7B54"/>
    <w:lvl w:ilvl="0" w:tplc="041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0E209E"/>
    <w:multiLevelType w:val="hybridMultilevel"/>
    <w:tmpl w:val="3D821928"/>
    <w:lvl w:ilvl="0" w:tplc="31B8C8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93B"/>
    <w:rsid w:val="000033B2"/>
    <w:rsid w:val="00012FB7"/>
    <w:rsid w:val="00017A39"/>
    <w:rsid w:val="00031B90"/>
    <w:rsid w:val="000370F3"/>
    <w:rsid w:val="00041294"/>
    <w:rsid w:val="00042875"/>
    <w:rsid w:val="00051CD3"/>
    <w:rsid w:val="00052066"/>
    <w:rsid w:val="0005690D"/>
    <w:rsid w:val="0005765C"/>
    <w:rsid w:val="00062735"/>
    <w:rsid w:val="00062E7B"/>
    <w:rsid w:val="00062EDD"/>
    <w:rsid w:val="00065292"/>
    <w:rsid w:val="00067541"/>
    <w:rsid w:val="00074C68"/>
    <w:rsid w:val="00076C5F"/>
    <w:rsid w:val="000B40D3"/>
    <w:rsid w:val="000B622B"/>
    <w:rsid w:val="000C0BC9"/>
    <w:rsid w:val="000C2AE8"/>
    <w:rsid w:val="000C2BA0"/>
    <w:rsid w:val="000C3F45"/>
    <w:rsid w:val="000C556F"/>
    <w:rsid w:val="000C6DF1"/>
    <w:rsid w:val="000D00DC"/>
    <w:rsid w:val="000D7BBE"/>
    <w:rsid w:val="000D7CFB"/>
    <w:rsid w:val="000E3060"/>
    <w:rsid w:val="000E369F"/>
    <w:rsid w:val="000E4822"/>
    <w:rsid w:val="000E7876"/>
    <w:rsid w:val="000F2FE7"/>
    <w:rsid w:val="00130DD4"/>
    <w:rsid w:val="00131010"/>
    <w:rsid w:val="00136071"/>
    <w:rsid w:val="00140C1E"/>
    <w:rsid w:val="00142CB2"/>
    <w:rsid w:val="001431AA"/>
    <w:rsid w:val="00144AD4"/>
    <w:rsid w:val="00145F65"/>
    <w:rsid w:val="001500F9"/>
    <w:rsid w:val="00152590"/>
    <w:rsid w:val="00152DB3"/>
    <w:rsid w:val="001531DB"/>
    <w:rsid w:val="00153DDE"/>
    <w:rsid w:val="0015795C"/>
    <w:rsid w:val="00160C2F"/>
    <w:rsid w:val="00160EAD"/>
    <w:rsid w:val="00165080"/>
    <w:rsid w:val="001679C2"/>
    <w:rsid w:val="00175735"/>
    <w:rsid w:val="00176A63"/>
    <w:rsid w:val="0019512C"/>
    <w:rsid w:val="00197A65"/>
    <w:rsid w:val="001A5053"/>
    <w:rsid w:val="001B12E5"/>
    <w:rsid w:val="001B5F24"/>
    <w:rsid w:val="001C3C04"/>
    <w:rsid w:val="001C620E"/>
    <w:rsid w:val="001C7710"/>
    <w:rsid w:val="001D189D"/>
    <w:rsid w:val="001D3854"/>
    <w:rsid w:val="001F0DB7"/>
    <w:rsid w:val="001F45A1"/>
    <w:rsid w:val="00204ED1"/>
    <w:rsid w:val="002143B2"/>
    <w:rsid w:val="002162AB"/>
    <w:rsid w:val="00234327"/>
    <w:rsid w:val="00235FFE"/>
    <w:rsid w:val="00236497"/>
    <w:rsid w:val="002427E3"/>
    <w:rsid w:val="00246A19"/>
    <w:rsid w:val="00251CFD"/>
    <w:rsid w:val="00254969"/>
    <w:rsid w:val="00276C9D"/>
    <w:rsid w:val="00284C5B"/>
    <w:rsid w:val="0029252D"/>
    <w:rsid w:val="002947B7"/>
    <w:rsid w:val="002A1DC5"/>
    <w:rsid w:val="002A2388"/>
    <w:rsid w:val="002A6B27"/>
    <w:rsid w:val="002B6FD8"/>
    <w:rsid w:val="002C01BB"/>
    <w:rsid w:val="002C2197"/>
    <w:rsid w:val="002C4B4B"/>
    <w:rsid w:val="00300DC8"/>
    <w:rsid w:val="003014CF"/>
    <w:rsid w:val="00306832"/>
    <w:rsid w:val="00307EFC"/>
    <w:rsid w:val="0031336C"/>
    <w:rsid w:val="00313E01"/>
    <w:rsid w:val="00317D4B"/>
    <w:rsid w:val="00334536"/>
    <w:rsid w:val="00340E3B"/>
    <w:rsid w:val="0034328F"/>
    <w:rsid w:val="0036037D"/>
    <w:rsid w:val="003638DD"/>
    <w:rsid w:val="00364802"/>
    <w:rsid w:val="0037396E"/>
    <w:rsid w:val="0037608F"/>
    <w:rsid w:val="00381691"/>
    <w:rsid w:val="00385D3C"/>
    <w:rsid w:val="00386EE2"/>
    <w:rsid w:val="00391E06"/>
    <w:rsid w:val="0039368E"/>
    <w:rsid w:val="00395667"/>
    <w:rsid w:val="003A0CDB"/>
    <w:rsid w:val="003A2B99"/>
    <w:rsid w:val="003B594E"/>
    <w:rsid w:val="003B7B91"/>
    <w:rsid w:val="003C12D2"/>
    <w:rsid w:val="003C14D1"/>
    <w:rsid w:val="003D229C"/>
    <w:rsid w:val="003D266A"/>
    <w:rsid w:val="003D2731"/>
    <w:rsid w:val="003D37D1"/>
    <w:rsid w:val="003D7751"/>
    <w:rsid w:val="003E3793"/>
    <w:rsid w:val="003E3CC3"/>
    <w:rsid w:val="003F2C07"/>
    <w:rsid w:val="003F4072"/>
    <w:rsid w:val="003F42BE"/>
    <w:rsid w:val="003F4353"/>
    <w:rsid w:val="0040104B"/>
    <w:rsid w:val="00404A61"/>
    <w:rsid w:val="00407963"/>
    <w:rsid w:val="004215F1"/>
    <w:rsid w:val="004244E4"/>
    <w:rsid w:val="00442F6E"/>
    <w:rsid w:val="0044503D"/>
    <w:rsid w:val="004450D8"/>
    <w:rsid w:val="0046415E"/>
    <w:rsid w:val="00471FCE"/>
    <w:rsid w:val="00472C55"/>
    <w:rsid w:val="004732BA"/>
    <w:rsid w:val="004756DB"/>
    <w:rsid w:val="00476A8D"/>
    <w:rsid w:val="00484A45"/>
    <w:rsid w:val="004873E2"/>
    <w:rsid w:val="00490FAD"/>
    <w:rsid w:val="00494D1F"/>
    <w:rsid w:val="004A00D4"/>
    <w:rsid w:val="004A4BE8"/>
    <w:rsid w:val="004A50F7"/>
    <w:rsid w:val="004A58A6"/>
    <w:rsid w:val="004A74D5"/>
    <w:rsid w:val="004A7697"/>
    <w:rsid w:val="004B110B"/>
    <w:rsid w:val="004B2AE6"/>
    <w:rsid w:val="004B78CB"/>
    <w:rsid w:val="004C1282"/>
    <w:rsid w:val="004C40FE"/>
    <w:rsid w:val="004C45AF"/>
    <w:rsid w:val="004C5D73"/>
    <w:rsid w:val="004C65C4"/>
    <w:rsid w:val="004D0756"/>
    <w:rsid w:val="004D65E1"/>
    <w:rsid w:val="004E2A3D"/>
    <w:rsid w:val="004E2DF1"/>
    <w:rsid w:val="004F0BB1"/>
    <w:rsid w:val="004F7E60"/>
    <w:rsid w:val="005074F6"/>
    <w:rsid w:val="005304C2"/>
    <w:rsid w:val="00531B61"/>
    <w:rsid w:val="00531CA8"/>
    <w:rsid w:val="0053323B"/>
    <w:rsid w:val="00541757"/>
    <w:rsid w:val="005471FC"/>
    <w:rsid w:val="00552852"/>
    <w:rsid w:val="00556394"/>
    <w:rsid w:val="0055692B"/>
    <w:rsid w:val="00557E96"/>
    <w:rsid w:val="00560909"/>
    <w:rsid w:val="00563D81"/>
    <w:rsid w:val="00565D42"/>
    <w:rsid w:val="00567836"/>
    <w:rsid w:val="00567D2D"/>
    <w:rsid w:val="00570D4E"/>
    <w:rsid w:val="00574BFB"/>
    <w:rsid w:val="00574F73"/>
    <w:rsid w:val="00575E6B"/>
    <w:rsid w:val="005760B8"/>
    <w:rsid w:val="00584D61"/>
    <w:rsid w:val="00592359"/>
    <w:rsid w:val="00592DD9"/>
    <w:rsid w:val="005A12D6"/>
    <w:rsid w:val="005A19FF"/>
    <w:rsid w:val="005A3471"/>
    <w:rsid w:val="005A3496"/>
    <w:rsid w:val="005A713E"/>
    <w:rsid w:val="005B15A9"/>
    <w:rsid w:val="005B4BDE"/>
    <w:rsid w:val="005C01F5"/>
    <w:rsid w:val="005C4CAF"/>
    <w:rsid w:val="005D3B7A"/>
    <w:rsid w:val="005E670A"/>
    <w:rsid w:val="005F288C"/>
    <w:rsid w:val="006018B2"/>
    <w:rsid w:val="0060393B"/>
    <w:rsid w:val="00610BA3"/>
    <w:rsid w:val="0061595C"/>
    <w:rsid w:val="00616858"/>
    <w:rsid w:val="00622A3C"/>
    <w:rsid w:val="0062314A"/>
    <w:rsid w:val="00627948"/>
    <w:rsid w:val="00630127"/>
    <w:rsid w:val="00631FF0"/>
    <w:rsid w:val="006352F0"/>
    <w:rsid w:val="0064156C"/>
    <w:rsid w:val="00643030"/>
    <w:rsid w:val="006431B1"/>
    <w:rsid w:val="006462B2"/>
    <w:rsid w:val="00647D5B"/>
    <w:rsid w:val="0065100F"/>
    <w:rsid w:val="00651F6A"/>
    <w:rsid w:val="00653D19"/>
    <w:rsid w:val="00655519"/>
    <w:rsid w:val="00657346"/>
    <w:rsid w:val="0066559F"/>
    <w:rsid w:val="006669A6"/>
    <w:rsid w:val="00670BE4"/>
    <w:rsid w:val="00676A48"/>
    <w:rsid w:val="00684FFC"/>
    <w:rsid w:val="006957F1"/>
    <w:rsid w:val="00697524"/>
    <w:rsid w:val="006A05E5"/>
    <w:rsid w:val="006A4912"/>
    <w:rsid w:val="006C20F6"/>
    <w:rsid w:val="006C21D2"/>
    <w:rsid w:val="006C6AAB"/>
    <w:rsid w:val="006C6E3B"/>
    <w:rsid w:val="006D40C4"/>
    <w:rsid w:val="006D4673"/>
    <w:rsid w:val="006E2AB0"/>
    <w:rsid w:val="006E4741"/>
    <w:rsid w:val="006F0813"/>
    <w:rsid w:val="006F1808"/>
    <w:rsid w:val="006F2FCE"/>
    <w:rsid w:val="006F4F5D"/>
    <w:rsid w:val="00700617"/>
    <w:rsid w:val="007026CD"/>
    <w:rsid w:val="00705092"/>
    <w:rsid w:val="007057BF"/>
    <w:rsid w:val="0070739F"/>
    <w:rsid w:val="00707875"/>
    <w:rsid w:val="00715A9B"/>
    <w:rsid w:val="007206CD"/>
    <w:rsid w:val="00737451"/>
    <w:rsid w:val="007515E4"/>
    <w:rsid w:val="007524AD"/>
    <w:rsid w:val="00755BDC"/>
    <w:rsid w:val="00761FE8"/>
    <w:rsid w:val="007620B1"/>
    <w:rsid w:val="007628A9"/>
    <w:rsid w:val="0077364B"/>
    <w:rsid w:val="00780506"/>
    <w:rsid w:val="007864BE"/>
    <w:rsid w:val="00791456"/>
    <w:rsid w:val="00795FAF"/>
    <w:rsid w:val="007A1C00"/>
    <w:rsid w:val="007B4E33"/>
    <w:rsid w:val="007B5878"/>
    <w:rsid w:val="007D0C15"/>
    <w:rsid w:val="007D28EA"/>
    <w:rsid w:val="007D347F"/>
    <w:rsid w:val="007D5E33"/>
    <w:rsid w:val="007D7EA5"/>
    <w:rsid w:val="007E134B"/>
    <w:rsid w:val="007E2886"/>
    <w:rsid w:val="007E35B4"/>
    <w:rsid w:val="007E4C80"/>
    <w:rsid w:val="007F10C3"/>
    <w:rsid w:val="007F3417"/>
    <w:rsid w:val="007F3D39"/>
    <w:rsid w:val="00802C50"/>
    <w:rsid w:val="00803495"/>
    <w:rsid w:val="00812D1C"/>
    <w:rsid w:val="00814630"/>
    <w:rsid w:val="008151EE"/>
    <w:rsid w:val="00831197"/>
    <w:rsid w:val="00843767"/>
    <w:rsid w:val="00845937"/>
    <w:rsid w:val="00847BBC"/>
    <w:rsid w:val="00850E99"/>
    <w:rsid w:val="008527CE"/>
    <w:rsid w:val="00852AE0"/>
    <w:rsid w:val="008531EF"/>
    <w:rsid w:val="00855D91"/>
    <w:rsid w:val="00855E13"/>
    <w:rsid w:val="0086204B"/>
    <w:rsid w:val="00863146"/>
    <w:rsid w:val="00863AB7"/>
    <w:rsid w:val="00866EAA"/>
    <w:rsid w:val="008709CE"/>
    <w:rsid w:val="008720B9"/>
    <w:rsid w:val="00880DAB"/>
    <w:rsid w:val="00886A96"/>
    <w:rsid w:val="0088760E"/>
    <w:rsid w:val="008959B1"/>
    <w:rsid w:val="008B1F42"/>
    <w:rsid w:val="008B2EDA"/>
    <w:rsid w:val="008B336D"/>
    <w:rsid w:val="008B45A0"/>
    <w:rsid w:val="008B5F13"/>
    <w:rsid w:val="008B5FB8"/>
    <w:rsid w:val="008C2944"/>
    <w:rsid w:val="008C4A9A"/>
    <w:rsid w:val="008C5653"/>
    <w:rsid w:val="008C5849"/>
    <w:rsid w:val="008D2CEB"/>
    <w:rsid w:val="008D3F19"/>
    <w:rsid w:val="008E10D3"/>
    <w:rsid w:val="008F4464"/>
    <w:rsid w:val="0090314A"/>
    <w:rsid w:val="00906D3F"/>
    <w:rsid w:val="009114F7"/>
    <w:rsid w:val="00917EDD"/>
    <w:rsid w:val="009227C5"/>
    <w:rsid w:val="00924E1B"/>
    <w:rsid w:val="00924F07"/>
    <w:rsid w:val="0092520F"/>
    <w:rsid w:val="00930869"/>
    <w:rsid w:val="009338A0"/>
    <w:rsid w:val="00934667"/>
    <w:rsid w:val="0093552F"/>
    <w:rsid w:val="0093557C"/>
    <w:rsid w:val="009364B9"/>
    <w:rsid w:val="00942B1F"/>
    <w:rsid w:val="00945D86"/>
    <w:rsid w:val="0095537A"/>
    <w:rsid w:val="009579BB"/>
    <w:rsid w:val="00960357"/>
    <w:rsid w:val="00960FA8"/>
    <w:rsid w:val="009724CA"/>
    <w:rsid w:val="00974384"/>
    <w:rsid w:val="00981852"/>
    <w:rsid w:val="009823EA"/>
    <w:rsid w:val="00985B0F"/>
    <w:rsid w:val="0099023C"/>
    <w:rsid w:val="0099191B"/>
    <w:rsid w:val="00995FEF"/>
    <w:rsid w:val="00997F2C"/>
    <w:rsid w:val="009A26A8"/>
    <w:rsid w:val="009B16B6"/>
    <w:rsid w:val="009B747D"/>
    <w:rsid w:val="009C62DF"/>
    <w:rsid w:val="009C6E49"/>
    <w:rsid w:val="009D0A53"/>
    <w:rsid w:val="009D2140"/>
    <w:rsid w:val="009D6462"/>
    <w:rsid w:val="009E53F2"/>
    <w:rsid w:val="009E6218"/>
    <w:rsid w:val="009E695A"/>
    <w:rsid w:val="009E6E55"/>
    <w:rsid w:val="009F2294"/>
    <w:rsid w:val="009F463B"/>
    <w:rsid w:val="00A01D14"/>
    <w:rsid w:val="00A0298A"/>
    <w:rsid w:val="00A03C54"/>
    <w:rsid w:val="00A04295"/>
    <w:rsid w:val="00A0752E"/>
    <w:rsid w:val="00A1382C"/>
    <w:rsid w:val="00A13E39"/>
    <w:rsid w:val="00A142D6"/>
    <w:rsid w:val="00A20674"/>
    <w:rsid w:val="00A27785"/>
    <w:rsid w:val="00A331C4"/>
    <w:rsid w:val="00A408FC"/>
    <w:rsid w:val="00A41F5E"/>
    <w:rsid w:val="00A423A2"/>
    <w:rsid w:val="00A4582B"/>
    <w:rsid w:val="00A52E5C"/>
    <w:rsid w:val="00A57F12"/>
    <w:rsid w:val="00A80E05"/>
    <w:rsid w:val="00A835FC"/>
    <w:rsid w:val="00A903DD"/>
    <w:rsid w:val="00A90FB8"/>
    <w:rsid w:val="00A921B4"/>
    <w:rsid w:val="00A94FD8"/>
    <w:rsid w:val="00A95218"/>
    <w:rsid w:val="00A97FFA"/>
    <w:rsid w:val="00AA2C12"/>
    <w:rsid w:val="00AA5144"/>
    <w:rsid w:val="00AA6A70"/>
    <w:rsid w:val="00AB0610"/>
    <w:rsid w:val="00AB3889"/>
    <w:rsid w:val="00AC1296"/>
    <w:rsid w:val="00AC1379"/>
    <w:rsid w:val="00AD0563"/>
    <w:rsid w:val="00AD562C"/>
    <w:rsid w:val="00AD6EC9"/>
    <w:rsid w:val="00AD7526"/>
    <w:rsid w:val="00AD7C34"/>
    <w:rsid w:val="00AE0F23"/>
    <w:rsid w:val="00AE10EF"/>
    <w:rsid w:val="00AF4722"/>
    <w:rsid w:val="00B005B6"/>
    <w:rsid w:val="00B03C33"/>
    <w:rsid w:val="00B154DE"/>
    <w:rsid w:val="00B200DC"/>
    <w:rsid w:val="00B2039D"/>
    <w:rsid w:val="00B2156E"/>
    <w:rsid w:val="00B255D8"/>
    <w:rsid w:val="00B301C0"/>
    <w:rsid w:val="00B321BE"/>
    <w:rsid w:val="00B327FB"/>
    <w:rsid w:val="00B37AFE"/>
    <w:rsid w:val="00B42782"/>
    <w:rsid w:val="00B468D9"/>
    <w:rsid w:val="00B50447"/>
    <w:rsid w:val="00B57C8C"/>
    <w:rsid w:val="00B6193D"/>
    <w:rsid w:val="00B70379"/>
    <w:rsid w:val="00B703C5"/>
    <w:rsid w:val="00B7197C"/>
    <w:rsid w:val="00B71A2D"/>
    <w:rsid w:val="00B72A36"/>
    <w:rsid w:val="00B7366C"/>
    <w:rsid w:val="00B74510"/>
    <w:rsid w:val="00B757D6"/>
    <w:rsid w:val="00B82612"/>
    <w:rsid w:val="00B8462F"/>
    <w:rsid w:val="00B85237"/>
    <w:rsid w:val="00B86845"/>
    <w:rsid w:val="00B9102A"/>
    <w:rsid w:val="00B935DC"/>
    <w:rsid w:val="00B965EB"/>
    <w:rsid w:val="00B9667E"/>
    <w:rsid w:val="00BA017D"/>
    <w:rsid w:val="00BA285F"/>
    <w:rsid w:val="00BA2CC4"/>
    <w:rsid w:val="00BA2DF3"/>
    <w:rsid w:val="00BA333C"/>
    <w:rsid w:val="00BB1134"/>
    <w:rsid w:val="00BB2636"/>
    <w:rsid w:val="00BC3E39"/>
    <w:rsid w:val="00BD0E82"/>
    <w:rsid w:val="00BD5355"/>
    <w:rsid w:val="00BD78A1"/>
    <w:rsid w:val="00BE3ED9"/>
    <w:rsid w:val="00BE715B"/>
    <w:rsid w:val="00BF1B6F"/>
    <w:rsid w:val="00BF1E77"/>
    <w:rsid w:val="00BF64D2"/>
    <w:rsid w:val="00BF7F14"/>
    <w:rsid w:val="00C0424D"/>
    <w:rsid w:val="00C0497F"/>
    <w:rsid w:val="00C05FBC"/>
    <w:rsid w:val="00C14459"/>
    <w:rsid w:val="00C277A6"/>
    <w:rsid w:val="00C27C7E"/>
    <w:rsid w:val="00C4318A"/>
    <w:rsid w:val="00C512AB"/>
    <w:rsid w:val="00C574FE"/>
    <w:rsid w:val="00C70200"/>
    <w:rsid w:val="00C80464"/>
    <w:rsid w:val="00C80E20"/>
    <w:rsid w:val="00C820DC"/>
    <w:rsid w:val="00C84EEF"/>
    <w:rsid w:val="00C861F4"/>
    <w:rsid w:val="00C86703"/>
    <w:rsid w:val="00C97CA3"/>
    <w:rsid w:val="00CA6B84"/>
    <w:rsid w:val="00CC28B4"/>
    <w:rsid w:val="00CC65C3"/>
    <w:rsid w:val="00CD659C"/>
    <w:rsid w:val="00D01CF2"/>
    <w:rsid w:val="00D0564D"/>
    <w:rsid w:val="00D1125F"/>
    <w:rsid w:val="00D125FB"/>
    <w:rsid w:val="00D13950"/>
    <w:rsid w:val="00D14220"/>
    <w:rsid w:val="00D16063"/>
    <w:rsid w:val="00D20FF7"/>
    <w:rsid w:val="00D31F26"/>
    <w:rsid w:val="00D34D8F"/>
    <w:rsid w:val="00D41684"/>
    <w:rsid w:val="00D43EB0"/>
    <w:rsid w:val="00D5094F"/>
    <w:rsid w:val="00D6172A"/>
    <w:rsid w:val="00D63263"/>
    <w:rsid w:val="00D658B9"/>
    <w:rsid w:val="00D7281C"/>
    <w:rsid w:val="00D77AD1"/>
    <w:rsid w:val="00D83CE7"/>
    <w:rsid w:val="00D8408C"/>
    <w:rsid w:val="00D92E8F"/>
    <w:rsid w:val="00D94260"/>
    <w:rsid w:val="00D94B09"/>
    <w:rsid w:val="00D94F4F"/>
    <w:rsid w:val="00DA2975"/>
    <w:rsid w:val="00DA4798"/>
    <w:rsid w:val="00DA6A3B"/>
    <w:rsid w:val="00DB07C6"/>
    <w:rsid w:val="00DC4B21"/>
    <w:rsid w:val="00DC4E54"/>
    <w:rsid w:val="00DD42C6"/>
    <w:rsid w:val="00DF68C2"/>
    <w:rsid w:val="00E03EF5"/>
    <w:rsid w:val="00E050CC"/>
    <w:rsid w:val="00E06EE9"/>
    <w:rsid w:val="00E212BC"/>
    <w:rsid w:val="00E23836"/>
    <w:rsid w:val="00E2768E"/>
    <w:rsid w:val="00E50C61"/>
    <w:rsid w:val="00E63968"/>
    <w:rsid w:val="00E8335A"/>
    <w:rsid w:val="00E84016"/>
    <w:rsid w:val="00E84EF9"/>
    <w:rsid w:val="00E94195"/>
    <w:rsid w:val="00E9449A"/>
    <w:rsid w:val="00EA0DA3"/>
    <w:rsid w:val="00EB04EC"/>
    <w:rsid w:val="00EB25E5"/>
    <w:rsid w:val="00EB6180"/>
    <w:rsid w:val="00EC6060"/>
    <w:rsid w:val="00ED393B"/>
    <w:rsid w:val="00ED5F8F"/>
    <w:rsid w:val="00ED7983"/>
    <w:rsid w:val="00EE21B4"/>
    <w:rsid w:val="00F075C2"/>
    <w:rsid w:val="00F20C07"/>
    <w:rsid w:val="00F233B7"/>
    <w:rsid w:val="00F24ABA"/>
    <w:rsid w:val="00F24C71"/>
    <w:rsid w:val="00F26316"/>
    <w:rsid w:val="00F3236A"/>
    <w:rsid w:val="00F431E7"/>
    <w:rsid w:val="00F46598"/>
    <w:rsid w:val="00F46E98"/>
    <w:rsid w:val="00F5407C"/>
    <w:rsid w:val="00F61D5F"/>
    <w:rsid w:val="00F65070"/>
    <w:rsid w:val="00F66B6C"/>
    <w:rsid w:val="00F77C61"/>
    <w:rsid w:val="00F85839"/>
    <w:rsid w:val="00F953DB"/>
    <w:rsid w:val="00FA27F3"/>
    <w:rsid w:val="00FB04EC"/>
    <w:rsid w:val="00FB4521"/>
    <w:rsid w:val="00FB7C41"/>
    <w:rsid w:val="00FC18A7"/>
    <w:rsid w:val="00FC244D"/>
    <w:rsid w:val="00FC5DE7"/>
    <w:rsid w:val="00FC6BFF"/>
    <w:rsid w:val="00FD2B43"/>
    <w:rsid w:val="00FD6F43"/>
    <w:rsid w:val="00FF4023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9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ED393B"/>
    <w:pPr>
      <w:keepNext/>
      <w:outlineLvl w:val="1"/>
    </w:pPr>
    <w:rPr>
      <w:i/>
      <w:iCs/>
      <w:u w:val="single"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ED3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9D21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393B"/>
    <w:rPr>
      <w:rFonts w:ascii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ED393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4">
    <w:name w:val="Subtle Emphasis"/>
    <w:uiPriority w:val="99"/>
    <w:qFormat/>
    <w:rsid w:val="00ED393B"/>
    <w:rPr>
      <w:rFonts w:cs="Times New Roman"/>
      <w:i/>
      <w:iCs/>
      <w:color w:val="808080"/>
    </w:rPr>
  </w:style>
  <w:style w:type="paragraph" w:styleId="21">
    <w:name w:val="Body Text 2"/>
    <w:basedOn w:val="a0"/>
    <w:link w:val="22"/>
    <w:uiPriority w:val="99"/>
    <w:rsid w:val="00ED393B"/>
    <w:rPr>
      <w:b/>
      <w:bCs/>
      <w:i/>
      <w:iCs/>
      <w:sz w:val="32"/>
      <w:u w:val="single"/>
      <w:lang w:val="uk-UA"/>
    </w:rPr>
  </w:style>
  <w:style w:type="character" w:customStyle="1" w:styleId="22">
    <w:name w:val="Основной текст 2 Знак"/>
    <w:link w:val="21"/>
    <w:uiPriority w:val="99"/>
    <w:locked/>
    <w:rsid w:val="00ED393B"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table" w:styleId="a5">
    <w:name w:val="Table Grid"/>
    <w:basedOn w:val="a2"/>
    <w:uiPriority w:val="99"/>
    <w:rsid w:val="00ED39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uiPriority w:val="99"/>
    <w:rsid w:val="00ED393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D393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ED393B"/>
    <w:rPr>
      <w:rFonts w:cs="Times New Roman"/>
    </w:rPr>
  </w:style>
  <w:style w:type="paragraph" w:styleId="a9">
    <w:name w:val="footer"/>
    <w:basedOn w:val="a0"/>
    <w:link w:val="aa"/>
    <w:uiPriority w:val="99"/>
    <w:rsid w:val="00ED39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ED393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rsid w:val="00ED39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ED393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uiPriority w:val="99"/>
    <w:qFormat/>
    <w:rsid w:val="00ED393B"/>
    <w:pPr>
      <w:jc w:val="center"/>
    </w:pPr>
    <w:rPr>
      <w:b/>
      <w:bCs/>
      <w:sz w:val="36"/>
      <w:szCs w:val="36"/>
      <w:lang w:val="uk-UA"/>
    </w:rPr>
  </w:style>
  <w:style w:type="character" w:customStyle="1" w:styleId="ae">
    <w:name w:val="Название Знак"/>
    <w:link w:val="ad"/>
    <w:uiPriority w:val="99"/>
    <w:locked/>
    <w:rsid w:val="00ED393B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paragraph" w:styleId="af">
    <w:name w:val="List Paragraph"/>
    <w:basedOn w:val="a0"/>
    <w:uiPriority w:val="99"/>
    <w:qFormat/>
    <w:rsid w:val="00655519"/>
    <w:pPr>
      <w:ind w:left="720"/>
      <w:contextualSpacing/>
    </w:pPr>
  </w:style>
  <w:style w:type="character" w:styleId="af0">
    <w:name w:val="Hyperlink"/>
    <w:uiPriority w:val="99"/>
    <w:rsid w:val="0037396E"/>
    <w:rPr>
      <w:rFonts w:cs="Times New Roman"/>
      <w:color w:val="0000FF"/>
      <w:u w:val="single"/>
    </w:rPr>
  </w:style>
  <w:style w:type="paragraph" w:styleId="af1">
    <w:name w:val="Normal (Web)"/>
    <w:basedOn w:val="a0"/>
    <w:uiPriority w:val="99"/>
    <w:rsid w:val="0037396E"/>
    <w:pPr>
      <w:spacing w:before="100" w:beforeAutospacing="1" w:after="100" w:afterAutospacing="1"/>
    </w:pPr>
  </w:style>
  <w:style w:type="character" w:styleId="af2">
    <w:name w:val="Strong"/>
    <w:uiPriority w:val="99"/>
    <w:qFormat/>
    <w:locked/>
    <w:rsid w:val="0037396E"/>
    <w:rPr>
      <w:rFonts w:cs="Times New Roman"/>
      <w:b/>
      <w:bCs/>
    </w:rPr>
  </w:style>
  <w:style w:type="paragraph" w:customStyle="1" w:styleId="drive-viewer-paginated-page-reader-block">
    <w:name w:val="drive-viewer-paginated-page-reader-block"/>
    <w:basedOn w:val="a0"/>
    <w:uiPriority w:val="99"/>
    <w:rsid w:val="008151EE"/>
    <w:pPr>
      <w:spacing w:before="100" w:beforeAutospacing="1" w:after="100" w:afterAutospacing="1"/>
    </w:pPr>
    <w:rPr>
      <w:rFonts w:eastAsia="Calibri"/>
    </w:rPr>
  </w:style>
  <w:style w:type="numbering" w:customStyle="1" w:styleId="a">
    <w:name w:val="Пунктір"/>
    <w:rsid w:val="00DB43C1"/>
    <w:pPr>
      <w:numPr>
        <w:numId w:val="1"/>
      </w:numPr>
    </w:pPr>
  </w:style>
  <w:style w:type="paragraph" w:styleId="af3">
    <w:name w:val="No Spacing"/>
    <w:uiPriority w:val="99"/>
    <w:qFormat/>
    <w:rsid w:val="00C0424D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2A2388"/>
  </w:style>
  <w:style w:type="paragraph" w:customStyle="1" w:styleId="af4">
    <w:name w:val="Знак Знак Знак Знак Знак Знак"/>
    <w:basedOn w:val="a0"/>
    <w:autoRedefine/>
    <w:uiPriority w:val="99"/>
    <w:rsid w:val="002A2388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2A238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0"/>
    <w:uiPriority w:val="99"/>
    <w:rsid w:val="002A2388"/>
    <w:pPr>
      <w:widowControl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paragraph" w:customStyle="1" w:styleId="Style9">
    <w:name w:val="Style9"/>
    <w:basedOn w:val="a0"/>
    <w:uiPriority w:val="99"/>
    <w:rsid w:val="002A238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paragraph" w:customStyle="1" w:styleId="Style11">
    <w:name w:val="Style11"/>
    <w:basedOn w:val="a0"/>
    <w:uiPriority w:val="99"/>
    <w:rsid w:val="002A238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0">
    <w:name w:val="Style10"/>
    <w:basedOn w:val="a0"/>
    <w:uiPriority w:val="99"/>
    <w:rsid w:val="002A2388"/>
    <w:pPr>
      <w:widowControl w:val="0"/>
      <w:autoSpaceDE w:val="0"/>
      <w:autoSpaceDN w:val="0"/>
      <w:adjustRightInd w:val="0"/>
      <w:spacing w:line="326" w:lineRule="exact"/>
    </w:pPr>
    <w:rPr>
      <w:rFonts w:eastAsia="Calibri"/>
    </w:rPr>
  </w:style>
  <w:style w:type="paragraph" w:customStyle="1" w:styleId="Style17">
    <w:name w:val="Style17"/>
    <w:basedOn w:val="a0"/>
    <w:uiPriority w:val="99"/>
    <w:rsid w:val="002A238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5">
    <w:name w:val="Font Style25"/>
    <w:uiPriority w:val="99"/>
    <w:rsid w:val="002A2388"/>
    <w:rPr>
      <w:rFonts w:ascii="Times New Roman" w:hAnsi="Times New Roman"/>
      <w:sz w:val="24"/>
    </w:rPr>
  </w:style>
  <w:style w:type="character" w:customStyle="1" w:styleId="FontStyle26">
    <w:name w:val="Font Style26"/>
    <w:uiPriority w:val="99"/>
    <w:rsid w:val="002A2388"/>
    <w:rPr>
      <w:rFonts w:ascii="Times New Roman" w:hAnsi="Times New Roman"/>
      <w:b/>
      <w:sz w:val="24"/>
    </w:rPr>
  </w:style>
  <w:style w:type="character" w:customStyle="1" w:styleId="FontStyle23">
    <w:name w:val="Font Style23"/>
    <w:uiPriority w:val="99"/>
    <w:rsid w:val="002A2388"/>
    <w:rPr>
      <w:rFonts w:ascii="Times New Roman" w:hAnsi="Times New Roman"/>
      <w:b/>
      <w:i/>
      <w:spacing w:val="-40"/>
      <w:sz w:val="36"/>
    </w:rPr>
  </w:style>
  <w:style w:type="character" w:customStyle="1" w:styleId="FontStyle27">
    <w:name w:val="Font Style27"/>
    <w:uiPriority w:val="99"/>
    <w:rsid w:val="002A2388"/>
    <w:rPr>
      <w:rFonts w:ascii="Times New Roman" w:hAnsi="Times New Roman"/>
      <w:sz w:val="28"/>
    </w:rPr>
  </w:style>
  <w:style w:type="character" w:customStyle="1" w:styleId="FontStyle28">
    <w:name w:val="Font Style28"/>
    <w:uiPriority w:val="99"/>
    <w:rsid w:val="002A2388"/>
    <w:rPr>
      <w:rFonts w:ascii="Times New Roman" w:hAnsi="Times New Roman"/>
      <w:b/>
      <w:smallCaps/>
      <w:sz w:val="24"/>
    </w:rPr>
  </w:style>
  <w:style w:type="character" w:customStyle="1" w:styleId="FontStyle33">
    <w:name w:val="Font Style33"/>
    <w:uiPriority w:val="99"/>
    <w:rsid w:val="002A2388"/>
    <w:rPr>
      <w:rFonts w:ascii="Times New Roman" w:hAnsi="Times New Roman"/>
      <w:sz w:val="60"/>
    </w:rPr>
  </w:style>
  <w:style w:type="character" w:customStyle="1" w:styleId="FontStyle18">
    <w:name w:val="Font Style18"/>
    <w:uiPriority w:val="99"/>
    <w:rsid w:val="002A2388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5"/>
    <w:uiPriority w:val="59"/>
    <w:rsid w:val="002A2388"/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99"/>
    <w:rsid w:val="002A2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Emphasis"/>
    <w:uiPriority w:val="99"/>
    <w:qFormat/>
    <w:locked/>
    <w:rsid w:val="002A2388"/>
    <w:rPr>
      <w:rFonts w:cs="Times New Roman"/>
      <w:i/>
    </w:rPr>
  </w:style>
  <w:style w:type="table" w:customStyle="1" w:styleId="110">
    <w:name w:val="Сетка таблицы11"/>
    <w:uiPriority w:val="99"/>
    <w:rsid w:val="002A2388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uiPriority w:val="99"/>
    <w:rsid w:val="002A2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_"/>
    <w:link w:val="12"/>
    <w:uiPriority w:val="99"/>
    <w:locked/>
    <w:rsid w:val="002A2388"/>
    <w:rPr>
      <w:rFonts w:ascii="Microsoft Sans Serif" w:hAnsi="Microsoft Sans Serif"/>
      <w:sz w:val="19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2A2388"/>
    <w:rPr>
      <w:rFonts w:ascii="Microsoft Sans Serif" w:hAnsi="Microsoft Sans Serif"/>
      <w:b/>
      <w:spacing w:val="0"/>
      <w:sz w:val="19"/>
      <w:shd w:val="clear" w:color="auto" w:fill="FFFFFF"/>
    </w:rPr>
  </w:style>
  <w:style w:type="paragraph" w:customStyle="1" w:styleId="12">
    <w:name w:val="Основной текст1"/>
    <w:basedOn w:val="a0"/>
    <w:link w:val="af6"/>
    <w:uiPriority w:val="99"/>
    <w:rsid w:val="002A2388"/>
    <w:pPr>
      <w:shd w:val="clear" w:color="auto" w:fill="FFFFFF"/>
      <w:spacing w:line="235" w:lineRule="exact"/>
      <w:jc w:val="both"/>
    </w:pPr>
    <w:rPr>
      <w:rFonts w:ascii="Microsoft Sans Serif" w:eastAsia="Calibri" w:hAnsi="Microsoft Sans Serif"/>
      <w:sz w:val="19"/>
      <w:szCs w:val="20"/>
    </w:rPr>
  </w:style>
  <w:style w:type="paragraph" w:styleId="af8">
    <w:name w:val="Balloon Text"/>
    <w:basedOn w:val="a0"/>
    <w:link w:val="af9"/>
    <w:uiPriority w:val="99"/>
    <w:semiHidden/>
    <w:rsid w:val="002A2388"/>
    <w:rPr>
      <w:rFonts w:ascii="Tahoma" w:eastAsia="Calibri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2A2388"/>
    <w:rPr>
      <w:rFonts w:ascii="Tahoma" w:hAnsi="Tahoma"/>
      <w:sz w:val="16"/>
      <w:szCs w:val="16"/>
      <w:lang w:val="x-none" w:eastAsia="x-none"/>
    </w:rPr>
  </w:style>
  <w:style w:type="paragraph" w:customStyle="1" w:styleId="FR2">
    <w:name w:val="FR2"/>
    <w:uiPriority w:val="99"/>
    <w:rsid w:val="002A2388"/>
    <w:pPr>
      <w:widowControl w:val="0"/>
      <w:snapToGrid w:val="0"/>
      <w:spacing w:line="300" w:lineRule="auto"/>
      <w:ind w:left="4000"/>
    </w:pPr>
    <w:rPr>
      <w:rFonts w:ascii="Times New Roman" w:eastAsia="Times New Roman" w:hAnsi="Times New Roman"/>
      <w:sz w:val="24"/>
      <w:lang w:val="uk-UA"/>
    </w:rPr>
  </w:style>
  <w:style w:type="character" w:customStyle="1" w:styleId="BodyTextIndentChar1">
    <w:name w:val="Body Text Indent Char1"/>
    <w:uiPriority w:val="99"/>
    <w:semiHidden/>
    <w:locked/>
    <w:rsid w:val="002A2388"/>
    <w:rPr>
      <w:rFonts w:ascii="Calibri" w:hAnsi="Calibri"/>
      <w:sz w:val="28"/>
      <w:lang w:val="uk-UA" w:eastAsia="ru-RU"/>
    </w:rPr>
  </w:style>
  <w:style w:type="paragraph" w:styleId="afa">
    <w:name w:val="Body Text Indent"/>
    <w:basedOn w:val="a0"/>
    <w:link w:val="afb"/>
    <w:uiPriority w:val="99"/>
    <w:semiHidden/>
    <w:rsid w:val="002A238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Основной текст с отступом Знак"/>
    <w:link w:val="afa"/>
    <w:uiPriority w:val="99"/>
    <w:semiHidden/>
    <w:rsid w:val="002A2388"/>
    <w:rPr>
      <w:lang w:eastAsia="en-US"/>
    </w:rPr>
  </w:style>
  <w:style w:type="character" w:customStyle="1" w:styleId="afc">
    <w:name w:val="Основний текст_"/>
    <w:link w:val="13"/>
    <w:locked/>
    <w:rsid w:val="002A238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3">
    <w:name w:val="Основний текст1"/>
    <w:basedOn w:val="a0"/>
    <w:link w:val="afc"/>
    <w:rsid w:val="002A238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50">
    <w:name w:val="Заголовок 5 Знак"/>
    <w:link w:val="5"/>
    <w:rsid w:val="009D214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0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AC83-AD68-43BE-9882-24A6A47B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58</Pages>
  <Words>16413</Words>
  <Characters>93556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164</cp:revision>
  <cp:lastPrinted>2020-08-11T09:00:00Z</cp:lastPrinted>
  <dcterms:created xsi:type="dcterms:W3CDTF">2017-06-26T06:07:00Z</dcterms:created>
  <dcterms:modified xsi:type="dcterms:W3CDTF">2020-12-14T09:28:00Z</dcterms:modified>
</cp:coreProperties>
</file>