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CDF" w:rsidRPr="0028628B" w:rsidRDefault="00232CDF" w:rsidP="00232CD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8628B">
        <w:rPr>
          <w:rFonts w:ascii="Tahoma" w:eastAsia="Times New Roman" w:hAnsi="Tahoma" w:cs="Tahoma"/>
          <w:noProof/>
          <w:color w:val="000000"/>
          <w:sz w:val="24"/>
          <w:szCs w:val="24"/>
          <w:bdr w:val="single" w:sz="2" w:space="8" w:color="E3E8F2" w:frame="1"/>
          <w:lang w:eastAsia="ru-RU"/>
        </w:rPr>
        <w:drawing>
          <wp:inline distT="0" distB="0" distL="0" distR="0" wp14:anchorId="1137E49E" wp14:editId="284A406A">
            <wp:extent cx="2028825" cy="1031461"/>
            <wp:effectExtent l="0" t="0" r="0" b="0"/>
            <wp:docPr id="1" name="Рисунок 1" descr="/Files/images/gruden/108518240_95472861_14379a2afbf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Files/images/gruden/108518240_95472861_14379a2afbf7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031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CDF" w:rsidRPr="0028628B" w:rsidRDefault="00232CDF" w:rsidP="00232CDF">
      <w:pPr>
        <w:shd w:val="clear" w:color="auto" w:fill="FFFFFF"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i/>
          <w:iCs/>
          <w:color w:val="457DA1"/>
          <w:kern w:val="36"/>
          <w:sz w:val="24"/>
          <w:szCs w:val="24"/>
          <w:bdr w:val="none" w:sz="0" w:space="0" w:color="auto" w:frame="1"/>
          <w:lang w:val="uk-UA" w:eastAsia="ru-RU"/>
        </w:rPr>
      </w:pPr>
      <w:r w:rsidRPr="0028628B">
        <w:rPr>
          <w:rFonts w:ascii="Trebuchet MS" w:eastAsia="Times New Roman" w:hAnsi="Trebuchet MS" w:cs="Times New Roman"/>
          <w:b/>
          <w:bCs/>
          <w:i/>
          <w:iCs/>
          <w:color w:val="457DA1"/>
          <w:kern w:val="36"/>
          <w:sz w:val="24"/>
          <w:szCs w:val="24"/>
          <w:bdr w:val="none" w:sz="0" w:space="0" w:color="auto" w:frame="1"/>
          <w:lang w:eastAsia="ru-RU"/>
        </w:rPr>
        <w:t xml:space="preserve">План </w:t>
      </w:r>
      <w:proofErr w:type="spellStart"/>
      <w:r w:rsidRPr="0028628B">
        <w:rPr>
          <w:rFonts w:ascii="Trebuchet MS" w:eastAsia="Times New Roman" w:hAnsi="Trebuchet MS" w:cs="Times New Roman"/>
          <w:b/>
          <w:bCs/>
          <w:i/>
          <w:iCs/>
          <w:color w:val="457DA1"/>
          <w:kern w:val="36"/>
          <w:sz w:val="24"/>
          <w:szCs w:val="24"/>
          <w:bdr w:val="none" w:sz="0" w:space="0" w:color="auto" w:frame="1"/>
          <w:lang w:eastAsia="ru-RU"/>
        </w:rPr>
        <w:t>роботи</w:t>
      </w:r>
      <w:proofErr w:type="spellEnd"/>
      <w:r w:rsidRPr="0028628B">
        <w:rPr>
          <w:rFonts w:ascii="Trebuchet MS" w:eastAsia="Times New Roman" w:hAnsi="Trebuchet MS" w:cs="Times New Roman"/>
          <w:b/>
          <w:bCs/>
          <w:i/>
          <w:iCs/>
          <w:color w:val="457DA1"/>
          <w:kern w:val="36"/>
          <w:sz w:val="24"/>
          <w:szCs w:val="24"/>
          <w:bdr w:val="none" w:sz="0" w:space="0" w:color="auto" w:frame="1"/>
          <w:lang w:eastAsia="ru-RU"/>
        </w:rPr>
        <w:t xml:space="preserve"> консультативного </w:t>
      </w:r>
      <w:r w:rsidRPr="0028628B">
        <w:rPr>
          <w:rFonts w:ascii="Trebuchet MS" w:eastAsia="Times New Roman" w:hAnsi="Trebuchet MS" w:cs="Times New Roman"/>
          <w:b/>
          <w:bCs/>
          <w:i/>
          <w:iCs/>
          <w:color w:val="457DA1"/>
          <w:kern w:val="36"/>
          <w:sz w:val="24"/>
          <w:szCs w:val="24"/>
          <w:bdr w:val="none" w:sz="0" w:space="0" w:color="auto" w:frame="1"/>
          <w:lang w:val="uk-UA" w:eastAsia="ru-RU"/>
        </w:rPr>
        <w:t xml:space="preserve">пункту </w:t>
      </w:r>
      <w:r w:rsidRPr="0028628B">
        <w:rPr>
          <w:rFonts w:ascii="Trebuchet MS" w:eastAsia="Times New Roman" w:hAnsi="Trebuchet MS" w:cs="Times New Roman"/>
          <w:b/>
          <w:bCs/>
          <w:i/>
          <w:iCs/>
          <w:color w:val="457DA1"/>
          <w:kern w:val="36"/>
          <w:sz w:val="24"/>
          <w:szCs w:val="24"/>
          <w:bdr w:val="none" w:sz="0" w:space="0" w:color="auto" w:frame="1"/>
          <w:lang w:eastAsia="ru-RU"/>
        </w:rPr>
        <w:t>"</w:t>
      </w:r>
      <w:proofErr w:type="spellStart"/>
      <w:r w:rsidRPr="0028628B">
        <w:rPr>
          <w:rFonts w:ascii="Trebuchet MS" w:eastAsia="Times New Roman" w:hAnsi="Trebuchet MS" w:cs="Times New Roman"/>
          <w:b/>
          <w:bCs/>
          <w:i/>
          <w:iCs/>
          <w:color w:val="457DA1"/>
          <w:kern w:val="36"/>
          <w:sz w:val="24"/>
          <w:szCs w:val="24"/>
          <w:bdr w:val="none" w:sz="0" w:space="0" w:color="auto" w:frame="1"/>
          <w:lang w:val="uk-UA" w:eastAsia="ru-RU"/>
        </w:rPr>
        <w:t>Дошколярик</w:t>
      </w:r>
      <w:proofErr w:type="spellEnd"/>
      <w:r w:rsidRPr="0028628B">
        <w:rPr>
          <w:rFonts w:ascii="Trebuchet MS" w:eastAsia="Times New Roman" w:hAnsi="Trebuchet MS" w:cs="Times New Roman"/>
          <w:b/>
          <w:bCs/>
          <w:i/>
          <w:iCs/>
          <w:color w:val="457DA1"/>
          <w:kern w:val="36"/>
          <w:sz w:val="24"/>
          <w:szCs w:val="24"/>
          <w:bdr w:val="none" w:sz="0" w:space="0" w:color="auto" w:frame="1"/>
          <w:lang w:eastAsia="ru-RU"/>
        </w:rPr>
        <w:t>"</w:t>
      </w:r>
      <w:r w:rsidRPr="0028628B">
        <w:rPr>
          <w:rFonts w:ascii="Trebuchet MS" w:eastAsia="Times New Roman" w:hAnsi="Trebuchet MS" w:cs="Times New Roman"/>
          <w:b/>
          <w:bCs/>
          <w:i/>
          <w:iCs/>
          <w:color w:val="457DA1"/>
          <w:kern w:val="36"/>
          <w:sz w:val="24"/>
          <w:szCs w:val="24"/>
          <w:bdr w:val="none" w:sz="0" w:space="0" w:color="auto" w:frame="1"/>
          <w:lang w:val="uk-UA" w:eastAsia="ru-RU"/>
        </w:rPr>
        <w:t xml:space="preserve">             </w:t>
      </w:r>
    </w:p>
    <w:p w:rsidR="00232CDF" w:rsidRPr="0028628B" w:rsidRDefault="00232CDF" w:rsidP="00232CDF">
      <w:pPr>
        <w:shd w:val="clear" w:color="auto" w:fill="FFFFFF"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color w:val="457DA1"/>
          <w:kern w:val="36"/>
          <w:sz w:val="24"/>
          <w:szCs w:val="24"/>
          <w:lang w:eastAsia="ru-RU"/>
        </w:rPr>
      </w:pPr>
      <w:r w:rsidRPr="0028628B">
        <w:rPr>
          <w:rFonts w:ascii="Trebuchet MS" w:eastAsia="Times New Roman" w:hAnsi="Trebuchet MS" w:cs="Times New Roman"/>
          <w:b/>
          <w:bCs/>
          <w:i/>
          <w:iCs/>
          <w:color w:val="457DA1"/>
          <w:kern w:val="36"/>
          <w:sz w:val="24"/>
          <w:szCs w:val="24"/>
          <w:bdr w:val="none" w:sz="0" w:space="0" w:color="auto" w:frame="1"/>
          <w:lang w:val="uk-UA" w:eastAsia="ru-RU"/>
        </w:rPr>
        <w:t xml:space="preserve">       </w:t>
      </w:r>
      <w:r>
        <w:rPr>
          <w:rFonts w:ascii="Trebuchet MS" w:eastAsia="Times New Roman" w:hAnsi="Trebuchet MS" w:cs="Times New Roman"/>
          <w:b/>
          <w:bCs/>
          <w:i/>
          <w:iCs/>
          <w:color w:val="457DA1"/>
          <w:kern w:val="36"/>
          <w:sz w:val="24"/>
          <w:szCs w:val="24"/>
          <w:bdr w:val="none" w:sz="0" w:space="0" w:color="auto" w:frame="1"/>
          <w:lang w:eastAsia="ru-RU"/>
        </w:rPr>
        <w:t xml:space="preserve"> на 2020-2021</w:t>
      </w:r>
      <w:r w:rsidRPr="0028628B">
        <w:rPr>
          <w:rFonts w:ascii="Trebuchet MS" w:eastAsia="Times New Roman" w:hAnsi="Trebuchet MS" w:cs="Times New Roman"/>
          <w:b/>
          <w:bCs/>
          <w:i/>
          <w:iCs/>
          <w:color w:val="457DA1"/>
          <w:kern w:val="3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628B">
        <w:rPr>
          <w:rFonts w:ascii="Trebuchet MS" w:eastAsia="Times New Roman" w:hAnsi="Trebuchet MS" w:cs="Times New Roman"/>
          <w:b/>
          <w:bCs/>
          <w:i/>
          <w:iCs/>
          <w:color w:val="457DA1"/>
          <w:kern w:val="36"/>
          <w:sz w:val="24"/>
          <w:szCs w:val="24"/>
          <w:bdr w:val="none" w:sz="0" w:space="0" w:color="auto" w:frame="1"/>
          <w:lang w:eastAsia="ru-RU"/>
        </w:rPr>
        <w:t>н.р</w:t>
      </w:r>
      <w:proofErr w:type="spellEnd"/>
      <w:r w:rsidRPr="0028628B">
        <w:rPr>
          <w:rFonts w:ascii="Trebuchet MS" w:eastAsia="Times New Roman" w:hAnsi="Trebuchet MS" w:cs="Times New Roman"/>
          <w:b/>
          <w:bCs/>
          <w:i/>
          <w:iCs/>
          <w:color w:val="457DA1"/>
          <w:kern w:val="36"/>
          <w:sz w:val="24"/>
          <w:szCs w:val="24"/>
          <w:bdr w:val="none" w:sz="0" w:space="0" w:color="auto" w:frame="1"/>
          <w:lang w:eastAsia="ru-RU"/>
        </w:rPr>
        <w:t>.</w:t>
      </w:r>
    </w:p>
    <w:p w:rsidR="00232CDF" w:rsidRPr="0028628B" w:rsidRDefault="00232CDF" w:rsidP="00232CDF">
      <w:pPr>
        <w:shd w:val="clear" w:color="auto" w:fill="FFFFFF"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color w:val="457DA1"/>
          <w:kern w:val="36"/>
          <w:sz w:val="24"/>
          <w:szCs w:val="24"/>
          <w:lang w:eastAsia="ru-RU"/>
        </w:rPr>
      </w:pPr>
      <w:r w:rsidRPr="0028628B">
        <w:rPr>
          <w:rFonts w:ascii="Trebuchet MS" w:eastAsia="Times New Roman" w:hAnsi="Trebuchet MS" w:cs="Times New Roman"/>
          <w:b/>
          <w:bCs/>
          <w:i/>
          <w:iCs/>
          <w:color w:val="457DA1"/>
          <w:kern w:val="36"/>
          <w:sz w:val="24"/>
          <w:szCs w:val="24"/>
          <w:bdr w:val="none" w:sz="0" w:space="0" w:color="auto" w:frame="1"/>
          <w:lang w:eastAsia="ru-RU"/>
        </w:rPr>
        <w:t xml:space="preserve">для </w:t>
      </w:r>
      <w:proofErr w:type="spellStart"/>
      <w:r w:rsidRPr="0028628B">
        <w:rPr>
          <w:rFonts w:ascii="Trebuchet MS" w:eastAsia="Times New Roman" w:hAnsi="Trebuchet MS" w:cs="Times New Roman"/>
          <w:b/>
          <w:bCs/>
          <w:i/>
          <w:iCs/>
          <w:color w:val="457DA1"/>
          <w:kern w:val="36"/>
          <w:sz w:val="24"/>
          <w:szCs w:val="24"/>
          <w:bdr w:val="none" w:sz="0" w:space="0" w:color="auto" w:frame="1"/>
          <w:lang w:eastAsia="ru-RU"/>
        </w:rPr>
        <w:t>батьків</w:t>
      </w:r>
      <w:proofErr w:type="spellEnd"/>
      <w:proofErr w:type="gramStart"/>
      <w:r w:rsidRPr="0028628B">
        <w:rPr>
          <w:rFonts w:ascii="Trebuchet MS" w:eastAsia="Times New Roman" w:hAnsi="Trebuchet MS" w:cs="Times New Roman"/>
          <w:b/>
          <w:bCs/>
          <w:i/>
          <w:iCs/>
          <w:color w:val="457DA1"/>
          <w:kern w:val="36"/>
          <w:sz w:val="24"/>
          <w:szCs w:val="24"/>
          <w:bdr w:val="none" w:sz="0" w:space="0" w:color="auto" w:frame="1"/>
          <w:lang w:eastAsia="ru-RU"/>
        </w:rPr>
        <w:t xml:space="preserve"> ,</w:t>
      </w:r>
      <w:proofErr w:type="spellStart"/>
      <w:proofErr w:type="gramEnd"/>
      <w:r w:rsidRPr="0028628B">
        <w:rPr>
          <w:rFonts w:ascii="Trebuchet MS" w:eastAsia="Times New Roman" w:hAnsi="Trebuchet MS" w:cs="Times New Roman"/>
          <w:b/>
          <w:bCs/>
          <w:i/>
          <w:iCs/>
          <w:color w:val="457DA1"/>
          <w:kern w:val="36"/>
          <w:sz w:val="24"/>
          <w:szCs w:val="24"/>
          <w:bdr w:val="none" w:sz="0" w:space="0" w:color="auto" w:frame="1"/>
          <w:lang w:eastAsia="ru-RU"/>
        </w:rPr>
        <w:t>або</w:t>
      </w:r>
      <w:proofErr w:type="spellEnd"/>
      <w:r w:rsidRPr="0028628B">
        <w:rPr>
          <w:rFonts w:ascii="Trebuchet MS" w:eastAsia="Times New Roman" w:hAnsi="Trebuchet MS" w:cs="Times New Roman"/>
          <w:b/>
          <w:bCs/>
          <w:i/>
          <w:iCs/>
          <w:color w:val="457DA1"/>
          <w:kern w:val="3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628B">
        <w:rPr>
          <w:rFonts w:ascii="Trebuchet MS" w:eastAsia="Times New Roman" w:hAnsi="Trebuchet MS" w:cs="Times New Roman"/>
          <w:b/>
          <w:bCs/>
          <w:i/>
          <w:iCs/>
          <w:color w:val="457DA1"/>
          <w:kern w:val="36"/>
          <w:sz w:val="24"/>
          <w:szCs w:val="24"/>
          <w:bdr w:val="none" w:sz="0" w:space="0" w:color="auto" w:frame="1"/>
          <w:lang w:eastAsia="ru-RU"/>
        </w:rPr>
        <w:t>осіб</w:t>
      </w:r>
      <w:proofErr w:type="spellEnd"/>
      <w:r w:rsidRPr="0028628B">
        <w:rPr>
          <w:rFonts w:ascii="Trebuchet MS" w:eastAsia="Times New Roman" w:hAnsi="Trebuchet MS" w:cs="Times New Roman"/>
          <w:b/>
          <w:bCs/>
          <w:i/>
          <w:iCs/>
          <w:color w:val="457DA1"/>
          <w:kern w:val="36"/>
          <w:sz w:val="24"/>
          <w:szCs w:val="24"/>
          <w:bdr w:val="none" w:sz="0" w:space="0" w:color="auto" w:frame="1"/>
          <w:lang w:eastAsia="ru-RU"/>
        </w:rPr>
        <w:t xml:space="preserve"> , </w:t>
      </w:r>
      <w:proofErr w:type="spellStart"/>
      <w:r w:rsidRPr="0028628B">
        <w:rPr>
          <w:rFonts w:ascii="Trebuchet MS" w:eastAsia="Times New Roman" w:hAnsi="Trebuchet MS" w:cs="Times New Roman"/>
          <w:b/>
          <w:bCs/>
          <w:i/>
          <w:iCs/>
          <w:color w:val="457DA1"/>
          <w:kern w:val="36"/>
          <w:sz w:val="24"/>
          <w:szCs w:val="24"/>
          <w:bdr w:val="none" w:sz="0" w:space="0" w:color="auto" w:frame="1"/>
          <w:lang w:eastAsia="ru-RU"/>
        </w:rPr>
        <w:t>які</w:t>
      </w:r>
      <w:proofErr w:type="spellEnd"/>
      <w:r w:rsidRPr="0028628B">
        <w:rPr>
          <w:rFonts w:ascii="Trebuchet MS" w:eastAsia="Times New Roman" w:hAnsi="Trebuchet MS" w:cs="Times New Roman"/>
          <w:b/>
          <w:bCs/>
          <w:i/>
          <w:iCs/>
          <w:color w:val="457DA1"/>
          <w:kern w:val="3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628B">
        <w:rPr>
          <w:rFonts w:ascii="Trebuchet MS" w:eastAsia="Times New Roman" w:hAnsi="Trebuchet MS" w:cs="Times New Roman"/>
          <w:b/>
          <w:bCs/>
          <w:i/>
          <w:iCs/>
          <w:color w:val="457DA1"/>
          <w:kern w:val="36"/>
          <w:sz w:val="24"/>
          <w:szCs w:val="24"/>
          <w:bdr w:val="none" w:sz="0" w:space="0" w:color="auto" w:frame="1"/>
          <w:lang w:eastAsia="ru-RU"/>
        </w:rPr>
        <w:t>їх</w:t>
      </w:r>
      <w:proofErr w:type="spellEnd"/>
      <w:r w:rsidRPr="0028628B">
        <w:rPr>
          <w:rFonts w:ascii="Trebuchet MS" w:eastAsia="Times New Roman" w:hAnsi="Trebuchet MS" w:cs="Times New Roman"/>
          <w:b/>
          <w:bCs/>
          <w:i/>
          <w:iCs/>
          <w:color w:val="457DA1"/>
          <w:kern w:val="3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628B">
        <w:rPr>
          <w:rFonts w:ascii="Trebuchet MS" w:eastAsia="Times New Roman" w:hAnsi="Trebuchet MS" w:cs="Times New Roman"/>
          <w:b/>
          <w:bCs/>
          <w:i/>
          <w:iCs/>
          <w:color w:val="457DA1"/>
          <w:kern w:val="36"/>
          <w:sz w:val="24"/>
          <w:szCs w:val="24"/>
          <w:bdr w:val="none" w:sz="0" w:space="0" w:color="auto" w:frame="1"/>
          <w:lang w:eastAsia="ru-RU"/>
        </w:rPr>
        <w:t>замінюють</w:t>
      </w:r>
      <w:proofErr w:type="spellEnd"/>
      <w:r w:rsidRPr="0028628B">
        <w:rPr>
          <w:rFonts w:ascii="Trebuchet MS" w:eastAsia="Times New Roman" w:hAnsi="Trebuchet MS" w:cs="Times New Roman"/>
          <w:b/>
          <w:bCs/>
          <w:i/>
          <w:iCs/>
          <w:color w:val="457DA1"/>
          <w:kern w:val="36"/>
          <w:sz w:val="24"/>
          <w:szCs w:val="24"/>
          <w:bdr w:val="none" w:sz="0" w:space="0" w:color="auto" w:frame="1"/>
          <w:lang w:eastAsia="ru-RU"/>
        </w:rPr>
        <w:t xml:space="preserve"> , і </w:t>
      </w:r>
      <w:proofErr w:type="spellStart"/>
      <w:r w:rsidRPr="0028628B">
        <w:rPr>
          <w:rFonts w:ascii="Trebuchet MS" w:eastAsia="Times New Roman" w:hAnsi="Trebuchet MS" w:cs="Times New Roman"/>
          <w:b/>
          <w:bCs/>
          <w:i/>
          <w:iCs/>
          <w:color w:val="457DA1"/>
          <w:kern w:val="36"/>
          <w:sz w:val="24"/>
          <w:szCs w:val="24"/>
          <w:bdr w:val="none" w:sz="0" w:space="0" w:color="auto" w:frame="1"/>
          <w:lang w:eastAsia="ru-RU"/>
        </w:rPr>
        <w:t>дітей</w:t>
      </w:r>
      <w:proofErr w:type="spellEnd"/>
      <w:r w:rsidRPr="0028628B">
        <w:rPr>
          <w:rFonts w:ascii="Trebuchet MS" w:eastAsia="Times New Roman" w:hAnsi="Trebuchet MS" w:cs="Times New Roman"/>
          <w:b/>
          <w:bCs/>
          <w:i/>
          <w:iCs/>
          <w:color w:val="457DA1"/>
          <w:kern w:val="36"/>
          <w:sz w:val="24"/>
          <w:szCs w:val="24"/>
          <w:bdr w:val="none" w:sz="0" w:space="0" w:color="auto" w:frame="1"/>
          <w:lang w:eastAsia="ru-RU"/>
        </w:rPr>
        <w:t xml:space="preserve"> ,</w:t>
      </w:r>
    </w:p>
    <w:p w:rsidR="00232CDF" w:rsidRPr="0028628B" w:rsidRDefault="00232CDF" w:rsidP="00232CDF">
      <w:pPr>
        <w:shd w:val="clear" w:color="auto" w:fill="FFFFFF"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color w:val="457DA1"/>
          <w:kern w:val="36"/>
          <w:sz w:val="24"/>
          <w:szCs w:val="24"/>
          <w:lang w:eastAsia="ru-RU"/>
        </w:rPr>
      </w:pPr>
      <w:proofErr w:type="spellStart"/>
      <w:r w:rsidRPr="0028628B">
        <w:rPr>
          <w:rFonts w:ascii="Trebuchet MS" w:eastAsia="Times New Roman" w:hAnsi="Trebuchet MS" w:cs="Times New Roman"/>
          <w:b/>
          <w:bCs/>
          <w:i/>
          <w:iCs/>
          <w:color w:val="457DA1"/>
          <w:kern w:val="36"/>
          <w:sz w:val="24"/>
          <w:szCs w:val="24"/>
          <w:bdr w:val="none" w:sz="0" w:space="0" w:color="auto" w:frame="1"/>
          <w:lang w:eastAsia="ru-RU"/>
        </w:rPr>
        <w:t>які</w:t>
      </w:r>
      <w:proofErr w:type="spellEnd"/>
      <w:r w:rsidRPr="0028628B">
        <w:rPr>
          <w:rFonts w:ascii="Trebuchet MS" w:eastAsia="Times New Roman" w:hAnsi="Trebuchet MS" w:cs="Times New Roman"/>
          <w:b/>
          <w:bCs/>
          <w:i/>
          <w:iCs/>
          <w:color w:val="457DA1"/>
          <w:kern w:val="3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628B">
        <w:rPr>
          <w:rFonts w:ascii="Trebuchet MS" w:eastAsia="Times New Roman" w:hAnsi="Trebuchet MS" w:cs="Times New Roman"/>
          <w:b/>
          <w:bCs/>
          <w:i/>
          <w:iCs/>
          <w:color w:val="457DA1"/>
          <w:kern w:val="36"/>
          <w:sz w:val="24"/>
          <w:szCs w:val="24"/>
          <w:bdr w:val="none" w:sz="0" w:space="0" w:color="auto" w:frame="1"/>
          <w:lang w:eastAsia="ru-RU"/>
        </w:rPr>
        <w:t>виховуються</w:t>
      </w:r>
      <w:proofErr w:type="spellEnd"/>
      <w:r w:rsidRPr="0028628B">
        <w:rPr>
          <w:rFonts w:ascii="Trebuchet MS" w:eastAsia="Times New Roman" w:hAnsi="Trebuchet MS" w:cs="Times New Roman"/>
          <w:b/>
          <w:bCs/>
          <w:i/>
          <w:iCs/>
          <w:color w:val="457DA1"/>
          <w:kern w:val="36"/>
          <w:sz w:val="24"/>
          <w:szCs w:val="24"/>
          <w:bdr w:val="none" w:sz="0" w:space="0" w:color="auto" w:frame="1"/>
          <w:lang w:eastAsia="ru-RU"/>
        </w:rPr>
        <w:t xml:space="preserve"> в </w:t>
      </w:r>
      <w:proofErr w:type="spellStart"/>
      <w:r w:rsidRPr="0028628B">
        <w:rPr>
          <w:rFonts w:ascii="Trebuchet MS" w:eastAsia="Times New Roman" w:hAnsi="Trebuchet MS" w:cs="Times New Roman"/>
          <w:b/>
          <w:bCs/>
          <w:i/>
          <w:iCs/>
          <w:color w:val="457DA1"/>
          <w:kern w:val="36"/>
          <w:sz w:val="24"/>
          <w:szCs w:val="24"/>
          <w:bdr w:val="none" w:sz="0" w:space="0" w:color="auto" w:frame="1"/>
          <w:lang w:eastAsia="ru-RU"/>
        </w:rPr>
        <w:t>умовах</w:t>
      </w:r>
      <w:proofErr w:type="spellEnd"/>
      <w:r w:rsidRPr="0028628B">
        <w:rPr>
          <w:rFonts w:ascii="Trebuchet MS" w:eastAsia="Times New Roman" w:hAnsi="Trebuchet MS" w:cs="Times New Roman"/>
          <w:b/>
          <w:bCs/>
          <w:i/>
          <w:iCs/>
          <w:color w:val="457DA1"/>
          <w:kern w:val="3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628B">
        <w:rPr>
          <w:rFonts w:ascii="Trebuchet MS" w:eastAsia="Times New Roman" w:hAnsi="Trebuchet MS" w:cs="Times New Roman"/>
          <w:b/>
          <w:bCs/>
          <w:i/>
          <w:iCs/>
          <w:color w:val="457DA1"/>
          <w:kern w:val="36"/>
          <w:sz w:val="24"/>
          <w:szCs w:val="24"/>
          <w:bdr w:val="none" w:sz="0" w:space="0" w:color="auto" w:frame="1"/>
          <w:lang w:eastAsia="ru-RU"/>
        </w:rPr>
        <w:t>сі</w:t>
      </w:r>
      <w:proofErr w:type="gramStart"/>
      <w:r w:rsidRPr="0028628B">
        <w:rPr>
          <w:rFonts w:ascii="Trebuchet MS" w:eastAsia="Times New Roman" w:hAnsi="Trebuchet MS" w:cs="Times New Roman"/>
          <w:b/>
          <w:bCs/>
          <w:i/>
          <w:iCs/>
          <w:color w:val="457DA1"/>
          <w:kern w:val="36"/>
          <w:sz w:val="24"/>
          <w:szCs w:val="24"/>
          <w:bdr w:val="none" w:sz="0" w:space="0" w:color="auto" w:frame="1"/>
          <w:lang w:eastAsia="ru-RU"/>
        </w:rPr>
        <w:t>м</w:t>
      </w:r>
      <w:proofErr w:type="gramEnd"/>
      <w:r w:rsidRPr="0028628B">
        <w:rPr>
          <w:rFonts w:ascii="Trebuchet MS" w:eastAsia="Times New Roman" w:hAnsi="Trebuchet MS" w:cs="Times New Roman"/>
          <w:b/>
          <w:bCs/>
          <w:i/>
          <w:iCs/>
          <w:color w:val="457DA1"/>
          <w:kern w:val="36"/>
          <w:sz w:val="24"/>
          <w:szCs w:val="24"/>
          <w:bdr w:val="none" w:sz="0" w:space="0" w:color="auto" w:frame="1"/>
          <w:lang w:eastAsia="ru-RU"/>
        </w:rPr>
        <w:t>»ї</w:t>
      </w:r>
      <w:proofErr w:type="spellEnd"/>
    </w:p>
    <w:p w:rsidR="00232CDF" w:rsidRPr="0028628B" w:rsidRDefault="00232CDF" w:rsidP="00232CD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uk-UA" w:eastAsia="ru-RU"/>
        </w:rPr>
      </w:pPr>
    </w:p>
    <w:tbl>
      <w:tblPr>
        <w:tblW w:w="11057" w:type="dxa"/>
        <w:tblInd w:w="-11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5323"/>
        <w:gridCol w:w="1765"/>
        <w:gridCol w:w="3118"/>
      </w:tblGrid>
      <w:tr w:rsidR="00232CDF" w:rsidRPr="0028628B" w:rsidTr="008D48E4">
        <w:tc>
          <w:tcPr>
            <w:tcW w:w="8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232CDF" w:rsidRPr="0028628B" w:rsidRDefault="00232CDF" w:rsidP="008D48E4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 з/</w:t>
            </w:r>
            <w:proofErr w:type="gramStart"/>
            <w:r w:rsidRPr="00286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</w:p>
        </w:tc>
        <w:tc>
          <w:tcPr>
            <w:tcW w:w="53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232CDF" w:rsidRPr="0028628B" w:rsidRDefault="00232CDF" w:rsidP="008D48E4">
            <w:pPr>
              <w:spacing w:after="0" w:line="288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  <w:p w:rsidR="00232CDF" w:rsidRPr="0028628B" w:rsidRDefault="00232CDF" w:rsidP="008D48E4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Теми </w:t>
            </w:r>
            <w:proofErr w:type="spellStart"/>
            <w:r w:rsidRPr="00286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консультацій</w:t>
            </w:r>
            <w:proofErr w:type="spellEnd"/>
          </w:p>
        </w:tc>
        <w:tc>
          <w:tcPr>
            <w:tcW w:w="17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232CDF" w:rsidRPr="0028628B" w:rsidRDefault="00232CDF" w:rsidP="008D48E4">
            <w:pPr>
              <w:spacing w:after="0" w:line="288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  <w:p w:rsidR="00232CDF" w:rsidRPr="0028628B" w:rsidRDefault="00232CDF" w:rsidP="008D48E4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6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Термі</w:t>
            </w:r>
            <w:proofErr w:type="gramStart"/>
            <w:r w:rsidRPr="00286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proofErr w:type="spellEnd"/>
            <w:proofErr w:type="gramEnd"/>
          </w:p>
        </w:tc>
        <w:tc>
          <w:tcPr>
            <w:tcW w:w="31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232CDF" w:rsidRPr="0028628B" w:rsidRDefault="00232CDF" w:rsidP="008D48E4">
            <w:pPr>
              <w:spacing w:after="0" w:line="288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  <w:p w:rsidR="00232CDF" w:rsidRPr="0028628B" w:rsidRDefault="00232CDF" w:rsidP="008D48E4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6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Відповідальний</w:t>
            </w:r>
            <w:proofErr w:type="spellEnd"/>
          </w:p>
        </w:tc>
      </w:tr>
      <w:tr w:rsidR="00232CDF" w:rsidRPr="0028628B" w:rsidTr="008D48E4">
        <w:tc>
          <w:tcPr>
            <w:tcW w:w="8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232CDF" w:rsidRPr="0028628B" w:rsidRDefault="00232CDF" w:rsidP="008D48E4">
            <w:pPr>
              <w:spacing w:after="36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232CDF" w:rsidRPr="0028628B" w:rsidRDefault="00232CDF" w:rsidP="008D48E4">
            <w:pPr>
              <w:spacing w:after="36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Упровадження</w:t>
            </w:r>
            <w:proofErr w:type="spellEnd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розпорядку</w:t>
            </w:r>
            <w:proofErr w:type="spellEnd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дня та </w:t>
            </w:r>
            <w:proofErr w:type="spellStart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сані</w:t>
            </w:r>
            <w:proofErr w:type="gramStart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тарно-г</w:t>
            </w:r>
            <w:proofErr w:type="gramEnd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ігієнічного</w:t>
            </w:r>
            <w:proofErr w:type="spellEnd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режиму </w:t>
            </w:r>
            <w:proofErr w:type="spellStart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вдома</w:t>
            </w:r>
            <w:proofErr w:type="spellEnd"/>
          </w:p>
        </w:tc>
        <w:tc>
          <w:tcPr>
            <w:tcW w:w="17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232CDF" w:rsidRPr="0028628B" w:rsidRDefault="00232CDF" w:rsidP="008D48E4">
            <w:pPr>
              <w:spacing w:after="36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Жовтень</w:t>
            </w:r>
            <w:proofErr w:type="spellEnd"/>
          </w:p>
        </w:tc>
        <w:tc>
          <w:tcPr>
            <w:tcW w:w="31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232CDF" w:rsidRPr="0028628B" w:rsidRDefault="00232CDF" w:rsidP="008D48E4">
            <w:pPr>
              <w:spacing w:after="36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Медична</w:t>
            </w:r>
            <w:proofErr w:type="spellEnd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сестра</w:t>
            </w:r>
          </w:p>
        </w:tc>
      </w:tr>
      <w:tr w:rsidR="00232CDF" w:rsidRPr="0028628B" w:rsidTr="008D48E4">
        <w:tc>
          <w:tcPr>
            <w:tcW w:w="8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232CDF" w:rsidRPr="0028628B" w:rsidRDefault="00232CDF" w:rsidP="008D48E4">
            <w:pPr>
              <w:spacing w:after="36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232CDF" w:rsidRPr="0028628B" w:rsidRDefault="00232CDF" w:rsidP="008D48E4">
            <w:pPr>
              <w:spacing w:after="36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</w:t>
            </w:r>
            <w:proofErr w:type="gramStart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організацій</w:t>
            </w:r>
            <w:proofErr w:type="spellEnd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й методики </w:t>
            </w:r>
            <w:proofErr w:type="spellStart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співпраці</w:t>
            </w:r>
            <w:proofErr w:type="spellEnd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ДНЗ та </w:t>
            </w:r>
            <w:proofErr w:type="spellStart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батьків</w:t>
            </w:r>
            <w:proofErr w:type="spellEnd"/>
          </w:p>
        </w:tc>
        <w:tc>
          <w:tcPr>
            <w:tcW w:w="17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232CDF" w:rsidRPr="0028628B" w:rsidRDefault="00232CDF" w:rsidP="008D48E4">
            <w:pPr>
              <w:spacing w:after="36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Жовтень</w:t>
            </w:r>
            <w:proofErr w:type="spellEnd"/>
          </w:p>
        </w:tc>
        <w:tc>
          <w:tcPr>
            <w:tcW w:w="31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232CDF" w:rsidRPr="0028628B" w:rsidRDefault="00232CDF" w:rsidP="008D48E4">
            <w:pPr>
              <w:spacing w:after="36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Завідувач</w:t>
            </w:r>
            <w:proofErr w:type="spellEnd"/>
          </w:p>
        </w:tc>
      </w:tr>
      <w:tr w:rsidR="00232CDF" w:rsidRPr="0028628B" w:rsidTr="008D48E4">
        <w:tc>
          <w:tcPr>
            <w:tcW w:w="8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232CDF" w:rsidRPr="0028628B" w:rsidRDefault="00232CDF" w:rsidP="008D48E4">
            <w:pPr>
              <w:spacing w:after="36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232CDF" w:rsidRPr="0028628B" w:rsidRDefault="00232CDF" w:rsidP="008D48E4">
            <w:pPr>
              <w:spacing w:after="36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Дошкільник</w:t>
            </w:r>
            <w:proofErr w:type="spellEnd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напередодні</w:t>
            </w:r>
            <w:proofErr w:type="spellEnd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шкільного</w:t>
            </w:r>
            <w:proofErr w:type="spellEnd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життя</w:t>
            </w:r>
            <w:proofErr w:type="spellEnd"/>
            <w:proofErr w:type="gramStart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7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232CDF" w:rsidRPr="0028628B" w:rsidRDefault="00232CDF" w:rsidP="008D48E4">
            <w:pPr>
              <w:spacing w:after="36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Жовтень</w:t>
            </w:r>
            <w:proofErr w:type="spellEnd"/>
          </w:p>
        </w:tc>
        <w:tc>
          <w:tcPr>
            <w:tcW w:w="31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232CDF" w:rsidRPr="0028628B" w:rsidRDefault="00232CDF" w:rsidP="008D48E4">
            <w:pPr>
              <w:spacing w:after="36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Вихователь</w:t>
            </w:r>
            <w:proofErr w:type="spellEnd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-методист</w:t>
            </w:r>
          </w:p>
        </w:tc>
      </w:tr>
      <w:tr w:rsidR="00232CDF" w:rsidRPr="0028628B" w:rsidTr="008D48E4">
        <w:tc>
          <w:tcPr>
            <w:tcW w:w="8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232CDF" w:rsidRPr="0028628B" w:rsidRDefault="00232CDF" w:rsidP="008D48E4">
            <w:pPr>
              <w:spacing w:after="36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232CDF" w:rsidRPr="0028628B" w:rsidRDefault="00232CDF" w:rsidP="008D48E4">
            <w:pPr>
              <w:spacing w:after="36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Як </w:t>
            </w:r>
            <w:proofErr w:type="spellStart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подолати</w:t>
            </w:r>
            <w:proofErr w:type="spellEnd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батьківські</w:t>
            </w:r>
            <w:proofErr w:type="spellEnd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страхи перед школою</w:t>
            </w:r>
          </w:p>
        </w:tc>
        <w:tc>
          <w:tcPr>
            <w:tcW w:w="17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232CDF" w:rsidRPr="0028628B" w:rsidRDefault="00232CDF" w:rsidP="008D48E4">
            <w:pPr>
              <w:spacing w:after="36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Жовтень</w:t>
            </w:r>
            <w:proofErr w:type="spellEnd"/>
          </w:p>
        </w:tc>
        <w:tc>
          <w:tcPr>
            <w:tcW w:w="31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232CDF" w:rsidRPr="0028628B" w:rsidRDefault="00232CDF" w:rsidP="008D48E4">
            <w:pPr>
              <w:spacing w:after="36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</w:t>
            </w:r>
          </w:p>
        </w:tc>
      </w:tr>
      <w:tr w:rsidR="00232CDF" w:rsidRPr="0028628B" w:rsidTr="008D48E4">
        <w:tc>
          <w:tcPr>
            <w:tcW w:w="8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232CDF" w:rsidRPr="0028628B" w:rsidRDefault="00232CDF" w:rsidP="008D48E4">
            <w:pPr>
              <w:spacing w:after="36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232CDF" w:rsidRPr="0028628B" w:rsidRDefault="00232CDF" w:rsidP="008D48E4">
            <w:pPr>
              <w:spacing w:after="36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Батькам про </w:t>
            </w:r>
            <w:proofErr w:type="spellStart"/>
            <w:r w:rsidRPr="00286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значення</w:t>
            </w:r>
            <w:proofErr w:type="spellEnd"/>
            <w:r w:rsidRPr="00286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86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</w:t>
            </w:r>
            <w:proofErr w:type="gramEnd"/>
            <w:r w:rsidRPr="00286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ібної</w:t>
            </w:r>
            <w:proofErr w:type="spellEnd"/>
            <w:r w:rsidRPr="00286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моторики руки</w:t>
            </w:r>
          </w:p>
        </w:tc>
        <w:tc>
          <w:tcPr>
            <w:tcW w:w="17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232CDF" w:rsidRPr="0028628B" w:rsidRDefault="00232CDF" w:rsidP="008D48E4">
            <w:pPr>
              <w:spacing w:after="36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Листопад</w:t>
            </w:r>
          </w:p>
        </w:tc>
        <w:tc>
          <w:tcPr>
            <w:tcW w:w="31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232CDF" w:rsidRPr="0028628B" w:rsidRDefault="00232CDF" w:rsidP="008D48E4">
            <w:pPr>
              <w:spacing w:after="36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Виховател</w:t>
            </w:r>
            <w:proofErr w:type="gramStart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proofErr w:type="spellEnd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методист</w:t>
            </w:r>
          </w:p>
        </w:tc>
      </w:tr>
      <w:tr w:rsidR="00232CDF" w:rsidRPr="0028628B" w:rsidTr="008D48E4">
        <w:tc>
          <w:tcPr>
            <w:tcW w:w="8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232CDF" w:rsidRPr="0028628B" w:rsidRDefault="00232CDF" w:rsidP="008D48E4">
            <w:pPr>
              <w:spacing w:after="36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53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232CDF" w:rsidRPr="0028628B" w:rsidRDefault="00232CDF" w:rsidP="008D48E4">
            <w:pPr>
              <w:spacing w:after="36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Ігрова</w:t>
            </w:r>
            <w:proofErr w:type="spellEnd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діяльність</w:t>
            </w:r>
            <w:proofErr w:type="spellEnd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Поради</w:t>
            </w:r>
            <w:proofErr w:type="spellEnd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батькам.</w:t>
            </w:r>
          </w:p>
        </w:tc>
        <w:tc>
          <w:tcPr>
            <w:tcW w:w="17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232CDF" w:rsidRPr="0028628B" w:rsidRDefault="00232CDF" w:rsidP="008D48E4">
            <w:pPr>
              <w:spacing w:after="36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Листопад</w:t>
            </w:r>
          </w:p>
        </w:tc>
        <w:tc>
          <w:tcPr>
            <w:tcW w:w="31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232CDF" w:rsidRPr="0028628B" w:rsidRDefault="00232CDF" w:rsidP="008D48E4">
            <w:pPr>
              <w:spacing w:after="36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Виховател</w:t>
            </w:r>
            <w:proofErr w:type="gramStart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proofErr w:type="spellEnd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методист</w:t>
            </w:r>
          </w:p>
        </w:tc>
      </w:tr>
      <w:tr w:rsidR="00232CDF" w:rsidRPr="0028628B" w:rsidTr="008D48E4">
        <w:tc>
          <w:tcPr>
            <w:tcW w:w="8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232CDF" w:rsidRPr="0028628B" w:rsidRDefault="00232CDF" w:rsidP="008D48E4">
            <w:pPr>
              <w:spacing w:after="36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232CDF" w:rsidRPr="0028628B" w:rsidRDefault="00232CDF" w:rsidP="008D48E4">
            <w:pPr>
              <w:spacing w:after="36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Фізичний</w:t>
            </w:r>
            <w:proofErr w:type="spellEnd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розвиток</w:t>
            </w:r>
            <w:proofErr w:type="spellEnd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Поради</w:t>
            </w:r>
            <w:proofErr w:type="spellEnd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батькам</w:t>
            </w:r>
          </w:p>
        </w:tc>
        <w:tc>
          <w:tcPr>
            <w:tcW w:w="17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232CDF" w:rsidRPr="0028628B" w:rsidRDefault="00232CDF" w:rsidP="008D48E4">
            <w:pPr>
              <w:spacing w:after="36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Листопад</w:t>
            </w:r>
          </w:p>
        </w:tc>
        <w:tc>
          <w:tcPr>
            <w:tcW w:w="31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232CDF" w:rsidRPr="0028628B" w:rsidRDefault="00232CDF" w:rsidP="008D48E4">
            <w:pPr>
              <w:spacing w:after="36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Вихователі </w:t>
            </w:r>
          </w:p>
        </w:tc>
      </w:tr>
      <w:tr w:rsidR="00232CDF" w:rsidRPr="0028628B" w:rsidTr="008D48E4">
        <w:tc>
          <w:tcPr>
            <w:tcW w:w="8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232CDF" w:rsidRPr="0028628B" w:rsidRDefault="00232CDF" w:rsidP="008D48E4">
            <w:pPr>
              <w:spacing w:after="36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232CDF" w:rsidRPr="0028628B" w:rsidRDefault="00232CDF" w:rsidP="008D48E4">
            <w:pPr>
              <w:spacing w:after="36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ізнавальний</w:t>
            </w:r>
            <w:proofErr w:type="spellEnd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розвиток</w:t>
            </w:r>
            <w:proofErr w:type="spellEnd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Поради</w:t>
            </w:r>
            <w:proofErr w:type="spellEnd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батькам.</w:t>
            </w:r>
          </w:p>
        </w:tc>
        <w:tc>
          <w:tcPr>
            <w:tcW w:w="17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232CDF" w:rsidRPr="0028628B" w:rsidRDefault="00232CDF" w:rsidP="008D48E4">
            <w:pPr>
              <w:spacing w:after="36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Грудень</w:t>
            </w:r>
            <w:proofErr w:type="spellEnd"/>
          </w:p>
        </w:tc>
        <w:tc>
          <w:tcPr>
            <w:tcW w:w="31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232CDF" w:rsidRPr="0028628B" w:rsidRDefault="00232CDF" w:rsidP="008D48E4">
            <w:pPr>
              <w:spacing w:after="36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Виховател</w:t>
            </w:r>
            <w:proofErr w:type="gramStart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proofErr w:type="spellEnd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методист</w:t>
            </w:r>
          </w:p>
        </w:tc>
      </w:tr>
      <w:tr w:rsidR="00232CDF" w:rsidRPr="0028628B" w:rsidTr="008D48E4">
        <w:tc>
          <w:tcPr>
            <w:tcW w:w="8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232CDF" w:rsidRPr="0028628B" w:rsidRDefault="00232CDF" w:rsidP="008D48E4">
            <w:pPr>
              <w:spacing w:after="36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232CDF" w:rsidRPr="0028628B" w:rsidRDefault="00232CDF" w:rsidP="008D48E4">
            <w:pPr>
              <w:spacing w:after="36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Мовленнєвий</w:t>
            </w:r>
            <w:proofErr w:type="spellEnd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розвиток</w:t>
            </w:r>
            <w:proofErr w:type="spellEnd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Поради</w:t>
            </w:r>
            <w:proofErr w:type="spellEnd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батькам.</w:t>
            </w:r>
          </w:p>
        </w:tc>
        <w:tc>
          <w:tcPr>
            <w:tcW w:w="17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232CDF" w:rsidRPr="0028628B" w:rsidRDefault="00232CDF" w:rsidP="008D48E4">
            <w:pPr>
              <w:spacing w:after="36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Грудень</w:t>
            </w:r>
            <w:proofErr w:type="spellEnd"/>
          </w:p>
        </w:tc>
        <w:tc>
          <w:tcPr>
            <w:tcW w:w="31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232CDF" w:rsidRPr="0028628B" w:rsidRDefault="00232CDF" w:rsidP="008D48E4">
            <w:pPr>
              <w:spacing w:after="36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вихователі</w:t>
            </w:r>
          </w:p>
        </w:tc>
      </w:tr>
      <w:tr w:rsidR="00232CDF" w:rsidRPr="0028628B" w:rsidTr="008D48E4">
        <w:tc>
          <w:tcPr>
            <w:tcW w:w="8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232CDF" w:rsidRPr="0028628B" w:rsidRDefault="00232CDF" w:rsidP="008D48E4">
            <w:pPr>
              <w:spacing w:after="36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232CDF" w:rsidRPr="0028628B" w:rsidRDefault="00232CDF" w:rsidP="008D48E4">
            <w:pPr>
              <w:spacing w:after="36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Трудова</w:t>
            </w:r>
            <w:proofErr w:type="spellEnd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діяльність</w:t>
            </w:r>
            <w:proofErr w:type="spellEnd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Поради</w:t>
            </w:r>
            <w:proofErr w:type="spellEnd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батькам</w:t>
            </w:r>
          </w:p>
        </w:tc>
        <w:tc>
          <w:tcPr>
            <w:tcW w:w="17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232CDF" w:rsidRPr="0028628B" w:rsidRDefault="00232CDF" w:rsidP="008D48E4">
            <w:pPr>
              <w:spacing w:after="36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Грудень</w:t>
            </w:r>
            <w:proofErr w:type="spellEnd"/>
          </w:p>
        </w:tc>
        <w:tc>
          <w:tcPr>
            <w:tcW w:w="31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232CDF" w:rsidRPr="0028628B" w:rsidRDefault="00232CDF" w:rsidP="008D48E4">
            <w:pPr>
              <w:spacing w:after="36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Вихователь</w:t>
            </w:r>
            <w:proofErr w:type="spellEnd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-методист</w:t>
            </w:r>
          </w:p>
        </w:tc>
      </w:tr>
      <w:tr w:rsidR="00232CDF" w:rsidRPr="0028628B" w:rsidTr="008D48E4">
        <w:tc>
          <w:tcPr>
            <w:tcW w:w="8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232CDF" w:rsidRPr="0028628B" w:rsidRDefault="00232CDF" w:rsidP="008D48E4">
            <w:pPr>
              <w:spacing w:after="36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232CDF" w:rsidRPr="0028628B" w:rsidRDefault="00232CDF" w:rsidP="008D48E4">
            <w:pPr>
              <w:spacing w:after="36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Художньо-естетичний</w:t>
            </w:r>
            <w:proofErr w:type="spellEnd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розвиток</w:t>
            </w:r>
            <w:proofErr w:type="spellEnd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Поради</w:t>
            </w:r>
            <w:proofErr w:type="spellEnd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батькам.</w:t>
            </w:r>
          </w:p>
        </w:tc>
        <w:tc>
          <w:tcPr>
            <w:tcW w:w="17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232CDF" w:rsidRPr="0028628B" w:rsidRDefault="00232CDF" w:rsidP="008D48E4">
            <w:pPr>
              <w:spacing w:after="36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Грудень</w:t>
            </w:r>
            <w:proofErr w:type="spellEnd"/>
          </w:p>
        </w:tc>
        <w:tc>
          <w:tcPr>
            <w:tcW w:w="31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232CDF" w:rsidRPr="0028628B" w:rsidRDefault="00232CDF" w:rsidP="008D48E4">
            <w:pPr>
              <w:spacing w:after="36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Виховател</w:t>
            </w:r>
            <w:proofErr w:type="spellEnd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</w:t>
            </w:r>
          </w:p>
        </w:tc>
      </w:tr>
      <w:tr w:rsidR="00232CDF" w:rsidRPr="0028628B" w:rsidTr="008D48E4">
        <w:tc>
          <w:tcPr>
            <w:tcW w:w="8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232CDF" w:rsidRPr="0028628B" w:rsidRDefault="00232CDF" w:rsidP="008D48E4">
            <w:pPr>
              <w:spacing w:after="36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3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232CDF" w:rsidRPr="0028628B" w:rsidRDefault="00232CDF" w:rsidP="008D48E4">
            <w:pPr>
              <w:spacing w:after="36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Режим </w:t>
            </w:r>
            <w:proofErr w:type="spellStart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харчування</w:t>
            </w:r>
            <w:proofErr w:type="spellEnd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дитини</w:t>
            </w:r>
            <w:proofErr w:type="spellEnd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вдома</w:t>
            </w:r>
            <w:proofErr w:type="spellEnd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232CDF" w:rsidRPr="0028628B" w:rsidRDefault="00232CDF" w:rsidP="008D48E4">
            <w:pPr>
              <w:spacing w:after="36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Січень</w:t>
            </w:r>
            <w:proofErr w:type="spellEnd"/>
          </w:p>
        </w:tc>
        <w:tc>
          <w:tcPr>
            <w:tcW w:w="31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232CDF" w:rsidRPr="0028628B" w:rsidRDefault="00232CDF" w:rsidP="008D48E4">
            <w:pPr>
              <w:spacing w:after="36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Медична</w:t>
            </w:r>
            <w:proofErr w:type="spellEnd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сестра</w:t>
            </w:r>
          </w:p>
        </w:tc>
      </w:tr>
      <w:tr w:rsidR="00232CDF" w:rsidRPr="0028628B" w:rsidTr="008D48E4">
        <w:tc>
          <w:tcPr>
            <w:tcW w:w="8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232CDF" w:rsidRPr="0028628B" w:rsidRDefault="00232CDF" w:rsidP="008D48E4">
            <w:pPr>
              <w:spacing w:after="36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232CDF" w:rsidRPr="0028628B" w:rsidRDefault="00232CDF" w:rsidP="008D48E4">
            <w:pPr>
              <w:spacing w:after="36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Гіперактивність</w:t>
            </w:r>
            <w:proofErr w:type="spellEnd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способи</w:t>
            </w:r>
            <w:proofErr w:type="spellEnd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її</w:t>
            </w:r>
            <w:proofErr w:type="spellEnd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корекції</w:t>
            </w:r>
            <w:proofErr w:type="spellEnd"/>
            <w:proofErr w:type="gramStart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7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232CDF" w:rsidRPr="0028628B" w:rsidRDefault="00232CDF" w:rsidP="008D48E4">
            <w:pPr>
              <w:spacing w:after="36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Січень</w:t>
            </w:r>
            <w:proofErr w:type="spellEnd"/>
          </w:p>
        </w:tc>
        <w:tc>
          <w:tcPr>
            <w:tcW w:w="31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232CDF" w:rsidRPr="0028628B" w:rsidRDefault="00232CDF" w:rsidP="008D48E4">
            <w:pPr>
              <w:spacing w:after="36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</w:t>
            </w:r>
          </w:p>
        </w:tc>
      </w:tr>
      <w:tr w:rsidR="00232CDF" w:rsidRPr="0028628B" w:rsidTr="008D48E4">
        <w:tc>
          <w:tcPr>
            <w:tcW w:w="8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232CDF" w:rsidRPr="0028628B" w:rsidRDefault="00232CDF" w:rsidP="008D48E4">
            <w:pPr>
              <w:spacing w:after="36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232CDF" w:rsidRPr="0028628B" w:rsidRDefault="00232CDF" w:rsidP="008D48E4">
            <w:pPr>
              <w:spacing w:after="36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Організація</w:t>
            </w:r>
            <w:proofErr w:type="spellEnd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харчування</w:t>
            </w:r>
            <w:proofErr w:type="spellEnd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дітей</w:t>
            </w:r>
            <w:proofErr w:type="spellEnd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вдома</w:t>
            </w:r>
            <w:proofErr w:type="spellEnd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232CDF" w:rsidRPr="0028628B" w:rsidRDefault="00232CDF" w:rsidP="008D48E4">
            <w:pPr>
              <w:spacing w:after="36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Січень</w:t>
            </w:r>
            <w:proofErr w:type="spellEnd"/>
          </w:p>
        </w:tc>
        <w:tc>
          <w:tcPr>
            <w:tcW w:w="31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232CDF" w:rsidRPr="0028628B" w:rsidRDefault="00232CDF" w:rsidP="008D48E4">
            <w:pPr>
              <w:spacing w:after="36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Медична</w:t>
            </w:r>
            <w:proofErr w:type="spellEnd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сестра</w:t>
            </w:r>
          </w:p>
        </w:tc>
      </w:tr>
      <w:tr w:rsidR="00232CDF" w:rsidRPr="0028628B" w:rsidTr="008D48E4">
        <w:tc>
          <w:tcPr>
            <w:tcW w:w="8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232CDF" w:rsidRPr="0028628B" w:rsidRDefault="00232CDF" w:rsidP="008D48E4">
            <w:pPr>
              <w:spacing w:after="36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232CDF" w:rsidRPr="0028628B" w:rsidRDefault="00232CDF" w:rsidP="008D48E4">
            <w:pPr>
              <w:spacing w:after="36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proofErr w:type="gramEnd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іальний</w:t>
            </w:r>
            <w:proofErr w:type="spellEnd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захист</w:t>
            </w:r>
            <w:proofErr w:type="spellEnd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дітей</w:t>
            </w:r>
            <w:proofErr w:type="spellEnd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різних</w:t>
            </w:r>
            <w:proofErr w:type="spellEnd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категорій</w:t>
            </w:r>
            <w:proofErr w:type="spellEnd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сімей</w:t>
            </w:r>
            <w:proofErr w:type="spellEnd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232CDF" w:rsidRPr="0028628B" w:rsidRDefault="00232CDF" w:rsidP="008D48E4">
            <w:pPr>
              <w:spacing w:after="36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Січень</w:t>
            </w:r>
            <w:proofErr w:type="spellEnd"/>
          </w:p>
        </w:tc>
        <w:tc>
          <w:tcPr>
            <w:tcW w:w="31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232CDF" w:rsidRPr="0028628B" w:rsidRDefault="00232CDF" w:rsidP="008D48E4">
            <w:pPr>
              <w:spacing w:after="36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Завідувач</w:t>
            </w:r>
            <w:proofErr w:type="spellEnd"/>
          </w:p>
        </w:tc>
      </w:tr>
      <w:tr w:rsidR="00232CDF" w:rsidRPr="0028628B" w:rsidTr="008D48E4">
        <w:tc>
          <w:tcPr>
            <w:tcW w:w="8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232CDF" w:rsidRPr="0028628B" w:rsidRDefault="00232CDF" w:rsidP="008D48E4">
            <w:pPr>
              <w:spacing w:after="36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53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232CDF" w:rsidRPr="0028628B" w:rsidRDefault="00232CDF" w:rsidP="008D48E4">
            <w:pPr>
              <w:spacing w:after="36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ікові,психофізіологічні</w:t>
            </w:r>
            <w:proofErr w:type="spellEnd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особливості</w:t>
            </w:r>
            <w:proofErr w:type="spellEnd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дітей</w:t>
            </w:r>
            <w:proofErr w:type="spellEnd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232CDF" w:rsidRPr="0028628B" w:rsidRDefault="00232CDF" w:rsidP="008D48E4">
            <w:pPr>
              <w:spacing w:after="36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Лютий</w:t>
            </w:r>
            <w:proofErr w:type="spellEnd"/>
          </w:p>
        </w:tc>
        <w:tc>
          <w:tcPr>
            <w:tcW w:w="31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232CDF" w:rsidRPr="0028628B" w:rsidRDefault="00232CDF" w:rsidP="008D48E4">
            <w:pPr>
              <w:spacing w:after="36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</w:t>
            </w:r>
          </w:p>
        </w:tc>
      </w:tr>
      <w:tr w:rsidR="00232CDF" w:rsidRPr="0028628B" w:rsidTr="008D48E4">
        <w:tc>
          <w:tcPr>
            <w:tcW w:w="8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232CDF" w:rsidRPr="0028628B" w:rsidRDefault="00232CDF" w:rsidP="008D48E4">
            <w:pPr>
              <w:spacing w:after="36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232CDF" w:rsidRPr="0028628B" w:rsidRDefault="00232CDF" w:rsidP="008D48E4">
            <w:pPr>
              <w:spacing w:after="36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Організація</w:t>
            </w:r>
            <w:proofErr w:type="spellEnd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ігрової</w:t>
            </w:r>
            <w:proofErr w:type="spellEnd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діяльності</w:t>
            </w:r>
            <w:proofErr w:type="spellEnd"/>
          </w:p>
        </w:tc>
        <w:tc>
          <w:tcPr>
            <w:tcW w:w="17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232CDF" w:rsidRPr="0028628B" w:rsidRDefault="00232CDF" w:rsidP="008D48E4">
            <w:pPr>
              <w:spacing w:after="36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Лютий</w:t>
            </w:r>
            <w:proofErr w:type="spellEnd"/>
          </w:p>
        </w:tc>
        <w:tc>
          <w:tcPr>
            <w:tcW w:w="31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232CDF" w:rsidRPr="0028628B" w:rsidRDefault="00232CDF" w:rsidP="008D48E4">
            <w:pPr>
              <w:spacing w:after="36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Вихователь</w:t>
            </w:r>
            <w:proofErr w:type="spellEnd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-методист</w:t>
            </w:r>
          </w:p>
        </w:tc>
      </w:tr>
      <w:tr w:rsidR="00232CDF" w:rsidRPr="0028628B" w:rsidTr="008D48E4">
        <w:tc>
          <w:tcPr>
            <w:tcW w:w="8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232CDF" w:rsidRPr="0028628B" w:rsidRDefault="00232CDF" w:rsidP="008D48E4">
            <w:pPr>
              <w:spacing w:after="36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232CDF" w:rsidRPr="0028628B" w:rsidRDefault="00232CDF" w:rsidP="008D48E4">
            <w:pPr>
              <w:spacing w:after="36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Створення</w:t>
            </w:r>
            <w:proofErr w:type="spellEnd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умов для </w:t>
            </w:r>
            <w:proofErr w:type="spellStart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загартування</w:t>
            </w:r>
            <w:proofErr w:type="spellEnd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оздоровлення</w:t>
            </w:r>
            <w:proofErr w:type="spellEnd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232CDF" w:rsidRPr="0028628B" w:rsidRDefault="00232CDF" w:rsidP="008D48E4">
            <w:pPr>
              <w:spacing w:after="36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Лютий</w:t>
            </w:r>
            <w:proofErr w:type="spellEnd"/>
          </w:p>
        </w:tc>
        <w:tc>
          <w:tcPr>
            <w:tcW w:w="31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232CDF" w:rsidRPr="0028628B" w:rsidRDefault="00232CDF" w:rsidP="008D48E4">
            <w:pPr>
              <w:spacing w:after="36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Вихователі </w:t>
            </w:r>
          </w:p>
        </w:tc>
      </w:tr>
      <w:tr w:rsidR="00232CDF" w:rsidRPr="0028628B" w:rsidTr="008D48E4">
        <w:tc>
          <w:tcPr>
            <w:tcW w:w="8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232CDF" w:rsidRPr="0028628B" w:rsidRDefault="00232CDF" w:rsidP="008D48E4">
            <w:pPr>
              <w:spacing w:after="36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</w:t>
            </w:r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232CDF" w:rsidRPr="0028628B" w:rsidRDefault="00232CDF" w:rsidP="008D48E4">
            <w:pPr>
              <w:spacing w:after="36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Готуємо</w:t>
            </w:r>
            <w:proofErr w:type="spellEnd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руку </w:t>
            </w:r>
            <w:proofErr w:type="spellStart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дитини</w:t>
            </w:r>
            <w:proofErr w:type="spellEnd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письма</w:t>
            </w:r>
          </w:p>
        </w:tc>
        <w:tc>
          <w:tcPr>
            <w:tcW w:w="17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232CDF" w:rsidRPr="0028628B" w:rsidRDefault="00232CDF" w:rsidP="008D48E4">
            <w:pPr>
              <w:spacing w:after="36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Лютий</w:t>
            </w:r>
            <w:proofErr w:type="spellEnd"/>
          </w:p>
        </w:tc>
        <w:tc>
          <w:tcPr>
            <w:tcW w:w="31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232CDF" w:rsidRPr="0028628B" w:rsidRDefault="00232CDF" w:rsidP="008D48E4">
            <w:pPr>
              <w:spacing w:after="36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Вихователі </w:t>
            </w:r>
          </w:p>
        </w:tc>
      </w:tr>
      <w:tr w:rsidR="00232CDF" w:rsidRPr="0028628B" w:rsidTr="008D48E4">
        <w:tc>
          <w:tcPr>
            <w:tcW w:w="8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232CDF" w:rsidRPr="0028628B" w:rsidRDefault="00232CDF" w:rsidP="008D48E4">
            <w:pPr>
              <w:spacing w:after="36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232CDF" w:rsidRPr="0028628B" w:rsidRDefault="00232CDF" w:rsidP="008D48E4">
            <w:pPr>
              <w:spacing w:after="36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Психологічна</w:t>
            </w:r>
            <w:proofErr w:type="spellEnd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готовність</w:t>
            </w:r>
            <w:proofErr w:type="spellEnd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навчання</w:t>
            </w:r>
            <w:proofErr w:type="spellEnd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школі</w:t>
            </w:r>
            <w:proofErr w:type="spellEnd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232CDF" w:rsidRPr="0028628B" w:rsidRDefault="00232CDF" w:rsidP="008D48E4">
            <w:pPr>
              <w:spacing w:after="36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Березень</w:t>
            </w:r>
            <w:proofErr w:type="spellEnd"/>
          </w:p>
        </w:tc>
        <w:tc>
          <w:tcPr>
            <w:tcW w:w="31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232CDF" w:rsidRPr="0028628B" w:rsidRDefault="00232CDF" w:rsidP="008D48E4">
            <w:pPr>
              <w:spacing w:after="36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</w:t>
            </w:r>
          </w:p>
        </w:tc>
      </w:tr>
      <w:tr w:rsidR="00232CDF" w:rsidRPr="0028628B" w:rsidTr="008D48E4">
        <w:tc>
          <w:tcPr>
            <w:tcW w:w="8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232CDF" w:rsidRPr="0028628B" w:rsidRDefault="00232CDF" w:rsidP="008D48E4">
            <w:pPr>
              <w:spacing w:after="36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232CDF" w:rsidRPr="0028628B" w:rsidRDefault="00232CDF" w:rsidP="008D48E4">
            <w:pPr>
              <w:spacing w:after="36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</w:t>
            </w:r>
            <w:proofErr w:type="gramEnd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ілактика</w:t>
            </w:r>
            <w:proofErr w:type="spellEnd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відхилень</w:t>
            </w:r>
            <w:proofErr w:type="spellEnd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фізичному</w:t>
            </w:r>
            <w:proofErr w:type="spellEnd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розвитку</w:t>
            </w:r>
            <w:proofErr w:type="spellEnd"/>
          </w:p>
        </w:tc>
        <w:tc>
          <w:tcPr>
            <w:tcW w:w="17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232CDF" w:rsidRPr="0028628B" w:rsidRDefault="00232CDF" w:rsidP="008D48E4">
            <w:pPr>
              <w:spacing w:after="36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Березень</w:t>
            </w:r>
            <w:proofErr w:type="spellEnd"/>
          </w:p>
        </w:tc>
        <w:tc>
          <w:tcPr>
            <w:tcW w:w="31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232CDF" w:rsidRPr="0028628B" w:rsidRDefault="00232CDF" w:rsidP="008D48E4">
            <w:pPr>
              <w:spacing w:after="36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Медсестра</w:t>
            </w:r>
          </w:p>
        </w:tc>
      </w:tr>
      <w:tr w:rsidR="00232CDF" w:rsidRPr="0028628B" w:rsidTr="008D48E4">
        <w:tc>
          <w:tcPr>
            <w:tcW w:w="8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232CDF" w:rsidRPr="0028628B" w:rsidRDefault="00232CDF" w:rsidP="008D48E4">
            <w:pPr>
              <w:spacing w:after="36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53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232CDF" w:rsidRPr="0028628B" w:rsidRDefault="00232CDF" w:rsidP="008D48E4">
            <w:pPr>
              <w:spacing w:after="36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Розвиток логічного мислення</w:t>
            </w:r>
          </w:p>
        </w:tc>
        <w:tc>
          <w:tcPr>
            <w:tcW w:w="17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232CDF" w:rsidRPr="0028628B" w:rsidRDefault="00232CDF" w:rsidP="008D48E4">
            <w:pPr>
              <w:spacing w:after="36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Березень</w:t>
            </w:r>
            <w:proofErr w:type="spellEnd"/>
          </w:p>
        </w:tc>
        <w:tc>
          <w:tcPr>
            <w:tcW w:w="31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232CDF" w:rsidRPr="0028628B" w:rsidRDefault="00232CDF" w:rsidP="008D48E4">
            <w:pPr>
              <w:spacing w:after="36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Вихователі </w:t>
            </w:r>
          </w:p>
        </w:tc>
      </w:tr>
      <w:tr w:rsidR="00232CDF" w:rsidRPr="0028628B" w:rsidTr="008D48E4">
        <w:tc>
          <w:tcPr>
            <w:tcW w:w="8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232CDF" w:rsidRPr="0028628B" w:rsidRDefault="00232CDF" w:rsidP="008D48E4">
            <w:pPr>
              <w:spacing w:after="36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232CDF" w:rsidRPr="0028628B" w:rsidRDefault="00232CDF" w:rsidP="008D48E4">
            <w:pPr>
              <w:spacing w:after="36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Вчимось</w:t>
            </w:r>
            <w:proofErr w:type="spellEnd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читати</w:t>
            </w:r>
            <w:proofErr w:type="spellEnd"/>
            <w:proofErr w:type="gramStart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7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232CDF" w:rsidRPr="0028628B" w:rsidRDefault="00232CDF" w:rsidP="008D48E4">
            <w:pPr>
              <w:spacing w:after="36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Березень</w:t>
            </w:r>
            <w:proofErr w:type="spellEnd"/>
          </w:p>
        </w:tc>
        <w:tc>
          <w:tcPr>
            <w:tcW w:w="31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232CDF" w:rsidRPr="0028628B" w:rsidRDefault="00232CDF" w:rsidP="008D48E4">
            <w:pPr>
              <w:spacing w:after="36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Виховател</w:t>
            </w:r>
            <w:proofErr w:type="gramStart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proofErr w:type="spellEnd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методист</w:t>
            </w:r>
          </w:p>
        </w:tc>
      </w:tr>
      <w:tr w:rsidR="00232CDF" w:rsidRPr="0028628B" w:rsidTr="008D48E4">
        <w:tc>
          <w:tcPr>
            <w:tcW w:w="8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232CDF" w:rsidRPr="0028628B" w:rsidRDefault="00232CDF" w:rsidP="008D48E4">
            <w:pPr>
              <w:spacing w:after="36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232CDF" w:rsidRPr="0028628B" w:rsidRDefault="00232CDF" w:rsidP="008D48E4">
            <w:pPr>
              <w:spacing w:after="36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</w:t>
            </w:r>
            <w:proofErr w:type="gramEnd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ілактика</w:t>
            </w:r>
            <w:proofErr w:type="spellEnd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відхилень</w:t>
            </w:r>
            <w:proofErr w:type="spellEnd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психічному</w:t>
            </w:r>
            <w:proofErr w:type="spellEnd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соціальному</w:t>
            </w:r>
            <w:proofErr w:type="spellEnd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розвитку</w:t>
            </w:r>
            <w:proofErr w:type="spellEnd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дітей</w:t>
            </w:r>
            <w:proofErr w:type="spellEnd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</w:p>
        </w:tc>
        <w:tc>
          <w:tcPr>
            <w:tcW w:w="17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232CDF" w:rsidRPr="0028628B" w:rsidRDefault="00232CDF" w:rsidP="008D48E4">
            <w:pPr>
              <w:spacing w:after="36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Квітень</w:t>
            </w:r>
            <w:proofErr w:type="spellEnd"/>
          </w:p>
        </w:tc>
        <w:tc>
          <w:tcPr>
            <w:tcW w:w="31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232CDF" w:rsidRPr="0028628B" w:rsidRDefault="00232CDF" w:rsidP="008D48E4">
            <w:pPr>
              <w:spacing w:after="36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</w:t>
            </w:r>
          </w:p>
        </w:tc>
      </w:tr>
      <w:tr w:rsidR="00232CDF" w:rsidRPr="0028628B" w:rsidTr="008D48E4">
        <w:tc>
          <w:tcPr>
            <w:tcW w:w="8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232CDF" w:rsidRPr="0028628B" w:rsidRDefault="00232CDF" w:rsidP="008D48E4">
            <w:pPr>
              <w:spacing w:after="36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232CDF" w:rsidRPr="0028628B" w:rsidRDefault="00232CDF" w:rsidP="008D48E4">
            <w:pPr>
              <w:spacing w:after="36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Звукова</w:t>
            </w:r>
            <w:proofErr w:type="spellEnd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культура </w:t>
            </w:r>
            <w:proofErr w:type="spellStart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мовлення</w:t>
            </w:r>
            <w:proofErr w:type="spellEnd"/>
          </w:p>
        </w:tc>
        <w:tc>
          <w:tcPr>
            <w:tcW w:w="17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232CDF" w:rsidRPr="0028628B" w:rsidRDefault="00232CDF" w:rsidP="008D48E4">
            <w:pPr>
              <w:spacing w:after="36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Квітень</w:t>
            </w:r>
            <w:proofErr w:type="spellEnd"/>
          </w:p>
        </w:tc>
        <w:tc>
          <w:tcPr>
            <w:tcW w:w="31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232CDF" w:rsidRPr="0028628B" w:rsidRDefault="00232CDF" w:rsidP="008D48E4">
            <w:pPr>
              <w:spacing w:after="36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Вихователі </w:t>
            </w:r>
          </w:p>
        </w:tc>
      </w:tr>
      <w:tr w:rsidR="00232CDF" w:rsidRPr="0028628B" w:rsidTr="008D48E4">
        <w:tc>
          <w:tcPr>
            <w:tcW w:w="8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232CDF" w:rsidRPr="0028628B" w:rsidRDefault="00232CDF" w:rsidP="008D48E4">
            <w:pPr>
              <w:spacing w:after="36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232CDF" w:rsidRPr="0028628B" w:rsidRDefault="00232CDF" w:rsidP="008D48E4">
            <w:pPr>
              <w:spacing w:after="36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Логіко-математичний</w:t>
            </w:r>
            <w:proofErr w:type="spellEnd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розвиток</w:t>
            </w:r>
            <w:proofErr w:type="spellEnd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дошкільнят</w:t>
            </w:r>
            <w:proofErr w:type="spellEnd"/>
          </w:p>
        </w:tc>
        <w:tc>
          <w:tcPr>
            <w:tcW w:w="17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232CDF" w:rsidRPr="0028628B" w:rsidRDefault="00232CDF" w:rsidP="008D48E4">
            <w:pPr>
              <w:spacing w:after="36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Квітень</w:t>
            </w:r>
            <w:proofErr w:type="spellEnd"/>
          </w:p>
        </w:tc>
        <w:tc>
          <w:tcPr>
            <w:tcW w:w="31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232CDF" w:rsidRPr="0028628B" w:rsidRDefault="00232CDF" w:rsidP="008D48E4">
            <w:pPr>
              <w:spacing w:after="36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Вихователь</w:t>
            </w:r>
            <w:proofErr w:type="spellEnd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-методист</w:t>
            </w:r>
          </w:p>
        </w:tc>
      </w:tr>
      <w:tr w:rsidR="00232CDF" w:rsidRPr="0028628B" w:rsidTr="008D48E4">
        <w:tc>
          <w:tcPr>
            <w:tcW w:w="8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232CDF" w:rsidRPr="0028628B" w:rsidRDefault="00232CDF" w:rsidP="008D48E4">
            <w:pPr>
              <w:spacing w:after="36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232CDF" w:rsidRPr="0028628B" w:rsidRDefault="00232CDF" w:rsidP="008D48E4">
            <w:pPr>
              <w:spacing w:after="36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Прищеплення</w:t>
            </w:r>
            <w:proofErr w:type="spellEnd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культурно-</w:t>
            </w:r>
            <w:proofErr w:type="spellStart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ігієнічних</w:t>
            </w:r>
            <w:proofErr w:type="spellEnd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навичок</w:t>
            </w:r>
            <w:proofErr w:type="spellEnd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дітей</w:t>
            </w:r>
            <w:proofErr w:type="spellEnd"/>
          </w:p>
        </w:tc>
        <w:tc>
          <w:tcPr>
            <w:tcW w:w="17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232CDF" w:rsidRPr="0028628B" w:rsidRDefault="00232CDF" w:rsidP="008D48E4">
            <w:pPr>
              <w:spacing w:after="36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Квітень</w:t>
            </w:r>
            <w:proofErr w:type="spellEnd"/>
          </w:p>
        </w:tc>
        <w:tc>
          <w:tcPr>
            <w:tcW w:w="31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232CDF" w:rsidRPr="0028628B" w:rsidRDefault="00232CDF" w:rsidP="008D48E4">
            <w:pPr>
              <w:spacing w:after="36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Медична</w:t>
            </w:r>
            <w:proofErr w:type="spellEnd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сестра</w:t>
            </w:r>
          </w:p>
        </w:tc>
      </w:tr>
      <w:tr w:rsidR="00232CDF" w:rsidRPr="0028628B" w:rsidTr="008D48E4">
        <w:tc>
          <w:tcPr>
            <w:tcW w:w="8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232CDF" w:rsidRPr="0028628B" w:rsidRDefault="00232CDF" w:rsidP="008D48E4">
            <w:pPr>
              <w:spacing w:after="36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232CDF" w:rsidRPr="0028628B" w:rsidRDefault="00232CDF" w:rsidP="008D48E4">
            <w:pPr>
              <w:spacing w:after="36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Формування</w:t>
            </w:r>
            <w:proofErr w:type="spellEnd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здорового</w:t>
            </w:r>
            <w:proofErr w:type="gramEnd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способу </w:t>
            </w:r>
            <w:proofErr w:type="spellStart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життя</w:t>
            </w:r>
            <w:proofErr w:type="spellEnd"/>
          </w:p>
        </w:tc>
        <w:tc>
          <w:tcPr>
            <w:tcW w:w="17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232CDF" w:rsidRPr="0028628B" w:rsidRDefault="00232CDF" w:rsidP="008D48E4">
            <w:pPr>
              <w:spacing w:after="36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Травень</w:t>
            </w:r>
            <w:proofErr w:type="spellEnd"/>
          </w:p>
        </w:tc>
        <w:tc>
          <w:tcPr>
            <w:tcW w:w="31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232CDF" w:rsidRPr="0028628B" w:rsidRDefault="00232CDF" w:rsidP="008D48E4">
            <w:pPr>
              <w:spacing w:after="36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Вихователі </w:t>
            </w:r>
          </w:p>
        </w:tc>
      </w:tr>
      <w:tr w:rsidR="00232CDF" w:rsidRPr="0028628B" w:rsidTr="008D48E4">
        <w:tc>
          <w:tcPr>
            <w:tcW w:w="8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232CDF" w:rsidRPr="0028628B" w:rsidRDefault="00232CDF" w:rsidP="008D48E4">
            <w:pPr>
              <w:spacing w:after="36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</w:t>
            </w:r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232CDF" w:rsidRPr="0028628B" w:rsidRDefault="00232CDF" w:rsidP="008D48E4">
            <w:pPr>
              <w:spacing w:after="36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Роль </w:t>
            </w:r>
            <w:proofErr w:type="spellStart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батьків</w:t>
            </w:r>
            <w:proofErr w:type="spellEnd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proofErr w:type="gramStart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ідготовці</w:t>
            </w:r>
            <w:proofErr w:type="spellEnd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дитини</w:t>
            </w:r>
            <w:proofErr w:type="spellEnd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школи</w:t>
            </w:r>
            <w:proofErr w:type="spellEnd"/>
          </w:p>
        </w:tc>
        <w:tc>
          <w:tcPr>
            <w:tcW w:w="17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232CDF" w:rsidRPr="0028628B" w:rsidRDefault="00232CDF" w:rsidP="008D48E4">
            <w:pPr>
              <w:spacing w:after="36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Травень</w:t>
            </w:r>
            <w:proofErr w:type="spellEnd"/>
          </w:p>
        </w:tc>
        <w:tc>
          <w:tcPr>
            <w:tcW w:w="31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232CDF" w:rsidRPr="0028628B" w:rsidRDefault="00232CDF" w:rsidP="008D48E4">
            <w:pPr>
              <w:spacing w:after="36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Вихователь</w:t>
            </w:r>
            <w:proofErr w:type="spellEnd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-методист</w:t>
            </w:r>
          </w:p>
        </w:tc>
      </w:tr>
      <w:tr w:rsidR="00232CDF" w:rsidRPr="0028628B" w:rsidTr="008D48E4">
        <w:tc>
          <w:tcPr>
            <w:tcW w:w="8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232CDF" w:rsidRPr="0028628B" w:rsidRDefault="00232CDF" w:rsidP="008D48E4">
            <w:pPr>
              <w:spacing w:after="36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232CDF" w:rsidRPr="0028628B" w:rsidRDefault="00232CDF" w:rsidP="008D48E4">
            <w:pPr>
              <w:spacing w:after="36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</w:t>
            </w:r>
            <w:proofErr w:type="spellStart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ічні</w:t>
            </w:r>
            <w:proofErr w:type="spellEnd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ігри</w:t>
            </w:r>
            <w:proofErr w:type="spellEnd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вправи</w:t>
            </w:r>
            <w:proofErr w:type="spellEnd"/>
          </w:p>
        </w:tc>
        <w:tc>
          <w:tcPr>
            <w:tcW w:w="17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232CDF" w:rsidRPr="0028628B" w:rsidRDefault="00232CDF" w:rsidP="008D48E4">
            <w:pPr>
              <w:spacing w:after="36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Травень</w:t>
            </w:r>
            <w:proofErr w:type="spellEnd"/>
          </w:p>
        </w:tc>
        <w:tc>
          <w:tcPr>
            <w:tcW w:w="31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232CDF" w:rsidRPr="0028628B" w:rsidRDefault="00232CDF" w:rsidP="008D48E4">
            <w:pPr>
              <w:spacing w:after="36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Вихователі </w:t>
            </w:r>
          </w:p>
        </w:tc>
      </w:tr>
      <w:tr w:rsidR="00232CDF" w:rsidRPr="0028628B" w:rsidTr="008D48E4">
        <w:tc>
          <w:tcPr>
            <w:tcW w:w="8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232CDF" w:rsidRPr="0028628B" w:rsidRDefault="00232CDF" w:rsidP="008D48E4">
            <w:pPr>
              <w:spacing w:after="36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232CDF" w:rsidRPr="0028628B" w:rsidRDefault="00232CDF" w:rsidP="008D48E4">
            <w:pPr>
              <w:spacing w:after="36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Організація</w:t>
            </w:r>
            <w:proofErr w:type="spellEnd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ітнього</w:t>
            </w:r>
            <w:proofErr w:type="spellEnd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оздоровлення</w:t>
            </w:r>
            <w:proofErr w:type="spellEnd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дітей</w:t>
            </w:r>
            <w:proofErr w:type="spellEnd"/>
          </w:p>
        </w:tc>
        <w:tc>
          <w:tcPr>
            <w:tcW w:w="17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232CDF" w:rsidRPr="0028628B" w:rsidRDefault="00232CDF" w:rsidP="008D48E4">
            <w:pPr>
              <w:spacing w:after="36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Травень</w:t>
            </w:r>
            <w:proofErr w:type="spellEnd"/>
          </w:p>
        </w:tc>
        <w:tc>
          <w:tcPr>
            <w:tcW w:w="31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232CDF" w:rsidRPr="0028628B" w:rsidRDefault="00232CDF" w:rsidP="008D48E4">
            <w:pPr>
              <w:spacing w:after="36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Медична</w:t>
            </w:r>
            <w:proofErr w:type="spellEnd"/>
            <w:r w:rsidRPr="0028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сестра</w:t>
            </w:r>
          </w:p>
        </w:tc>
      </w:tr>
    </w:tbl>
    <w:p w:rsidR="00232CDF" w:rsidRPr="0028628B" w:rsidRDefault="00232CDF" w:rsidP="00232CDF">
      <w:pPr>
        <w:shd w:val="clear" w:color="auto" w:fill="FFFFFF"/>
        <w:spacing w:after="204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188F3A"/>
          <w:sz w:val="24"/>
          <w:szCs w:val="24"/>
          <w:lang w:val="uk-UA" w:eastAsia="ru-RU"/>
        </w:rPr>
      </w:pPr>
    </w:p>
    <w:p w:rsidR="00232CDF" w:rsidRPr="0028628B" w:rsidRDefault="00232CDF" w:rsidP="00232CDF">
      <w:pPr>
        <w:shd w:val="clear" w:color="auto" w:fill="FFFFFF"/>
        <w:spacing w:after="204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188F3A"/>
          <w:sz w:val="24"/>
          <w:szCs w:val="24"/>
          <w:lang w:val="uk-UA" w:eastAsia="ru-RU"/>
        </w:rPr>
      </w:pPr>
    </w:p>
    <w:p w:rsidR="008D2684" w:rsidRDefault="008D2684">
      <w:bookmarkStart w:id="0" w:name="_GoBack"/>
      <w:bookmarkEnd w:id="0"/>
    </w:p>
    <w:sectPr w:rsidR="008D2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CDF"/>
    <w:rsid w:val="00232CDF"/>
    <w:rsid w:val="008D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C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C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2020-12-15T11:19:00Z</dcterms:created>
  <dcterms:modified xsi:type="dcterms:W3CDTF">2020-12-15T11:21:00Z</dcterms:modified>
</cp:coreProperties>
</file>